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2E1C77FE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59FF39AC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grudnia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747FEEC1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1040397B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34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15D059F4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F46E96">
        <w:rPr>
          <w:rFonts w:ascii="Times New Roman" w:hAnsi="Times New Roman" w:cs="Times New Roman"/>
          <w:sz w:val="24"/>
          <w:szCs w:val="24"/>
        </w:rPr>
        <w:t>V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43C4B6AF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4D17B7" w:rsidRPr="004D17B7">
        <w:rPr>
          <w:shd w:val="clear" w:color="auto" w:fill="FFFFFF"/>
        </w:rPr>
        <w:t>T.j. Dz. U. z 2025 r. poz. 1153.</w:t>
      </w:r>
      <w:r w:rsidRPr="003E7C89">
        <w:t>) oraz na podstawie § 15 ust. 1 statutu Gminy Radowo Małe (Dz. Urz. Woj. Zachodniopomorskiego z 2022 r. poz. 2334).</w:t>
      </w:r>
    </w:p>
    <w:p w14:paraId="653DCE74" w14:textId="77777777" w:rsidR="00F46E96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 xml:space="preserve">Gminy. </w:t>
      </w:r>
    </w:p>
    <w:p w14:paraId="3C5FAC31" w14:textId="05A9FC39" w:rsidR="00751263" w:rsidRPr="00A26A8C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t>Przywitał przybyłych na sesję radnych i zaproszonych gości.</w:t>
      </w:r>
    </w:p>
    <w:p w14:paraId="4E6DD7A7" w14:textId="26707D9D" w:rsidR="00751263" w:rsidRDefault="00AA59A4" w:rsidP="00AA59A4">
      <w:pPr>
        <w:pStyle w:val="Tekstpodstawowy"/>
        <w:spacing w:line="276" w:lineRule="auto"/>
        <w:ind w:left="0"/>
        <w:jc w:val="both"/>
        <w:rPr>
          <w:spacing w:val="-2"/>
        </w:rPr>
      </w:pPr>
      <w:r>
        <w:br/>
      </w:r>
      <w:r w:rsidR="00751263" w:rsidRPr="00A26A8C">
        <w:t>Listy</w:t>
      </w:r>
      <w:r w:rsidR="00751263" w:rsidRPr="00A26A8C">
        <w:rPr>
          <w:spacing w:val="-1"/>
        </w:rPr>
        <w:t xml:space="preserve"> </w:t>
      </w:r>
      <w:r w:rsidR="00751263" w:rsidRPr="00A26A8C">
        <w:t>obecności</w:t>
      </w:r>
      <w:r w:rsidR="00751263" w:rsidRPr="00A26A8C">
        <w:rPr>
          <w:spacing w:val="-1"/>
        </w:rPr>
        <w:t xml:space="preserve"> </w:t>
      </w:r>
      <w:r w:rsidR="00751263" w:rsidRPr="00A26A8C">
        <w:t>stanowią załączniki</w:t>
      </w:r>
      <w:r w:rsidR="00751263" w:rsidRPr="00A26A8C">
        <w:rPr>
          <w:spacing w:val="-1"/>
        </w:rPr>
        <w:t xml:space="preserve"> </w:t>
      </w:r>
      <w:r w:rsidR="00751263" w:rsidRPr="00A26A8C">
        <w:t>nr</w:t>
      </w:r>
      <w:r w:rsidR="00751263" w:rsidRPr="00A26A8C">
        <w:rPr>
          <w:spacing w:val="-1"/>
        </w:rPr>
        <w:t xml:space="preserve"> </w:t>
      </w:r>
      <w:r w:rsidR="00751263" w:rsidRPr="00A26A8C">
        <w:t>1a</w:t>
      </w:r>
      <w:r w:rsidR="00751263" w:rsidRPr="00A26A8C">
        <w:rPr>
          <w:spacing w:val="-3"/>
        </w:rPr>
        <w:t>,</w:t>
      </w:r>
      <w:r w:rsidR="00751263" w:rsidRPr="00A26A8C">
        <w:rPr>
          <w:spacing w:val="-1"/>
        </w:rPr>
        <w:t xml:space="preserve"> </w:t>
      </w:r>
      <w:r w:rsidR="00751263" w:rsidRPr="00A26A8C">
        <w:t>1b i 1c</w:t>
      </w:r>
      <w:r w:rsidR="00751263" w:rsidRPr="00A26A8C">
        <w:rPr>
          <w:spacing w:val="-1"/>
        </w:rPr>
        <w:t xml:space="preserve"> </w:t>
      </w:r>
      <w:r w:rsidR="00751263" w:rsidRPr="00A26A8C">
        <w:t>do</w:t>
      </w:r>
      <w:r w:rsidR="00751263" w:rsidRPr="00A26A8C">
        <w:rPr>
          <w:spacing w:val="4"/>
        </w:rPr>
        <w:t xml:space="preserve"> </w:t>
      </w:r>
      <w:r w:rsidR="00751263" w:rsidRPr="00A26A8C">
        <w:rPr>
          <w:spacing w:val="-2"/>
        </w:rPr>
        <w:t>protokołu.</w:t>
      </w:r>
    </w:p>
    <w:p w14:paraId="66F70F10" w14:textId="27AFCAAC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C72C70">
        <w:t>4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780EE5E8" w14:textId="2969AD05" w:rsidR="00C72C70" w:rsidRPr="00C72C70" w:rsidRDefault="00751263" w:rsidP="00C72C70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C72C70" w:rsidRPr="00650213">
        <w:rPr>
          <w:rFonts w:eastAsiaTheme="minorHAnsi"/>
        </w:rPr>
        <w:t>Grzegorz Woźniak Przewodniczący Rady zaproponował przyjęcie porządku obrad, który radni i zaproszeni goście otrzymali na piśmie.</w:t>
      </w:r>
    </w:p>
    <w:p w14:paraId="763B5C24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5E4AD33A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7796458A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5AF6A76F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4382212B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723F5246" w14:textId="77777777" w:rsidR="00591A91" w:rsidRPr="00D07828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0244379A" w14:textId="77777777" w:rsidR="00591A91" w:rsidRPr="00D07828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D07828">
        <w:rPr>
          <w:rFonts w:ascii="Times New Roman" w:hAnsi="Times New Roman"/>
          <w:sz w:val="24"/>
          <w:szCs w:val="24"/>
        </w:rPr>
        <w:t>Sprawozdanie z realizacji Gminnego Programu Rozwiązywania Problemów Alkoholowych i Przeciwdziałania Narkomanii za rok 202</w:t>
      </w:r>
      <w:r>
        <w:rPr>
          <w:rFonts w:ascii="Times New Roman" w:hAnsi="Times New Roman"/>
          <w:sz w:val="24"/>
          <w:szCs w:val="24"/>
        </w:rPr>
        <w:t>5</w:t>
      </w:r>
      <w:r w:rsidRPr="00D07828">
        <w:rPr>
          <w:rFonts w:ascii="Times New Roman" w:hAnsi="Times New Roman"/>
          <w:sz w:val="24"/>
          <w:szCs w:val="24"/>
        </w:rPr>
        <w:t>.</w:t>
      </w:r>
    </w:p>
    <w:p w14:paraId="0E15BF47" w14:textId="77777777" w:rsidR="00591A91" w:rsidRPr="00A81DFD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D07828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07828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>
        <w:rPr>
          <w:rFonts w:ascii="Times New Roman" w:hAnsi="Times New Roman"/>
          <w:sz w:val="24"/>
          <w:szCs w:val="24"/>
        </w:rPr>
        <w:t>u</w:t>
      </w:r>
      <w:r w:rsidRPr="00D07828">
        <w:rPr>
          <w:rFonts w:ascii="Times New Roman" w:hAnsi="Times New Roman"/>
          <w:sz w:val="24"/>
          <w:szCs w:val="24"/>
        </w:rPr>
        <w:t>chwaleni</w:t>
      </w:r>
      <w:r>
        <w:rPr>
          <w:rFonts w:ascii="Times New Roman" w:hAnsi="Times New Roman"/>
          <w:sz w:val="24"/>
          <w:szCs w:val="24"/>
        </w:rPr>
        <w:t>a</w:t>
      </w:r>
      <w:r w:rsidRPr="00D07828">
        <w:rPr>
          <w:rFonts w:ascii="Times New Roman" w:hAnsi="Times New Roman"/>
          <w:sz w:val="24"/>
          <w:szCs w:val="24"/>
        </w:rPr>
        <w:t xml:space="preserve"> Gminnego Programu Profilaktyki i Rozwiązywania Problemów Alkoholowych, Przeciwdziałania Narkomanii i Przemocy w Rodzinie na rok 202</w:t>
      </w:r>
      <w:r>
        <w:rPr>
          <w:rFonts w:ascii="Times New Roman" w:hAnsi="Times New Roman"/>
          <w:sz w:val="24"/>
          <w:szCs w:val="24"/>
        </w:rPr>
        <w:t>6</w:t>
      </w:r>
      <w:r w:rsidRPr="00D07828">
        <w:rPr>
          <w:rFonts w:ascii="Times New Roman" w:hAnsi="Times New Roman"/>
          <w:sz w:val="24"/>
          <w:szCs w:val="24"/>
        </w:rPr>
        <w:t>.</w:t>
      </w:r>
    </w:p>
    <w:p w14:paraId="7357C056" w14:textId="77777777" w:rsidR="00591A91" w:rsidRPr="00E11CD5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81DFD">
        <w:rPr>
          <w:rFonts w:ascii="Times New Roman" w:hAnsi="Times New Roman"/>
          <w:sz w:val="24"/>
          <w:szCs w:val="24"/>
        </w:rPr>
        <w:t xml:space="preserve">Rozpatrzenie projektu uchwały </w:t>
      </w:r>
      <w:r w:rsidRPr="00A81DFD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ustalenia wysokości opłat za korzystanie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br/>
        <w:t>z cmentarzy komunalnych położonych na terenie Gminy Radowo Małe.</w:t>
      </w:r>
    </w:p>
    <w:p w14:paraId="087AA745" w14:textId="77777777" w:rsidR="00591A91" w:rsidRPr="00002510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udzielenia pomocy finansowej dla Powiatu Łobeskiego na realizację zadania pn. „Świadczenia usług medycznych w zakresie diabetologii”.</w:t>
      </w:r>
    </w:p>
    <w:p w14:paraId="646FB7A3" w14:textId="77777777" w:rsidR="00591A91" w:rsidRPr="003A5A5D" w:rsidRDefault="00591A91" w:rsidP="00591A91">
      <w:pPr>
        <w:pStyle w:val="Lista2"/>
        <w:ind w:left="644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CE4E38C" w14:textId="77777777" w:rsidR="00591A91" w:rsidRPr="00C3252F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Rozpatrzenie projektu uchwały w sprawie uchwalenia „Programu współpracy Gminy Radowo Małe z organizacjami pozarządowymi oraz podmiotami wymienionymi w art. 3 ust. 3 ustawy o działalności pożytku publicznego i o wolontariacie na rok 2026”.</w:t>
      </w:r>
    </w:p>
    <w:p w14:paraId="63FA4AF2" w14:textId="77777777" w:rsidR="00591A91" w:rsidRPr="00002510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Cs/>
          <w:sz w:val="24"/>
          <w:szCs w:val="24"/>
        </w:rPr>
      </w:pPr>
      <w:r w:rsidRPr="00002510">
        <w:rPr>
          <w:rFonts w:ascii="Times New Roman" w:hAnsi="Times New Roman"/>
          <w:bCs/>
          <w:sz w:val="24"/>
          <w:szCs w:val="24"/>
        </w:rPr>
        <w:t>Rozpatrzenie projektu uchwały w sprawie przyjęcia Gminnego Programu Wspierania Rodziny Gminy Radowo Małe na lata 2026-2028.</w:t>
      </w:r>
    </w:p>
    <w:p w14:paraId="141A24FF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Cs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zmiany budżetu Gminy Radowo Małe na 2025 rok.</w:t>
      </w:r>
    </w:p>
    <w:p w14:paraId="4A0A0083" w14:textId="77777777" w:rsidR="00591A91" w:rsidRPr="00696294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zmian Wieloletniej Prognozy Finansowej Gminy Radowo Małe na lata </w:t>
      </w:r>
      <w:r w:rsidRPr="00002510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2025-2035. </w:t>
      </w:r>
    </w:p>
    <w:p w14:paraId="7CC26C11" w14:textId="77777777" w:rsidR="00591A91" w:rsidRPr="00002510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002510">
        <w:rPr>
          <w:rFonts w:ascii="Times New Roman" w:hAnsi="Times New Roman"/>
          <w:sz w:val="24"/>
          <w:szCs w:val="24"/>
        </w:rPr>
        <w:t xml:space="preserve">Rozpatrzenie projektu uchwały </w:t>
      </w:r>
      <w:r w:rsidRPr="00002510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 w:rsidRPr="00002510">
        <w:rPr>
          <w:rFonts w:ascii="Times New Roman" w:hAnsi="Times New Roman"/>
          <w:sz w:val="24"/>
          <w:szCs w:val="24"/>
        </w:rPr>
        <w:t>ustalenia wydatków budżetowych, które nie wygasają z upływem roku budżetowego 2025.</w:t>
      </w:r>
    </w:p>
    <w:p w14:paraId="49B8B725" w14:textId="77777777" w:rsidR="00591A91" w:rsidRPr="00F36560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Wieloletniej Prognozy Finansowej Gminy Radowo Małe na lata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40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</w:t>
      </w:r>
    </w:p>
    <w:p w14:paraId="4E56E0BB" w14:textId="77777777" w:rsidR="00591A91" w:rsidRPr="00F36560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uchwalenia budżetu Gminy Radowo Małe na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rok.</w:t>
      </w:r>
    </w:p>
    <w:p w14:paraId="75F83B0D" w14:textId="77777777" w:rsidR="00591A91" w:rsidRPr="00A81DFD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81DFD">
        <w:rPr>
          <w:rFonts w:ascii="Times New Roman" w:hAnsi="Times New Roman"/>
          <w:sz w:val="24"/>
          <w:szCs w:val="24"/>
        </w:rPr>
        <w:t xml:space="preserve">Rozpatrzenie projektu uchwały </w:t>
      </w:r>
      <w:r w:rsidRPr="00A81DFD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ustalenia wynagrodzenia Wójta Gminy Radowo Małe.</w:t>
      </w:r>
    </w:p>
    <w:p w14:paraId="4EFE48C0" w14:textId="77777777" w:rsidR="00591A91" w:rsidRPr="00F36560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zatwierdzenia planu pracy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oraz planów pracy stałych komisji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</w:t>
      </w:r>
    </w:p>
    <w:p w14:paraId="0C39BE4D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1E464D91" w14:textId="77777777" w:rsid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4E5AD44C" w14:textId="35E83ED4" w:rsidR="00E00B09" w:rsidRPr="00591A91" w:rsidRDefault="00591A91" w:rsidP="00591A91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2C61EC71" w14:textId="6D1127B5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1844F6B6" w14:textId="465E8133" w:rsidR="00751263" w:rsidRPr="00271D08" w:rsidRDefault="00AA59A4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51263"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 w:rsidR="00751263"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="00751263"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483202D" w14:textId="7A34A1DB" w:rsidR="00667357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ół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ej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</w:t>
      </w:r>
      <w:r w:rsidR="004D17B7">
        <w:rPr>
          <w:rFonts w:ascii="Times New Roman" w:hAnsi="Times New Roman" w:cs="Times New Roman"/>
          <w:sz w:val="24"/>
          <w:szCs w:val="24"/>
        </w:rPr>
        <w:t>y</w:t>
      </w:r>
      <w:r w:rsidR="008C5FD1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sz w:val="24"/>
          <w:szCs w:val="24"/>
        </w:rPr>
        <w:t xml:space="preserve">w Biurze Rady </w:t>
      </w:r>
      <w:r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C72C70">
        <w:rPr>
          <w:rFonts w:ascii="Times New Roman" w:hAnsi="Times New Roman" w:cs="Times New Roman"/>
          <w:sz w:val="24"/>
          <w:szCs w:val="24"/>
        </w:rPr>
        <w:t>jego</w:t>
      </w:r>
      <w:r w:rsidRPr="008C5FD1">
        <w:rPr>
          <w:rFonts w:ascii="Times New Roman" w:hAnsi="Times New Roman" w:cs="Times New Roman"/>
          <w:sz w:val="24"/>
          <w:szCs w:val="24"/>
        </w:rPr>
        <w:t xml:space="preserve">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</w:t>
      </w:r>
      <w:r w:rsidR="00C72C70">
        <w:rPr>
          <w:rFonts w:ascii="Times New Roman" w:hAnsi="Times New Roman" w:cs="Times New Roman"/>
          <w:sz w:val="24"/>
          <w:szCs w:val="24"/>
        </w:rPr>
        <w:t>u</w:t>
      </w:r>
      <w:r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C72C70">
        <w:rPr>
          <w:rFonts w:ascii="Times New Roman" w:hAnsi="Times New Roman" w:cs="Times New Roman"/>
          <w:sz w:val="24"/>
          <w:szCs w:val="24"/>
        </w:rPr>
        <w:t>ej</w:t>
      </w:r>
      <w:r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10094122" w14:textId="77777777" w:rsidR="00667357" w:rsidRDefault="00667357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6EA51" w14:textId="620B7187" w:rsidR="00751263" w:rsidRPr="00667357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 w:rsidR="00C72C70">
        <w:rPr>
          <w:rFonts w:ascii="Times New Roman" w:hAnsi="Times New Roman" w:cs="Times New Roman"/>
          <w:sz w:val="24"/>
          <w:szCs w:val="24"/>
        </w:rPr>
        <w:t>ół</w:t>
      </w:r>
      <w:r w:rsidRPr="006673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51282524" w14:textId="77777777" w:rsidR="00904680" w:rsidRDefault="00AA59A4" w:rsidP="00904680">
      <w:pPr>
        <w:pStyle w:val="Tekstpodstawowy"/>
        <w:spacing w:line="276" w:lineRule="auto"/>
        <w:ind w:left="0"/>
        <w:rPr>
          <w:spacing w:val="-2"/>
        </w:rPr>
      </w:pPr>
      <w:r>
        <w:br/>
      </w:r>
      <w:r w:rsidR="00751263" w:rsidRPr="00271D08">
        <w:t>Wykaz</w:t>
      </w:r>
      <w:r w:rsidR="00751263" w:rsidRPr="00271D08">
        <w:rPr>
          <w:spacing w:val="-2"/>
        </w:rPr>
        <w:t xml:space="preserve"> </w:t>
      </w:r>
      <w:r w:rsidR="00751263" w:rsidRPr="00271D08">
        <w:t>głosowania</w:t>
      </w:r>
      <w:r w:rsidR="00751263" w:rsidRPr="00271D08">
        <w:rPr>
          <w:spacing w:val="-1"/>
        </w:rPr>
        <w:t xml:space="preserve"> </w:t>
      </w:r>
      <w:r w:rsidR="00751263" w:rsidRPr="00271D08">
        <w:t>imiennego</w:t>
      </w:r>
      <w:r w:rsidR="00751263" w:rsidRPr="00271D08">
        <w:rPr>
          <w:spacing w:val="-1"/>
        </w:rPr>
        <w:t xml:space="preserve"> </w:t>
      </w:r>
      <w:r w:rsidR="00751263" w:rsidRPr="00271D08">
        <w:t>stanowi</w:t>
      </w:r>
      <w:r w:rsidR="00751263" w:rsidRPr="00271D08">
        <w:rPr>
          <w:spacing w:val="-1"/>
        </w:rPr>
        <w:t xml:space="preserve"> </w:t>
      </w:r>
      <w:r w:rsidR="00751263" w:rsidRPr="00271D08">
        <w:t>załącznik</w:t>
      </w:r>
      <w:r w:rsidR="00751263" w:rsidRPr="00271D08">
        <w:rPr>
          <w:spacing w:val="-1"/>
        </w:rPr>
        <w:t xml:space="preserve"> </w:t>
      </w:r>
      <w:r w:rsidR="00751263" w:rsidRPr="00271D08">
        <w:t>nr</w:t>
      </w:r>
      <w:r w:rsidR="00751263" w:rsidRPr="00271D08">
        <w:rPr>
          <w:spacing w:val="-1"/>
        </w:rPr>
        <w:t xml:space="preserve"> </w:t>
      </w:r>
      <w:r w:rsidR="009B095D">
        <w:t>4</w:t>
      </w:r>
      <w:r w:rsidR="00751263" w:rsidRPr="00271D08">
        <w:rPr>
          <w:spacing w:val="-1"/>
        </w:rPr>
        <w:t xml:space="preserve"> </w:t>
      </w:r>
      <w:r w:rsidR="00751263" w:rsidRPr="00271D08">
        <w:t>do</w:t>
      </w:r>
      <w:r w:rsidR="00751263" w:rsidRPr="00271D08">
        <w:rPr>
          <w:spacing w:val="1"/>
        </w:rPr>
        <w:t xml:space="preserve"> </w:t>
      </w:r>
      <w:r w:rsidR="00751263" w:rsidRPr="00271D08">
        <w:rPr>
          <w:spacing w:val="-2"/>
        </w:rPr>
        <w:t>protokołu.</w:t>
      </w:r>
    </w:p>
    <w:p w14:paraId="63505254" w14:textId="77777777" w:rsidR="001035A1" w:rsidRDefault="001035A1" w:rsidP="00904680">
      <w:pPr>
        <w:pStyle w:val="Tekstpodstawowy"/>
        <w:spacing w:line="276" w:lineRule="auto"/>
        <w:ind w:left="0"/>
        <w:rPr>
          <w:spacing w:val="-2"/>
        </w:rPr>
      </w:pPr>
    </w:p>
    <w:p w14:paraId="54005239" w14:textId="12019F7E" w:rsidR="00904680" w:rsidRPr="007C109F" w:rsidRDefault="00751263" w:rsidP="00904680">
      <w:pPr>
        <w:pStyle w:val="Tekstpodstawowy"/>
        <w:spacing w:line="276" w:lineRule="auto"/>
        <w:ind w:left="0"/>
        <w:rPr>
          <w:b/>
          <w:bCs/>
          <w:color w:val="000000" w:themeColor="text1"/>
          <w:spacing w:val="-2"/>
        </w:rPr>
      </w:pPr>
      <w:r w:rsidRPr="007C109F">
        <w:rPr>
          <w:b/>
          <w:bCs/>
          <w:color w:val="000000" w:themeColor="text1"/>
        </w:rPr>
        <w:t xml:space="preserve">Ad. </w:t>
      </w:r>
      <w:r w:rsidR="009B095D" w:rsidRPr="007C109F">
        <w:rPr>
          <w:b/>
          <w:bCs/>
          <w:color w:val="000000" w:themeColor="text1"/>
        </w:rPr>
        <w:t>5</w:t>
      </w:r>
      <w:r w:rsidRPr="007C109F">
        <w:rPr>
          <w:b/>
          <w:bCs/>
          <w:color w:val="000000" w:themeColor="text1"/>
        </w:rPr>
        <w:t xml:space="preserve">. Sprawozdanie Przewodniczącego Rady Gminy o działaniach podjętych w okresie </w:t>
      </w:r>
      <w:r w:rsidRPr="007C109F">
        <w:rPr>
          <w:b/>
          <w:bCs/>
          <w:color w:val="000000" w:themeColor="text1"/>
          <w:spacing w:val="-2"/>
        </w:rPr>
        <w:t>międzysesyjnym.</w:t>
      </w:r>
    </w:p>
    <w:p w14:paraId="67ACBB7C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730FA184" w14:textId="5D3E256A" w:rsidR="00751263" w:rsidRPr="00904680" w:rsidRDefault="00751263" w:rsidP="00904680">
      <w:pPr>
        <w:pStyle w:val="Tekstpodstawowy"/>
        <w:spacing w:line="276" w:lineRule="auto"/>
        <w:ind w:left="0"/>
        <w:jc w:val="both"/>
      </w:pPr>
      <w:r w:rsidRPr="0000590B">
        <w:rPr>
          <w:color w:val="000000" w:themeColor="text1"/>
        </w:rPr>
        <w:t xml:space="preserve">Sprawozdanie przedstawił </w:t>
      </w:r>
      <w:r w:rsidR="003A474A" w:rsidRPr="0000590B">
        <w:rPr>
          <w:color w:val="000000" w:themeColor="text1"/>
        </w:rPr>
        <w:t xml:space="preserve">Grzegorz Woźniak </w:t>
      </w:r>
      <w:r w:rsidRPr="0000590B">
        <w:rPr>
          <w:color w:val="000000" w:themeColor="text1"/>
        </w:rPr>
        <w:t xml:space="preserve">Przewodniczący Rady Gminy </w:t>
      </w:r>
      <w:r w:rsidRPr="0000590B">
        <w:rPr>
          <w:i/>
          <w:color w:val="000000" w:themeColor="text1"/>
          <w:u w:val="single"/>
        </w:rPr>
        <w:t>(nagranie:</w:t>
      </w:r>
      <w:r w:rsidRPr="0000590B">
        <w:rPr>
          <w:i/>
          <w:color w:val="000000" w:themeColor="text1"/>
        </w:rPr>
        <w:t xml:space="preserve"> </w:t>
      </w:r>
      <w:r w:rsidRPr="00751263">
        <w:rPr>
          <w:i/>
          <w:u w:val="single"/>
        </w:rPr>
        <w:t>1</w:t>
      </w:r>
      <w:r w:rsidR="004E6C93">
        <w:rPr>
          <w:i/>
          <w:u w:val="single"/>
        </w:rPr>
        <w:t>1</w:t>
      </w:r>
      <w:r w:rsidRPr="00751263">
        <w:rPr>
          <w:i/>
          <w:u w:val="single"/>
        </w:rPr>
        <w:t>:</w:t>
      </w:r>
      <w:r w:rsidR="00E51081">
        <w:rPr>
          <w:i/>
          <w:u w:val="single"/>
        </w:rPr>
        <w:t>0</w:t>
      </w:r>
      <w:r w:rsidR="0023064D">
        <w:rPr>
          <w:i/>
          <w:u w:val="single"/>
        </w:rPr>
        <w:t>2</w:t>
      </w:r>
      <w:r w:rsidRPr="00751263">
        <w:rPr>
          <w:i/>
          <w:u w:val="single"/>
        </w:rPr>
        <w:t>:</w:t>
      </w:r>
      <w:r w:rsidR="0023064D">
        <w:rPr>
          <w:i/>
          <w:u w:val="single"/>
        </w:rPr>
        <w:t>12</w:t>
      </w:r>
      <w:r w:rsidRPr="00751263">
        <w:rPr>
          <w:i/>
          <w:u w:val="single"/>
        </w:rPr>
        <w:t xml:space="preserve"> - 1</w:t>
      </w:r>
      <w:r w:rsidR="004E6C93">
        <w:rPr>
          <w:i/>
          <w:u w:val="single"/>
        </w:rPr>
        <w:t>1</w:t>
      </w:r>
      <w:r w:rsidRPr="00751263">
        <w:rPr>
          <w:i/>
          <w:u w:val="single"/>
        </w:rPr>
        <w:t>:</w:t>
      </w:r>
      <w:r w:rsidR="0051115B">
        <w:rPr>
          <w:i/>
          <w:u w:val="single"/>
        </w:rPr>
        <w:t>0</w:t>
      </w:r>
      <w:r w:rsidR="0023064D">
        <w:rPr>
          <w:i/>
          <w:u w:val="single"/>
        </w:rPr>
        <w:t>3</w:t>
      </w:r>
      <w:r w:rsidRPr="00751263">
        <w:rPr>
          <w:i/>
          <w:u w:val="single"/>
        </w:rPr>
        <w:t>:</w:t>
      </w:r>
      <w:r w:rsidR="0023064D">
        <w:rPr>
          <w:i/>
          <w:u w:val="single"/>
        </w:rPr>
        <w:t>10</w:t>
      </w:r>
      <w:r w:rsidRPr="00751263">
        <w:rPr>
          <w:i/>
          <w:u w:val="single"/>
        </w:rPr>
        <w:t>)</w:t>
      </w:r>
      <w:r w:rsidRPr="00751263">
        <w:rPr>
          <w:i/>
        </w:rPr>
        <w:t>.</w:t>
      </w:r>
    </w:p>
    <w:p w14:paraId="39B4412F" w14:textId="7BEE9C17" w:rsidR="00751263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</w:t>
      </w:r>
      <w:r w:rsidR="007C109F">
        <w:rPr>
          <w:color w:val="000000" w:themeColor="text1"/>
          <w:spacing w:val="-2"/>
        </w:rPr>
        <w:t>.</w:t>
      </w:r>
    </w:p>
    <w:p w14:paraId="53358835" w14:textId="2E80B7FD" w:rsidR="00751263" w:rsidRPr="0000590B" w:rsidRDefault="007C109F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751263" w:rsidRPr="0000590B">
        <w:rPr>
          <w:color w:val="000000" w:themeColor="text1"/>
        </w:rPr>
        <w:t>ytań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i uwag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 xml:space="preserve">nie </w:t>
      </w:r>
      <w:r w:rsidR="00751263"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lastRenderedPageBreak/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3E2B5A81" w:rsidR="008F556B" w:rsidRPr="00751263" w:rsidRDefault="008F556B" w:rsidP="00904680">
      <w:pPr>
        <w:pStyle w:val="Tekstpodstawowy"/>
        <w:ind w:left="0"/>
        <w:rPr>
          <w:b/>
          <w:bCs/>
        </w:rPr>
      </w:pPr>
      <w:r w:rsidRPr="0000590B">
        <w:t xml:space="preserve">Sprawozdanie przedstawił </w:t>
      </w:r>
      <w:r w:rsidR="009E50C7">
        <w:t>Mariusz Sira Wójt</w:t>
      </w:r>
      <w:r w:rsidRPr="0000590B">
        <w:t xml:space="preserve"> Gminy </w:t>
      </w:r>
      <w:r w:rsidRPr="009E50C7">
        <w:rPr>
          <w:i/>
          <w:u w:val="single"/>
        </w:rPr>
        <w:t>(nagranie: 1</w:t>
      </w:r>
      <w:r w:rsidR="007909F3">
        <w:rPr>
          <w:i/>
          <w:u w:val="single"/>
        </w:rPr>
        <w:t>1</w:t>
      </w:r>
      <w:r w:rsidRPr="009E50C7">
        <w:rPr>
          <w:i/>
          <w:u w:val="single"/>
        </w:rPr>
        <w:t>:</w:t>
      </w:r>
      <w:r w:rsidR="0067277D">
        <w:rPr>
          <w:i/>
          <w:u w:val="single"/>
        </w:rPr>
        <w:t>0</w:t>
      </w:r>
      <w:r w:rsidR="0023064D">
        <w:rPr>
          <w:i/>
          <w:u w:val="single"/>
        </w:rPr>
        <w:t>3</w:t>
      </w:r>
      <w:r w:rsidRPr="009E50C7">
        <w:rPr>
          <w:i/>
          <w:u w:val="single"/>
        </w:rPr>
        <w:t>:</w:t>
      </w:r>
      <w:r w:rsidR="004C7515">
        <w:rPr>
          <w:i/>
          <w:u w:val="single"/>
        </w:rPr>
        <w:t>1</w:t>
      </w:r>
      <w:r w:rsidR="007909F3">
        <w:rPr>
          <w:i/>
          <w:u w:val="single"/>
        </w:rPr>
        <w:t>1</w:t>
      </w:r>
      <w:r w:rsidRPr="009E50C7">
        <w:rPr>
          <w:i/>
          <w:u w:val="single"/>
        </w:rPr>
        <w:t xml:space="preserve"> - 1</w:t>
      </w:r>
      <w:r w:rsidR="007909F3">
        <w:rPr>
          <w:i/>
          <w:u w:val="single"/>
        </w:rPr>
        <w:t>1</w:t>
      </w:r>
      <w:r w:rsidRPr="009E50C7">
        <w:rPr>
          <w:i/>
          <w:u w:val="single"/>
        </w:rPr>
        <w:t>:</w:t>
      </w:r>
      <w:r w:rsidR="007909F3">
        <w:rPr>
          <w:i/>
          <w:u w:val="single"/>
        </w:rPr>
        <w:t>0</w:t>
      </w:r>
      <w:r w:rsidR="00FA01CE">
        <w:rPr>
          <w:i/>
          <w:u w:val="single"/>
        </w:rPr>
        <w:t>7</w:t>
      </w:r>
      <w:r w:rsidRPr="009E50C7">
        <w:rPr>
          <w:i/>
          <w:u w:val="single"/>
        </w:rPr>
        <w:t>:</w:t>
      </w:r>
      <w:r w:rsidR="00FA01CE">
        <w:rPr>
          <w:i/>
          <w:u w:val="single"/>
        </w:rPr>
        <w:t>15</w:t>
      </w:r>
      <w:r w:rsidRPr="009E50C7">
        <w:rPr>
          <w:i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4BEA24D0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E14064" w:rsidRPr="00E14064">
        <w:rPr>
          <w:rFonts w:ascii="Times New Roman" w:hAnsi="Times New Roman"/>
          <w:b/>
          <w:bCs/>
          <w:sz w:val="24"/>
          <w:szCs w:val="24"/>
        </w:rPr>
        <w:t>Sprawozdanie z realizacji Gminnego Programu Rozwiązywania Problemów Alkoholowych i Przeciwdziałania Narkomanii za rok 2025</w:t>
      </w:r>
      <w:r w:rsidR="00E14064" w:rsidRPr="00E14064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1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0</w:t>
      </w:r>
      <w:r w:rsidR="00E14064">
        <w:rPr>
          <w:rFonts w:ascii="Times New Roman" w:hAnsi="Times New Roman"/>
          <w:i/>
          <w:sz w:val="24"/>
          <w:szCs w:val="24"/>
          <w:u w:val="single"/>
        </w:rPr>
        <w:t>7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:</w:t>
      </w:r>
      <w:r w:rsidR="00E14064">
        <w:rPr>
          <w:rFonts w:ascii="Times New Roman" w:hAnsi="Times New Roman"/>
          <w:i/>
          <w:sz w:val="24"/>
          <w:szCs w:val="24"/>
          <w:u w:val="single"/>
        </w:rPr>
        <w:t>16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23064D">
        <w:rPr>
          <w:rFonts w:ascii="Times New Roman" w:hAnsi="Times New Roman"/>
          <w:i/>
          <w:spacing w:val="-2"/>
          <w:sz w:val="24"/>
          <w:szCs w:val="24"/>
          <w:u w:val="single"/>
        </w:rPr>
        <w:t>0</w:t>
      </w:r>
      <w:r w:rsidR="00E14064">
        <w:rPr>
          <w:rFonts w:ascii="Times New Roman" w:hAnsi="Times New Roman"/>
          <w:i/>
          <w:spacing w:val="-2"/>
          <w:sz w:val="24"/>
          <w:szCs w:val="24"/>
          <w:u w:val="single"/>
        </w:rPr>
        <w:t>8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E14064">
        <w:rPr>
          <w:rFonts w:ascii="Times New Roman" w:hAnsi="Times New Roman"/>
          <w:i/>
          <w:spacing w:val="-2"/>
          <w:sz w:val="24"/>
          <w:szCs w:val="24"/>
          <w:u w:val="single"/>
        </w:rPr>
        <w:t>4</w:t>
      </w:r>
      <w:r w:rsidR="0023064D">
        <w:rPr>
          <w:rFonts w:ascii="Times New Roman" w:hAnsi="Times New Roman"/>
          <w:i/>
          <w:spacing w:val="-2"/>
          <w:sz w:val="24"/>
          <w:szCs w:val="24"/>
          <w:u w:val="single"/>
        </w:rPr>
        <w:t>5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07167175" w14:textId="2D19E5EB" w:rsidR="00C67240" w:rsidRDefault="00E14064" w:rsidP="00C672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>
        <w:rPr>
          <w:rFonts w:ascii="Times New Roman" w:hAnsi="Times New Roman" w:cs="Times New Roman"/>
          <w:sz w:val="24"/>
          <w:szCs w:val="24"/>
        </w:rPr>
        <w:t>Sprawozdanie</w:t>
      </w:r>
      <w:r w:rsidR="00C67240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 w:cs="Times New Roman"/>
          <w:sz w:val="24"/>
          <w:szCs w:val="24"/>
        </w:rPr>
        <w:t>o</w:t>
      </w:r>
      <w:r w:rsidR="00C67240">
        <w:rPr>
          <w:rFonts w:ascii="Times New Roman" w:hAnsi="Times New Roman" w:cs="Times New Roman"/>
          <w:sz w:val="24"/>
          <w:szCs w:val="24"/>
        </w:rPr>
        <w:t xml:space="preserve"> załącznik nr 7 do protokołu.</w:t>
      </w:r>
    </w:p>
    <w:p w14:paraId="030B4DC7" w14:textId="73E2B776" w:rsidR="00C67240" w:rsidRDefault="00C67240" w:rsidP="00C67240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</w:t>
      </w:r>
      <w:r w:rsidR="00E140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63B38E94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A71A1F3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5EE47B" w14:textId="08EAA5A4" w:rsidR="00C67240" w:rsidRDefault="00E14064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Artur Piedo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="00C67240">
        <w:rPr>
          <w:rFonts w:ascii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hAnsi="Times New Roman" w:cs="Times New Roman"/>
          <w:sz w:val="24"/>
          <w:szCs w:val="24"/>
        </w:rPr>
        <w:t>Zdrowia, Oświaty i Spraw Socjalnych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 w:rsidR="00C67240">
        <w:rPr>
          <w:rFonts w:ascii="Times New Roman" w:hAnsi="Times New Roman" w:cs="Times New Roman"/>
          <w:sz w:val="24"/>
          <w:szCs w:val="24"/>
        </w:rPr>
        <w:t>, która stanowi załącznik nr 7a.</w:t>
      </w:r>
    </w:p>
    <w:p w14:paraId="7770309A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56FC5" w14:textId="527CAFBD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E1406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99D9ABB" w14:textId="7777777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45BA51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09B316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327F7A3" w14:textId="77CC6222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E1406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F53D4E0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3E434D5" w14:textId="77777777" w:rsidR="001035A1" w:rsidRDefault="00C67240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337E02A6" w14:textId="77777777" w:rsidR="001035A1" w:rsidRDefault="001035A1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2E52ACD" w14:textId="7AFF3ED2" w:rsidR="00C67240" w:rsidRDefault="00C67240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E14064" w:rsidRPr="00E14064">
        <w:rPr>
          <w:rFonts w:ascii="Times New Roman" w:hAnsi="Times New Roman"/>
          <w:sz w:val="24"/>
          <w:szCs w:val="24"/>
        </w:rPr>
        <w:t>sprawozdanie z realizacji Gminnego Programu Rozwiązywania Problemów Alkoholowych i Przeciwdziałania Narkomanii za rok 2025</w:t>
      </w:r>
      <w:r w:rsidR="00E14064" w:rsidRPr="00E14064">
        <w:rPr>
          <w:rFonts w:ascii="Times New Roman" w:hAnsi="Times New Roman"/>
          <w:iCs/>
          <w:sz w:val="24"/>
          <w:szCs w:val="24"/>
        </w:rPr>
        <w:t xml:space="preserve"> </w:t>
      </w:r>
      <w:r w:rsidR="00E14064" w:rsidRPr="00C67240">
        <w:rPr>
          <w:rFonts w:ascii="Times New Roman" w:hAnsi="Times New Roman" w:cs="Times New Roman"/>
          <w:iCs/>
          <w:sz w:val="24"/>
          <w:szCs w:val="24"/>
        </w:rPr>
        <w:t>zostało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E14064">
        <w:rPr>
          <w:rFonts w:ascii="Times New Roman" w:eastAsiaTheme="minorHAnsi" w:hAnsi="Times New Roman" w:cs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9A09552" w14:textId="77777777" w:rsidR="0059663E" w:rsidRPr="001035A1" w:rsidRDefault="0059663E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F2C8894" w14:textId="3F3E9754" w:rsidR="003D4882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 </w:t>
      </w:r>
      <w:r w:rsidR="0059663E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8</w:t>
      </w: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59663E" w:rsidRPr="0059663E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59663E" w:rsidRPr="0059663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59663E" w:rsidRPr="0059663E">
        <w:rPr>
          <w:rFonts w:ascii="Times New Roman" w:hAnsi="Times New Roman"/>
          <w:b/>
          <w:bCs/>
          <w:sz w:val="24"/>
          <w:szCs w:val="24"/>
        </w:rPr>
        <w:t>uchwalenia Gminnego Programu Profilaktyki i Rozwiązywania Problemów Alkoholowych, Przeciwdziałania Narkomanii i Przemocy w Rodzinie na rok 2026</w:t>
      </w:r>
      <w:r w:rsidR="0059663E" w:rsidRPr="0059663E">
        <w:rPr>
          <w:rFonts w:ascii="Times New Roman" w:hAnsi="Times New Roman"/>
          <w:sz w:val="24"/>
          <w:szCs w:val="24"/>
        </w:rPr>
        <w:t xml:space="preserve"> </w:t>
      </w:r>
      <w:r w:rsidR="003D4882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9663E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9663E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E2B9B"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E2B9B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2DF44EE4" w14:textId="589AF606" w:rsidR="003D4882" w:rsidRDefault="003D4882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Projekt uchwały radni otrzymali na piśmie - stanowi on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10835174" w14:textId="7239E1BA" w:rsidR="003D4882" w:rsidRDefault="003D4882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 Gminy dokonała szczegółowego omówienia projektu uchwały.</w:t>
      </w:r>
    </w:p>
    <w:p w14:paraId="18D893B4" w14:textId="77777777" w:rsidR="003D4882" w:rsidRDefault="003D4882" w:rsidP="003D48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47A71B95" w14:textId="77777777" w:rsidR="003D4882" w:rsidRDefault="003D4882" w:rsidP="003D488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0DA0FFF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8A4A6E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FA453D2" w14:textId="55EB005F" w:rsidR="003D4882" w:rsidRDefault="0059663E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</w:t>
      </w:r>
      <w:r w:rsidR="003D4882">
        <w:rPr>
          <w:rFonts w:ascii="Times New Roman" w:hAnsi="Times New Roman" w:cs="Times New Roman"/>
          <w:sz w:val="24"/>
          <w:szCs w:val="24"/>
        </w:rPr>
        <w:t xml:space="preserve">przedstawił opinię komisji stałych wobec </w:t>
      </w:r>
      <w:r w:rsidR="003D488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3D4882">
        <w:rPr>
          <w:rFonts w:ascii="Times New Roman" w:hAnsi="Times New Roman" w:cs="Times New Roman"/>
          <w:sz w:val="24"/>
          <w:szCs w:val="24"/>
        </w:rPr>
        <w:t>, któr</w:t>
      </w:r>
      <w:r w:rsidR="00D10502">
        <w:rPr>
          <w:rFonts w:ascii="Times New Roman" w:hAnsi="Times New Roman" w:cs="Times New Roman"/>
          <w:sz w:val="24"/>
          <w:szCs w:val="24"/>
        </w:rPr>
        <w:t>a</w:t>
      </w:r>
      <w:r w:rsidR="003D4882">
        <w:rPr>
          <w:rFonts w:ascii="Times New Roman" w:hAnsi="Times New Roman" w:cs="Times New Roman"/>
          <w:sz w:val="24"/>
          <w:szCs w:val="24"/>
        </w:rPr>
        <w:t xml:space="preserve"> stanowi załącznik nr </w:t>
      </w:r>
      <w:r>
        <w:rPr>
          <w:rFonts w:ascii="Times New Roman" w:hAnsi="Times New Roman" w:cs="Times New Roman"/>
          <w:sz w:val="24"/>
          <w:szCs w:val="24"/>
        </w:rPr>
        <w:t>8</w:t>
      </w:r>
      <w:r w:rsidR="003D4882">
        <w:rPr>
          <w:rFonts w:ascii="Times New Roman" w:hAnsi="Times New Roman" w:cs="Times New Roman"/>
          <w:sz w:val="24"/>
          <w:szCs w:val="24"/>
        </w:rPr>
        <w:t>a.</w:t>
      </w:r>
    </w:p>
    <w:p w14:paraId="1CAFE015" w14:textId="77777777" w:rsidR="0059663E" w:rsidRDefault="0059663E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314303" w14:textId="42582DA6" w:rsidR="008F2A6C" w:rsidRDefault="008F2A6C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Posiedzenie opuściła Katarzyna Fecak Radna Rady Gminy.</w:t>
      </w:r>
    </w:p>
    <w:p w14:paraId="5672519E" w14:textId="77777777" w:rsidR="008F2A6C" w:rsidRDefault="008F2A6C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308006" w14:textId="5BDE340E" w:rsidR="003D4882" w:rsidRPr="004F3B12" w:rsidRDefault="0059663E" w:rsidP="004F3B12">
      <w:pPr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sz w:val="24"/>
          <w:szCs w:val="24"/>
        </w:rPr>
        <w:t>Przerwa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eastAsiaTheme="minorHAnsi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11</m:t>
            </m:r>
          </m:sup>
        </m:sSup>
      </m:oMath>
      <w:r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50</m:t>
            </m:r>
          </m:sup>
        </m:sSup>
      </m:oMath>
    </w:p>
    <w:p w14:paraId="65AC2CC3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93E12B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510DF97" w14:textId="04385A4C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79D5AA6" w14:textId="77777777" w:rsidR="001035A1" w:rsidRDefault="001035A1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35E6006" w14:textId="41A027D5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FE2B9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6969A8D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AB3DAEE" w14:textId="5A284AAA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0E2AFC8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37E64E6" w14:textId="28DA6D2B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XV/</w:t>
      </w:r>
      <w:r w:rsidR="00FE2B9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95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/2025 Rady Gminy Radowo Małe z dnia 1</w:t>
      </w:r>
      <w:r w:rsidR="00FE2B9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FE2B9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grudnia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 </w:t>
      </w:r>
    </w:p>
    <w:p w14:paraId="42F18BD8" w14:textId="678DA118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FE2B9B" w:rsidRPr="0059663E">
        <w:rPr>
          <w:rFonts w:ascii="Times New Roman" w:hAnsi="Times New Roman"/>
          <w:b/>
          <w:bCs/>
          <w:sz w:val="24"/>
          <w:szCs w:val="24"/>
        </w:rPr>
        <w:t>uchwalenia Gminnego Programu Profilaktyki i Rozwiązywania Problemów Alkoholowych, Przeciwdziałania Narkomanii i Przemocy w Rodzinie na rok 2026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A34B703" w14:textId="253D568C" w:rsidR="003D4882" w:rsidRPr="003D4882" w:rsidRDefault="003D4882" w:rsidP="003D488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FE2B9B" w:rsidRPr="00FE2B9B">
        <w:rPr>
          <w:rFonts w:ascii="Times New Roman" w:hAnsi="Times New Roman"/>
          <w:sz w:val="24"/>
          <w:szCs w:val="24"/>
        </w:rPr>
        <w:t>uchwalenia Gminnego Programu Profilaktyki i Rozwiązywania Problemów Alkoholowych, Przeciwdziałania Narkomanii i Przemocy w Rodzinie na rok 2026</w:t>
      </w:r>
      <w:r w:rsidR="00FE2B9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95BA3C2" w14:textId="0E44B935" w:rsidR="00751263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F125A6"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002A46" w:rsidRPr="00E5253E">
        <w:rPr>
          <w:rFonts w:ascii="Times New Roman" w:hAnsi="Times New Roman"/>
          <w:b/>
          <w:bCs/>
          <w:sz w:val="24"/>
        </w:rPr>
        <w:t xml:space="preserve">Rozpatrzenie </w:t>
      </w:r>
      <w:r w:rsidR="00002A46">
        <w:rPr>
          <w:rFonts w:ascii="Times New Roman" w:hAnsi="Times New Roman"/>
          <w:b/>
          <w:bCs/>
          <w:sz w:val="24"/>
        </w:rPr>
        <w:t>projektu uchwały</w:t>
      </w:r>
      <w:r w:rsidR="00002A46" w:rsidRPr="00E5253E">
        <w:rPr>
          <w:rFonts w:ascii="Times New Roman" w:hAnsi="Times New Roman"/>
          <w:b/>
          <w:bCs/>
          <w:sz w:val="24"/>
        </w:rPr>
        <w:t xml:space="preserve"> </w:t>
      </w:r>
      <w:r w:rsidR="00002A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F125A6" w:rsidRPr="00F125A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ustalenia wysokości opłat za korzystanie </w:t>
      </w:r>
      <w:r w:rsidR="00F125A6" w:rsidRPr="00F125A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z cmentarzy komunalnych położonych na terenie Gminy Radowo Małe</w:t>
      </w:r>
      <w:r w:rsidR="004575C8" w:rsidRPr="004575C8">
        <w:rPr>
          <w:rFonts w:ascii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4575C8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125A6"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125A6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7C37D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10502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C37D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D10502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1B1F4757" w14:textId="71D89E65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Projekt uchwały radni otrzymali na piśmie - stanowi on załącznik nr </w:t>
      </w:r>
      <w:r w:rsidR="00F125A6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65B6F95F" w14:textId="77777777" w:rsidR="00F8624E" w:rsidRDefault="00F125A6" w:rsidP="00F8624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</w:t>
      </w:r>
      <w:r w:rsidR="0065092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</w:t>
      </w:r>
      <w:r w:rsidR="004575C8"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65092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oraz wniosła autopoprawkę </w:t>
      </w:r>
      <w:r w:rsidR="00F8624E" w:rsidRPr="00F8624E">
        <w:rPr>
          <w:rFonts w:ascii="Times New Roman" w:eastAsiaTheme="minorHAnsi" w:hAnsi="Times New Roman" w:cs="Times New Roman"/>
          <w:sz w:val="24"/>
          <w:szCs w:val="24"/>
          <w:lang w:eastAsia="en-US"/>
        </w:rPr>
        <w:t>polegającą na wprowadzeniu zmiany, tj. usunięciu z załącznika do projektu uchwały w tabeli pozycji nr 4.2 „Opłata za czynności związane z nadzorem nad przeprowadzonym pogrzebem”.</w:t>
      </w:r>
    </w:p>
    <w:p w14:paraId="23DB637F" w14:textId="37899983" w:rsidR="00002A46" w:rsidRPr="00F8624E" w:rsidRDefault="004C0D84" w:rsidP="00F8624E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CE6A79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486B402" w14:textId="71E040BE" w:rsidR="00650920" w:rsidRDefault="00D10502" w:rsidP="006509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</w:t>
      </w:r>
      <w:r w:rsidR="009F1783">
        <w:rPr>
          <w:rFonts w:ascii="Times New Roman" w:hAnsi="Times New Roman" w:cs="Times New Roman"/>
          <w:sz w:val="24"/>
          <w:szCs w:val="24"/>
        </w:rPr>
        <w:t xml:space="preserve">przedstawił </w:t>
      </w:r>
      <w:r w:rsidR="00650920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650920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a</w:t>
      </w:r>
      <w:r w:rsidR="00650920">
        <w:rPr>
          <w:rFonts w:ascii="Times New Roman" w:hAnsi="Times New Roman" w:cs="Times New Roman"/>
          <w:sz w:val="24"/>
          <w:szCs w:val="24"/>
        </w:rPr>
        <w:t xml:space="preserve"> stanowi załącznik nr </w:t>
      </w:r>
      <w:r w:rsidR="00F125A6">
        <w:rPr>
          <w:rFonts w:ascii="Times New Roman" w:hAnsi="Times New Roman" w:cs="Times New Roman"/>
          <w:sz w:val="24"/>
          <w:szCs w:val="24"/>
        </w:rPr>
        <w:t>9</w:t>
      </w:r>
      <w:r w:rsidR="00650920">
        <w:rPr>
          <w:rFonts w:ascii="Times New Roman" w:hAnsi="Times New Roman" w:cs="Times New Roman"/>
          <w:sz w:val="24"/>
          <w:szCs w:val="24"/>
        </w:rPr>
        <w:t>a.</w:t>
      </w:r>
    </w:p>
    <w:p w14:paraId="51E49DF0" w14:textId="77777777" w:rsidR="00650920" w:rsidRDefault="00650920" w:rsidP="006509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C7C380" w14:textId="09ED15BD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D1050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wraz </w:t>
      </w:r>
      <w:r w:rsidR="00D10502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 xml:space="preserve">z autopoprawką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>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0B6ED1E3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F125A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2C52C0E2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F125A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 w:rsidR="005759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1B8E5052" w14:textId="77777777" w:rsidR="008F2A6C" w:rsidRDefault="008F2A6C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0F7119C1" w14:textId="77777777" w:rsidR="008F2A6C" w:rsidRDefault="008F2A6C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6B55A3AC" w:rsidR="00575906" w:rsidRDefault="00F125A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 xml:space="preserve">Uchwała Nr XV/96/2025 Rady Gminy Radowo Małe z dnia 18 grudnia 2025 r. </w:t>
      </w:r>
    </w:p>
    <w:p w14:paraId="05087CF4" w14:textId="56D61C39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D10502" w:rsidRPr="00F125A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wysokości opłat za korzystanie z cmentarzy komunalnych położonych na terenie Gminy Radowo Małe</w:t>
      </w:r>
      <w:r w:rsidR="0065092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D10502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D826CAA" w14:textId="49DD47E6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D10502" w:rsidRPr="00D1050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ustalenia wysokości opłat za korzystanie z cmentarzy komunalnych położonych na terenie Gminy Radowo Małe</w:t>
      </w:r>
      <w:r w:rsidR="00D10502" w:rsidRPr="004575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166C483D" w:rsidR="00751263" w:rsidRPr="00FD61D9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10502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C4D24" w:rsidRPr="000C4D24">
        <w:rPr>
          <w:rFonts w:ascii="Times New Roman" w:hAnsi="Times New Roman"/>
          <w:b/>
          <w:sz w:val="24"/>
          <w:szCs w:val="24"/>
        </w:rPr>
        <w:t xml:space="preserve">Rozpatrzenie projektu uchwały w </w:t>
      </w:r>
      <w:r w:rsidR="000C4D24" w:rsidRPr="005A5D97">
        <w:rPr>
          <w:rFonts w:ascii="Times New Roman" w:hAnsi="Times New Roman"/>
          <w:b/>
          <w:sz w:val="24"/>
          <w:szCs w:val="24"/>
        </w:rPr>
        <w:t xml:space="preserve">sprawie </w:t>
      </w:r>
      <w:r w:rsidR="005A5D97" w:rsidRPr="005A5D97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udzielenia pomocy finansowej dla Powiatu Łobeskiego na realizację zadania pn. „Świadczenia usług medycznych </w:t>
      </w:r>
      <w:r w:rsidR="005A5D97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br/>
      </w:r>
      <w:r w:rsidR="005A5D97" w:rsidRPr="005A5D97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>w zakresie diabetologii”</w:t>
      </w:r>
      <w:r w:rsidR="00F730B2" w:rsidRPr="00F730B2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5D97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5A5D97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5D97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5D97">
        <w:rPr>
          <w:rFonts w:ascii="Times New Roman" w:hAnsi="Times New Roman"/>
          <w:bCs/>
          <w:i/>
          <w:iCs/>
          <w:sz w:val="24"/>
          <w:szCs w:val="24"/>
          <w:u w:val="single"/>
        </w:rPr>
        <w:t>43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7769EAA8" w14:textId="210DEA2F" w:rsidR="000C4D24" w:rsidRDefault="000C4D24" w:rsidP="000C4D2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</w:t>
      </w:r>
      <w:r w:rsidR="00DC7A29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6586CCC8" w14:textId="77777777" w:rsidR="00DC7A29" w:rsidRDefault="00DC7A29" w:rsidP="00F730B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Monika Jarzębska Sekretarz Gminy dokonała szczegółowego omówienia projektu uchwały </w:t>
      </w:r>
    </w:p>
    <w:p w14:paraId="4812245B" w14:textId="77777777" w:rsidR="00DC7A29" w:rsidRDefault="00DC7A29" w:rsidP="00F730B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1D29581" w14:textId="7F6B07AB" w:rsidR="00F730B2" w:rsidRDefault="00F730B2" w:rsidP="00F730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26BE3601" w14:textId="77777777" w:rsidR="00F730B2" w:rsidRDefault="00F730B2" w:rsidP="00F730B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A2A8A6B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D0D24B3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C45F490" w14:textId="7FC70B34" w:rsidR="00F730B2" w:rsidRDefault="00DC7A29" w:rsidP="00F730B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</w:t>
      </w:r>
      <w:r w:rsidR="00F730B2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F730B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F730B2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a</w:t>
      </w:r>
      <w:r w:rsidR="00F730B2">
        <w:rPr>
          <w:rFonts w:ascii="Times New Roman" w:hAnsi="Times New Roman" w:cs="Times New Roman"/>
          <w:sz w:val="24"/>
          <w:szCs w:val="24"/>
        </w:rPr>
        <w:t xml:space="preserve"> stanowi załącznik nr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F730B2">
        <w:rPr>
          <w:rFonts w:ascii="Times New Roman" w:hAnsi="Times New Roman" w:cs="Times New Roman"/>
          <w:sz w:val="24"/>
          <w:szCs w:val="24"/>
        </w:rPr>
        <w:t>a.</w:t>
      </w:r>
    </w:p>
    <w:p w14:paraId="22C43D2A" w14:textId="77777777" w:rsidR="00F730B2" w:rsidRDefault="00F730B2" w:rsidP="00F730B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6B29AE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732AE59A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FB74CA4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604079E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3A522A6" w14:textId="739B7983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DC7A2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12F0383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3A67DD3" w14:textId="000D702A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DC7A2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3535DB33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842204B" w14:textId="3D25A4F7" w:rsidR="00DC7A29" w:rsidRDefault="00DC7A29" w:rsidP="00DC7A2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XV/97/2025 Rady Gminy Radowo Małe z dnia 18 grudnia 2025 r. </w:t>
      </w:r>
    </w:p>
    <w:p w14:paraId="6883DFFC" w14:textId="2291D67D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DC7A29" w:rsidRPr="005A5D97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>udzielenia pomocy finansowej dla Powiatu Łobeskiego na realizację zadania pn. „Świadczenia usług medycznych w zakresie diabetologii”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</w:t>
      </w:r>
      <w:r w:rsidR="00DC7A29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2634C21B" w14:textId="7DF689EC" w:rsidR="00F730B2" w:rsidRDefault="00F730B2" w:rsidP="00F730B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DC7A29" w:rsidRPr="00DC7A29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udzielenia pomocy finansowej dla Powiatu Łobeskiego na realizację zadania pn. „Świadczenia usług medycznych w zakresie diabetologii”</w:t>
      </w:r>
      <w:r w:rsidR="00DC7A29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7D223F9" w14:textId="77777777" w:rsidR="000C4D24" w:rsidRDefault="000C4D24" w:rsidP="000C4D24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1EA5833" w14:textId="1E51C78F" w:rsidR="00751263" w:rsidRPr="008B777D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C7A2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72F19" w:rsidRPr="00081732">
        <w:rPr>
          <w:rFonts w:ascii="Times New Roman" w:hAnsi="Times New Roman"/>
          <w:b/>
          <w:bCs/>
          <w:sz w:val="24"/>
        </w:rPr>
        <w:t xml:space="preserve">Rozpatrzenie projektu uchwały </w:t>
      </w:r>
      <w:r w:rsidR="00072F19">
        <w:rPr>
          <w:rFonts w:ascii="Times New Roman" w:hAnsi="Times New Roman"/>
          <w:b/>
          <w:sz w:val="24"/>
          <w:szCs w:val="24"/>
        </w:rPr>
        <w:t xml:space="preserve">w sprawie </w:t>
      </w:r>
      <w:r w:rsidR="00DC7A29" w:rsidRPr="00DC7A29">
        <w:rPr>
          <w:rFonts w:ascii="Times New Roman" w:hAnsi="Times New Roman"/>
          <w:b/>
          <w:sz w:val="24"/>
          <w:szCs w:val="24"/>
        </w:rPr>
        <w:t xml:space="preserve">uchwalenia „Programu współpracy Gminy Radowo Małe z organizacjami pozarządowymi oraz podmiotami wymienionymi w art. 3 ust. 3 ustawy o działalności pożytku publicznego i o wolontariacie na rok 2026”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9F178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7A29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F1783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86208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6208C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865848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65848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0D3831A" w14:textId="1D216776" w:rsidR="00072F19" w:rsidRDefault="00072F19" w:rsidP="00072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radni otrzymali na piśmie - stanowi on załącznik nr 1</w:t>
      </w:r>
      <w:r w:rsidR="00DC7A2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4B92B452" w14:textId="19627B0B" w:rsidR="00F96580" w:rsidRDefault="009F1783" w:rsidP="00F9658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</w:t>
      </w:r>
      <w:r w:rsidR="00F965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F965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uchwały.</w:t>
      </w:r>
    </w:p>
    <w:p w14:paraId="6D593743" w14:textId="5C0DD6F2" w:rsidR="00072F19" w:rsidRDefault="004C0D84" w:rsidP="00072F1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 w:rsidR="00F965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</w:t>
      </w:r>
      <w:r w:rsidR="00DC7A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1D44F275" w14:textId="06C4ED8C" w:rsidR="00072F19" w:rsidRDefault="00072F19" w:rsidP="000647A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96664">
        <w:rPr>
          <w:rFonts w:ascii="Times New Roman" w:hAnsi="Times New Roman" w:cs="Times New Roman"/>
          <w:sz w:val="24"/>
          <w:szCs w:val="24"/>
        </w:rPr>
        <w:lastRenderedPageBreak/>
        <w:t>Pytań i uwag nie zgłoszono.</w:t>
      </w:r>
    </w:p>
    <w:p w14:paraId="657ED488" w14:textId="30457720" w:rsidR="00072F19" w:rsidRDefault="00DC7A2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</w:t>
      </w:r>
      <w:r w:rsidR="00F96580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F96580">
        <w:rPr>
          <w:rFonts w:ascii="Times New Roman" w:hAnsi="Times New Roman" w:cs="Times New Roman"/>
          <w:sz w:val="24"/>
          <w:szCs w:val="24"/>
        </w:rPr>
        <w:t>, któr</w:t>
      </w:r>
      <w:r w:rsidR="000E1F22">
        <w:rPr>
          <w:rFonts w:ascii="Times New Roman" w:hAnsi="Times New Roman" w:cs="Times New Roman"/>
          <w:sz w:val="24"/>
          <w:szCs w:val="24"/>
        </w:rPr>
        <w:t>a</w:t>
      </w:r>
      <w:r w:rsidR="00F96580">
        <w:rPr>
          <w:rFonts w:ascii="Times New Roman" w:hAnsi="Times New Roman" w:cs="Times New Roman"/>
          <w:sz w:val="24"/>
          <w:szCs w:val="24"/>
        </w:rPr>
        <w:t xml:space="preserve"> stanowi załącznik nr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F96580">
        <w:rPr>
          <w:rFonts w:ascii="Times New Roman" w:hAnsi="Times New Roman" w:cs="Times New Roman"/>
          <w:sz w:val="24"/>
          <w:szCs w:val="24"/>
        </w:rPr>
        <w:t>a.</w:t>
      </w:r>
    </w:p>
    <w:p w14:paraId="0853DC6E" w14:textId="77777777" w:rsidR="00DC7A29" w:rsidRDefault="00DC7A2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C3F65" w14:textId="75736067" w:rsidR="00072F19" w:rsidRDefault="000E1F22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="00072F19">
        <w:rPr>
          <w:rFonts w:ascii="Times New Roman" w:hAnsi="Times New Roman" w:cs="Times New Roman"/>
          <w:sz w:val="24"/>
          <w:szCs w:val="24"/>
        </w:rPr>
        <w:t>Przewodniczący Rady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72F19">
        <w:rPr>
          <w:rFonts w:ascii="Times New Roman" w:hAnsi="Times New Roman" w:cs="Times New Roman"/>
          <w:sz w:val="24"/>
          <w:szCs w:val="24"/>
        </w:rPr>
        <w:t xml:space="preserve"> poddał </w:t>
      </w:r>
      <w:r w:rsidR="00072F19"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72F19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6408E54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18C1F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0779503D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07F8DE" w14:textId="7637A2CB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</w:t>
      </w:r>
      <w:r w:rsidR="00DC7A29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, Przeciw: 0, WSTRZYMUJE SIĘ: </w:t>
      </w:r>
      <w:r w:rsidR="00DC7A29">
        <w:rPr>
          <w:rFonts w:ascii="Times New Roman" w:hAnsi="Times New Roman" w:cs="Times New Roman"/>
          <w:b/>
          <w:sz w:val="24"/>
          <w:szCs w:val="24"/>
        </w:rPr>
        <w:t>0</w:t>
      </w:r>
    </w:p>
    <w:p w14:paraId="50E34C24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E5B5" w14:textId="2E6660DA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</w:t>
      </w:r>
      <w:r w:rsidR="00DC7A29">
        <w:rPr>
          <w:rFonts w:ascii="Times New Roman" w:hAnsi="Times New Roman" w:cs="Times New Roman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sz w:val="24"/>
          <w:szCs w:val="24"/>
          <w:u w:val="single"/>
        </w:rPr>
        <w:t>b do protokołu.</w:t>
      </w:r>
    </w:p>
    <w:p w14:paraId="2D35286C" w14:textId="77777777" w:rsidR="00072F19" w:rsidRPr="00A07673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E278CF7" w14:textId="23382D17" w:rsidR="00DC7A29" w:rsidRDefault="00DC7A29" w:rsidP="00DC7A2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XV/98/2025 Rady Gminy Radowo Małe z dnia 18 grudnia 2025 r. </w:t>
      </w:r>
    </w:p>
    <w:p w14:paraId="56733763" w14:textId="58A47135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DC7A29" w:rsidRPr="00DC7A29">
        <w:rPr>
          <w:rFonts w:ascii="Times New Roman" w:hAnsi="Times New Roman"/>
          <w:b/>
          <w:sz w:val="24"/>
          <w:szCs w:val="24"/>
        </w:rPr>
        <w:t xml:space="preserve">uchwalenia „Programu współpracy Gminy Radowo Małe z organizacjami pozarządowymi oraz podmiotami wymienionymi w art. 3 ust. 3 ustawy o działalności pożytku publicznego i o wolontariacie na rok 2026” </w:t>
      </w:r>
      <w:r w:rsidR="00DC7A29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DC7A2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1D20BAB1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BA6D718" w14:textId="63B9F91B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uchwała </w:t>
      </w:r>
      <w:r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 w:rsidR="00AA5B62" w:rsidRPr="00AA5B62">
        <w:rPr>
          <w:rFonts w:ascii="Times New Roman" w:hAnsi="Times New Roman"/>
          <w:bCs/>
          <w:sz w:val="24"/>
          <w:szCs w:val="24"/>
        </w:rPr>
        <w:t xml:space="preserve">uchwalenia „Programu współpracy Gminy Radowo Małe z organizacjami pozarządowymi oraz podmiotami wymienionymi w art. 3 ust. 3 ustawy o działalności pożytku publicznego </w:t>
      </w:r>
      <w:r w:rsidR="00AA5B62">
        <w:rPr>
          <w:rFonts w:ascii="Times New Roman" w:hAnsi="Times New Roman"/>
          <w:bCs/>
          <w:sz w:val="24"/>
          <w:szCs w:val="24"/>
        </w:rPr>
        <w:br/>
      </w:r>
      <w:r w:rsidR="00AA5B62" w:rsidRPr="00AA5B62">
        <w:rPr>
          <w:rFonts w:ascii="Times New Roman" w:hAnsi="Times New Roman"/>
          <w:bCs/>
          <w:sz w:val="24"/>
          <w:szCs w:val="24"/>
        </w:rPr>
        <w:t>i o wolontariacie na rok 2026”</w:t>
      </w:r>
      <w:r w:rsidR="00AA5B62" w:rsidRPr="00DC7A29">
        <w:rPr>
          <w:rFonts w:ascii="Times New Roman" w:hAnsi="Times New Roman"/>
          <w:b/>
          <w:sz w:val="24"/>
          <w:szCs w:val="24"/>
        </w:rPr>
        <w:t xml:space="preserve"> </w:t>
      </w:r>
      <w:r w:rsidR="00AA5B62" w:rsidRPr="009F1783">
        <w:rPr>
          <w:rFonts w:ascii="Times New Roman" w:hAnsi="Times New Roman"/>
          <w:bCs/>
          <w:sz w:val="24"/>
          <w:szCs w:val="24"/>
        </w:rPr>
        <w:t>została</w:t>
      </w:r>
      <w:r>
        <w:rPr>
          <w:rFonts w:ascii="Times New Roman" w:hAnsi="Times New Roman" w:cs="Times New Roman"/>
          <w:bCs/>
          <w:sz w:val="24"/>
          <w:szCs w:val="24"/>
        </w:rPr>
        <w:t xml:space="preserve"> podjęta.</w:t>
      </w:r>
    </w:p>
    <w:p w14:paraId="3F64ABD4" w14:textId="1B720A28" w:rsidR="00C1320B" w:rsidRPr="00FF31C9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7E5F3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7E5F39" w:rsidRPr="007E5F39">
        <w:rPr>
          <w:rFonts w:ascii="Times New Roman" w:hAnsi="Times New Roman"/>
          <w:b/>
          <w:sz w:val="24"/>
          <w:szCs w:val="24"/>
        </w:rPr>
        <w:t>przyjęcia Gminnego Programu Wspierania Rodziny Gminy Radowo Małe na lata 2026-2028</w:t>
      </w:r>
      <w:r w:rsidR="00B94090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B9409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B9409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</w:t>
      </w:r>
      <w:r w:rsidR="007E5F3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7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7E5F3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53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7E5F3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7E5F3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7E5F3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422DC8" w14:textId="075364CF" w:rsidR="0010373B" w:rsidRDefault="00193439" w:rsidP="0010373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7E5F39">
        <w:t>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09C0F7EB" w:rsidR="00193439" w:rsidRPr="0010373B" w:rsidRDefault="007E5F39" w:rsidP="0010373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 xml:space="preserve">Anna Marcinkowska Kierownik </w:t>
      </w:r>
      <w:r w:rsidRPr="0010373B">
        <w:rPr>
          <w:rFonts w:eastAsiaTheme="minorHAnsi"/>
        </w:rPr>
        <w:t>Ośrodka</w:t>
      </w:r>
      <w:r>
        <w:rPr>
          <w:rFonts w:eastAsiaTheme="minorHAnsi"/>
        </w:rPr>
        <w:t xml:space="preserve"> Pomocy Społecznej w Radowie Małym </w:t>
      </w:r>
      <w:r w:rsidR="00193439" w:rsidRPr="0010373B">
        <w:rPr>
          <w:rFonts w:eastAsiaTheme="minorHAnsi"/>
        </w:rPr>
        <w:t>dokonała szczegółowego omówienia projektu uchwały</w:t>
      </w:r>
      <w:r w:rsidR="0010373B" w:rsidRPr="0010373B">
        <w:rPr>
          <w:rFonts w:eastAsiaTheme="minorHAnsi"/>
        </w:rPr>
        <w:t>.</w:t>
      </w:r>
    </w:p>
    <w:p w14:paraId="41209D54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406BDF" w14:textId="77777777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680763B6" w14:textId="59F0ED73" w:rsidR="00B94090" w:rsidRDefault="007E5F39" w:rsidP="00B9409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</w:t>
      </w:r>
      <w:r w:rsidR="00B94090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B94090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B94090"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2</w:t>
      </w:r>
      <w:r w:rsidR="00B94090">
        <w:rPr>
          <w:rFonts w:ascii="Times New Roman" w:hAnsi="Times New Roman" w:cs="Times New Roman"/>
          <w:sz w:val="24"/>
          <w:szCs w:val="24"/>
        </w:rPr>
        <w:t>a.</w:t>
      </w:r>
    </w:p>
    <w:p w14:paraId="689B2CC0" w14:textId="4759F071" w:rsidR="005A7F4A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B94090">
        <w:rPr>
          <w:shd w:val="clear" w:color="auto" w:fill="FFFFFF"/>
        </w:rPr>
        <w:t>.</w:t>
      </w:r>
      <w:r w:rsidR="00193439">
        <w:t xml:space="preserve"> </w:t>
      </w:r>
    </w:p>
    <w:p w14:paraId="5A5BED12" w14:textId="77777777" w:rsidR="008F7A33" w:rsidRPr="007A3C85" w:rsidRDefault="008F7A33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3C89D29D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E5F39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10373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6741F9C" w14:textId="6D7412A5" w:rsidR="00C96DA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E5F39">
        <w:rPr>
          <w:color w:val="000000" w:themeColor="text1"/>
          <w:u w:val="single"/>
        </w:rPr>
        <w:t>2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2DA38AF" w14:textId="27A8DDD8" w:rsidR="007E5F39" w:rsidRDefault="007E5F39" w:rsidP="007E5F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 xml:space="preserve">Uchwała Nr XV/99/2025 Rady Gminy Radowo Małe z dnia 18 grudnia 2025 r. </w:t>
      </w:r>
    </w:p>
    <w:p w14:paraId="1F5FBC48" w14:textId="6186DEBA" w:rsidR="00C1320B" w:rsidRPr="00C96DAB" w:rsidRDefault="005B3DB3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7E5F39" w:rsidRPr="007E5F39">
        <w:rPr>
          <w:rFonts w:ascii="Times New Roman" w:hAnsi="Times New Roman"/>
          <w:b/>
          <w:sz w:val="24"/>
          <w:szCs w:val="24"/>
        </w:rPr>
        <w:t>przyjęcia Gminnego Programu Wspierania Rodziny Gminy Radowo Małe na lata 2026-2028</w:t>
      </w:r>
      <w:r w:rsidR="007E5F39">
        <w:rPr>
          <w:rFonts w:ascii="Times New Roman" w:hAnsi="Times New Roman" w:cs="Times New Roman"/>
          <w:sz w:val="24"/>
          <w:szCs w:val="24"/>
        </w:rPr>
        <w:t xml:space="preserve"> </w:t>
      </w:r>
      <w:r w:rsidR="00C96DAB">
        <w:rPr>
          <w:rFonts w:ascii="Times New Roman" w:hAnsi="Times New Roman" w:cs="Times New Roman"/>
          <w:sz w:val="24"/>
          <w:szCs w:val="24"/>
        </w:rPr>
        <w:t>- stanowi załącznik nr 1</w:t>
      </w:r>
      <w:r w:rsidR="007E5F39">
        <w:rPr>
          <w:rFonts w:ascii="Times New Roman" w:hAnsi="Times New Roman" w:cs="Times New Roman"/>
          <w:sz w:val="24"/>
          <w:szCs w:val="24"/>
        </w:rPr>
        <w:t>2</w:t>
      </w:r>
      <w:r w:rsidR="00C96DAB">
        <w:rPr>
          <w:rFonts w:ascii="Times New Roman" w:hAnsi="Times New Roman" w:cs="Times New Roman"/>
          <w:sz w:val="24"/>
          <w:szCs w:val="24"/>
        </w:rPr>
        <w:t>c do protokołu.</w:t>
      </w:r>
    </w:p>
    <w:p w14:paraId="6EA153F3" w14:textId="50525553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5B3DB3"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7E5F39" w:rsidRPr="007E5F39">
        <w:rPr>
          <w:rFonts w:ascii="Times New Roman" w:hAnsi="Times New Roman"/>
          <w:bCs/>
          <w:sz w:val="24"/>
          <w:szCs w:val="24"/>
        </w:rPr>
        <w:t>przyjęcia Gminnego Programu Wspierania Rodziny Gminy Radowo Małe na lata 2026-2028</w:t>
      </w:r>
      <w:r w:rsidR="007E5F39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A1DECE2" w14:textId="77777777" w:rsidR="00410ECD" w:rsidRDefault="00410ECD" w:rsidP="00410ECD">
      <w:pPr>
        <w:pStyle w:val="Lista2"/>
        <w:ind w:left="72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4CDFBAA4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A12168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10ECD" w:rsidRPr="00410ECD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8F7A33" w:rsidRPr="008F7A33">
        <w:rPr>
          <w:rFonts w:ascii="Times New Roman" w:hAnsi="Times New Roman"/>
          <w:b/>
          <w:sz w:val="24"/>
          <w:szCs w:val="24"/>
        </w:rPr>
        <w:t>zmiany budżetu Gminy Radowo Małe na 2025 rok</w:t>
      </w:r>
      <w:r w:rsidR="00410ECD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F7A33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F7A33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F7A33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F424C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424CE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16EE0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BA77F8D" w14:textId="0799B5FB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8F7A33"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1A9C606" w14:textId="1157B72C" w:rsidR="005A1907" w:rsidRPr="0010373B" w:rsidRDefault="008F7A33" w:rsidP="005A1907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Agata Brzózka</w:t>
      </w:r>
      <w:r w:rsidR="005A1907" w:rsidRPr="0010373B">
        <w:rPr>
          <w:rFonts w:eastAsiaTheme="minorHAnsi"/>
        </w:rPr>
        <w:t xml:space="preserve"> </w:t>
      </w:r>
      <w:r>
        <w:rPr>
          <w:rFonts w:eastAsiaTheme="minorHAnsi"/>
        </w:rPr>
        <w:t>Skarbnik</w:t>
      </w:r>
      <w:r w:rsidR="005A1907" w:rsidRPr="0010373B">
        <w:rPr>
          <w:rFonts w:eastAsiaTheme="minorHAnsi"/>
        </w:rPr>
        <w:t xml:space="preserve"> Gminy dokonała szczegółowego omówienia projektu uchwały</w:t>
      </w:r>
      <w:r>
        <w:rPr>
          <w:rFonts w:eastAsiaTheme="minorHAnsi"/>
        </w:rPr>
        <w:t xml:space="preserve"> wraz z autopoprawką</w:t>
      </w:r>
      <w:r w:rsidR="005A1907" w:rsidRPr="0010373B">
        <w:rPr>
          <w:rFonts w:eastAsiaTheme="minorHAnsi"/>
        </w:rPr>
        <w:t>.</w:t>
      </w:r>
    </w:p>
    <w:p w14:paraId="7530B80D" w14:textId="77777777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11CB99" w14:textId="77777777" w:rsidR="005B3DB3" w:rsidRDefault="005B3DB3" w:rsidP="005B3DB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BC969A" w14:textId="77777777" w:rsidR="005B3DB3" w:rsidRDefault="005B3DB3" w:rsidP="005B3DB3">
      <w:pPr>
        <w:pStyle w:val="Tekstpodstawowy"/>
        <w:spacing w:line="276" w:lineRule="auto"/>
        <w:ind w:left="0"/>
        <w:rPr>
          <w:color w:val="000000" w:themeColor="text1"/>
        </w:rPr>
      </w:pPr>
    </w:p>
    <w:p w14:paraId="76FE7EE5" w14:textId="5437A4FF" w:rsidR="005A1907" w:rsidRDefault="008F7A33" w:rsidP="005A19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</w:t>
      </w:r>
      <w:r w:rsidR="005A1907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5A1907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5A1907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A12168">
        <w:rPr>
          <w:rFonts w:ascii="Times New Roman" w:hAnsi="Times New Roman" w:cs="Times New Roman"/>
          <w:sz w:val="24"/>
          <w:szCs w:val="24"/>
        </w:rPr>
        <w:t>3</w:t>
      </w:r>
      <w:r w:rsidR="005A1907">
        <w:rPr>
          <w:rFonts w:ascii="Times New Roman" w:hAnsi="Times New Roman" w:cs="Times New Roman"/>
          <w:sz w:val="24"/>
          <w:szCs w:val="24"/>
        </w:rPr>
        <w:t>a.</w:t>
      </w:r>
    </w:p>
    <w:p w14:paraId="5847E782" w14:textId="54795DEA" w:rsidR="005B3DB3" w:rsidRDefault="005B3DB3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</w:t>
      </w:r>
      <w:r w:rsidR="008F7A33">
        <w:t xml:space="preserve">wraz </w:t>
      </w:r>
      <w:r w:rsidR="008F7A33">
        <w:br/>
        <w:t xml:space="preserve">z autopoprawką </w:t>
      </w:r>
      <w:r>
        <w:t>pod głosowanie.</w:t>
      </w:r>
    </w:p>
    <w:p w14:paraId="00F9B8B0" w14:textId="77777777" w:rsidR="001035A1" w:rsidRPr="007A3C85" w:rsidRDefault="001035A1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9893892" w14:textId="77777777" w:rsidR="005B3DB3" w:rsidRDefault="005B3DB3" w:rsidP="005B3D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ECABB07" w14:textId="0BF29D8B" w:rsidR="001035A1" w:rsidRDefault="005B3DB3" w:rsidP="000E1EE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8F7A33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2AB13D0" w14:textId="77777777" w:rsidR="000E1EE2" w:rsidRPr="000E1EE2" w:rsidRDefault="000E1EE2" w:rsidP="000E1EE2"/>
    <w:p w14:paraId="05120A29" w14:textId="03BF2F46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8F7A33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C4004CF" w14:textId="77777777" w:rsidR="008F7A33" w:rsidRPr="008F7A33" w:rsidRDefault="008F7A33" w:rsidP="005B3DB3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5608175A" w14:textId="5B918EE8" w:rsidR="008F7A33" w:rsidRDefault="008F7A33" w:rsidP="008F7A3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XV/100/2025 Rady Gminy Radowo Małe z dnia 18 grudnia 2025 r. </w:t>
      </w:r>
    </w:p>
    <w:p w14:paraId="233BFB4A" w14:textId="5418561E" w:rsidR="005B3DB3" w:rsidRPr="00C96DAB" w:rsidRDefault="005B3DB3" w:rsidP="005B3DB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8F7A33" w:rsidRPr="008F7A33">
        <w:rPr>
          <w:rFonts w:ascii="Times New Roman" w:hAnsi="Times New Roman"/>
          <w:b/>
          <w:sz w:val="24"/>
          <w:szCs w:val="24"/>
        </w:rPr>
        <w:t>zmiany budżetu Gminy Radowo Małe na 2025 rok</w:t>
      </w:r>
      <w:r w:rsidR="008F7A33">
        <w:rPr>
          <w:rFonts w:ascii="Times New Roman" w:hAnsi="Times New Roman" w:cs="Times New Roman"/>
          <w:sz w:val="24"/>
          <w:szCs w:val="24"/>
        </w:rPr>
        <w:t xml:space="preserve"> </w:t>
      </w:r>
      <w:r w:rsidR="008F7A3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8F7A3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5DEDA422" w14:textId="00CC3C52" w:rsidR="005B3DB3" w:rsidRDefault="005B3DB3" w:rsidP="005B3D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8F7A33" w:rsidRPr="008F7A33">
        <w:rPr>
          <w:rFonts w:ascii="Times New Roman" w:hAnsi="Times New Roman"/>
          <w:bCs/>
          <w:sz w:val="24"/>
          <w:szCs w:val="24"/>
        </w:rPr>
        <w:t>zmiany budżetu Gminy Radowo Małe na 2025 rok</w:t>
      </w:r>
      <w:r w:rsidR="008F7A33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E6647E1" w14:textId="77777777" w:rsidR="00837E0C" w:rsidRDefault="00837E0C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AE60ED" w14:textId="36AB5017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Ad. 1</w:t>
      </w:r>
      <w:r w:rsidR="00F1565A"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4</w:t>
      </w: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A12168" w:rsidRPr="00A1216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 Wieloletniej Prognozy Finansowej Gminy Radowo Małe na lata 2025-2035</w:t>
      </w:r>
      <w:r w:rsidR="00A12168" w:rsidRPr="00A12168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A12168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12168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12168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9D497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D4975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A12168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12168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72F4BCCD" w14:textId="3E482275" w:rsidR="00837E0C" w:rsidRDefault="00837E0C" w:rsidP="00837E0C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A12168"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1E2C3C9" w14:textId="77777777" w:rsidR="00A12168" w:rsidRPr="0010373B" w:rsidRDefault="00A12168" w:rsidP="00A12168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Agata Brzózka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Skarbnik</w:t>
      </w:r>
      <w:r w:rsidRPr="0010373B">
        <w:rPr>
          <w:rFonts w:eastAsiaTheme="minorHAnsi"/>
        </w:rPr>
        <w:t xml:space="preserve"> Gminy dokonała szczegółowego omówienia projektu uchwały</w:t>
      </w:r>
      <w:r>
        <w:rPr>
          <w:rFonts w:eastAsiaTheme="minorHAnsi"/>
        </w:rPr>
        <w:t xml:space="preserve"> wraz z autopoprawką</w:t>
      </w:r>
      <w:r w:rsidRPr="0010373B">
        <w:rPr>
          <w:rFonts w:eastAsiaTheme="minorHAnsi"/>
        </w:rPr>
        <w:t>.</w:t>
      </w:r>
    </w:p>
    <w:p w14:paraId="637DB901" w14:textId="77777777" w:rsidR="00A12168" w:rsidRDefault="00A12168" w:rsidP="00A12168">
      <w:pPr>
        <w:pStyle w:val="Tekstpodstawowy"/>
        <w:spacing w:before="200" w:line="276" w:lineRule="auto"/>
        <w:ind w:left="0"/>
        <w:jc w:val="both"/>
      </w:pPr>
      <w:r w:rsidRPr="00683214">
        <w:lastRenderedPageBreak/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2F4409" w14:textId="77777777" w:rsidR="00A12168" w:rsidRDefault="00A12168" w:rsidP="00A1216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555203F4" w14:textId="77777777" w:rsidR="00A12168" w:rsidRDefault="00A12168" w:rsidP="00A12168">
      <w:pPr>
        <w:pStyle w:val="Tekstpodstawowy"/>
        <w:spacing w:line="276" w:lineRule="auto"/>
        <w:ind w:left="0"/>
        <w:rPr>
          <w:color w:val="000000" w:themeColor="text1"/>
        </w:rPr>
      </w:pPr>
    </w:p>
    <w:p w14:paraId="466E9D0E" w14:textId="77777777" w:rsidR="00A12168" w:rsidRDefault="00A12168" w:rsidP="00A1216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14a.</w:t>
      </w:r>
    </w:p>
    <w:p w14:paraId="1C8BEDC4" w14:textId="77777777" w:rsidR="00A12168" w:rsidRDefault="00A12168" w:rsidP="00A12168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wraz </w:t>
      </w:r>
      <w:r>
        <w:br/>
        <w:t>z autopoprawką pod głosowanie.</w:t>
      </w:r>
    </w:p>
    <w:p w14:paraId="3F2D3D36" w14:textId="77777777" w:rsidR="00A12168" w:rsidRPr="007A3C85" w:rsidRDefault="00A12168" w:rsidP="00A12168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4592259F" w14:textId="77777777" w:rsidR="00A12168" w:rsidRDefault="00A12168" w:rsidP="00A1216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85A5573" w14:textId="6D95E583" w:rsidR="00A12168" w:rsidRDefault="00A12168" w:rsidP="00A1216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D5A2B51" w14:textId="77777777" w:rsidR="00A12168" w:rsidRPr="00A12168" w:rsidRDefault="00A12168" w:rsidP="00A12168"/>
    <w:p w14:paraId="0C8CD61A" w14:textId="2364D040" w:rsidR="00A12168" w:rsidRDefault="00A12168" w:rsidP="00A1216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1FE5533" w14:textId="77777777" w:rsidR="00A12168" w:rsidRPr="008F7A33" w:rsidRDefault="00A12168" w:rsidP="00A12168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65175061" w14:textId="32C98C70" w:rsidR="00A12168" w:rsidRDefault="00A12168" w:rsidP="00A121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XV/10</w:t>
      </w:r>
      <w:r w:rsidR="004A612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18 grudnia 2025 r. </w:t>
      </w:r>
    </w:p>
    <w:p w14:paraId="4A7384AF" w14:textId="24717BE0" w:rsidR="00A12168" w:rsidRPr="00C96DAB" w:rsidRDefault="00A12168" w:rsidP="00A12168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4A6120" w:rsidRPr="00A1216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zmian Wieloletniej Prognozy Finansowej Gminy Radowo Małe </w:t>
      </w:r>
      <w:r w:rsidR="004A6120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</w:r>
      <w:r w:rsidR="004A6120" w:rsidRPr="00A1216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na lata 2025-2035</w:t>
      </w:r>
      <w:r w:rsidR="004A61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14c do protokołu.</w:t>
      </w:r>
    </w:p>
    <w:p w14:paraId="4CB6198C" w14:textId="33707F71" w:rsidR="00A12168" w:rsidRDefault="00A12168" w:rsidP="00A121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4A6120" w:rsidRPr="004A6120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zmian Wieloletniej Prognozy Finansowej Gminy Radowo Małe na lata 2025-2035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7013F8B0" w14:textId="05088069" w:rsidR="00CF136E" w:rsidRPr="004A6120" w:rsidRDefault="00751263" w:rsidP="00381DE4">
      <w:pPr>
        <w:pStyle w:val="Bezodstpw"/>
        <w:jc w:val="both"/>
        <w:rPr>
          <w:rFonts w:ascii="Times New Roman" w:hAnsi="Times New Roman"/>
          <w:bCs/>
          <w:sz w:val="24"/>
          <w:szCs w:val="24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4A6120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286FF1" w:rsidRPr="00286F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projektu uchwały w sprawie </w:t>
      </w:r>
      <w:r w:rsidR="004A6120" w:rsidRPr="004A6120">
        <w:rPr>
          <w:rFonts w:ascii="Times New Roman" w:hAnsi="Times New Roman"/>
          <w:b/>
          <w:bCs/>
          <w:sz w:val="24"/>
          <w:szCs w:val="24"/>
        </w:rPr>
        <w:t>ustalenia wydatków budżetowych, które nie wygasają z upływem roku budżetowego 2025</w:t>
      </w:r>
      <w:r w:rsidR="00286FF1" w:rsidRPr="00286FF1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4A6120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A6120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218A4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6218A4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239DEE3" w14:textId="49FF059B" w:rsidR="004A6120" w:rsidRDefault="004A6120" w:rsidP="004A612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0E4386"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12890D2" w14:textId="237435B5" w:rsidR="004A6120" w:rsidRPr="0010373B" w:rsidRDefault="004A6120" w:rsidP="004A6120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Agata Brzózka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Skarbnik</w:t>
      </w:r>
      <w:r w:rsidRPr="0010373B">
        <w:rPr>
          <w:rFonts w:eastAsiaTheme="minorHAnsi"/>
        </w:rPr>
        <w:t xml:space="preserve"> Gminy dokonała szczegółowego omówienia projektu uchwały</w:t>
      </w:r>
      <w:r>
        <w:rPr>
          <w:rFonts w:eastAsiaTheme="minorHAnsi"/>
        </w:rPr>
        <w:t xml:space="preserve">. </w:t>
      </w:r>
    </w:p>
    <w:p w14:paraId="5C488069" w14:textId="77777777" w:rsidR="004A6120" w:rsidRDefault="004A6120" w:rsidP="004A612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47317DB" w14:textId="77777777" w:rsidR="004A6120" w:rsidRDefault="004A6120" w:rsidP="004A612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2E6712FD" w14:textId="77777777" w:rsidR="004A6120" w:rsidRDefault="004A6120" w:rsidP="004A6120">
      <w:pPr>
        <w:pStyle w:val="Tekstpodstawowy"/>
        <w:spacing w:line="276" w:lineRule="auto"/>
        <w:ind w:left="0"/>
        <w:rPr>
          <w:color w:val="000000" w:themeColor="text1"/>
        </w:rPr>
      </w:pPr>
    </w:p>
    <w:p w14:paraId="43503300" w14:textId="108572DB" w:rsidR="004A6120" w:rsidRDefault="004A6120" w:rsidP="004A61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15a.</w:t>
      </w:r>
    </w:p>
    <w:p w14:paraId="7356ADA7" w14:textId="20F411A3" w:rsidR="004A6120" w:rsidRDefault="004A6120" w:rsidP="004A6120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3A1F2AA3" w14:textId="77777777" w:rsidR="004A6120" w:rsidRPr="007A3C85" w:rsidRDefault="004A6120" w:rsidP="004A6120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F50E7F6" w14:textId="77777777" w:rsidR="004A6120" w:rsidRDefault="004A6120" w:rsidP="004A612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9B48207" w14:textId="58B37E7D" w:rsidR="004A6120" w:rsidRDefault="004A6120" w:rsidP="004A612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1A42C48" w14:textId="77777777" w:rsidR="004A6120" w:rsidRPr="004A6120" w:rsidRDefault="004A6120" w:rsidP="004A6120"/>
    <w:p w14:paraId="2CED12BF" w14:textId="1935361A" w:rsidR="004A6120" w:rsidRDefault="004A6120" w:rsidP="004A612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DF4F8D0" w14:textId="77777777" w:rsidR="004A6120" w:rsidRPr="008F7A33" w:rsidRDefault="004A6120" w:rsidP="004A6120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59FA0BB8" w14:textId="75537F65" w:rsidR="004A6120" w:rsidRDefault="004A6120" w:rsidP="004A612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 xml:space="preserve">Uchwała Nr XV/102/2025 Rady Gminy Radowo Małe z dnia 18 grudnia 2025 r. </w:t>
      </w:r>
    </w:p>
    <w:p w14:paraId="68A0689C" w14:textId="35BF7AA3" w:rsidR="004A6120" w:rsidRPr="00C96DAB" w:rsidRDefault="004A6120" w:rsidP="004A6120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4A6120">
        <w:rPr>
          <w:rFonts w:ascii="Times New Roman" w:hAnsi="Times New Roman"/>
          <w:b/>
          <w:bCs/>
          <w:sz w:val="24"/>
          <w:szCs w:val="24"/>
        </w:rPr>
        <w:t>ustalenia wydatków budżetowych, które nie wygasają z upływem roku budżetowego 2025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15c do protokołu.</w:t>
      </w:r>
    </w:p>
    <w:p w14:paraId="6CDA0F8C" w14:textId="14730EF3" w:rsidR="004A6120" w:rsidRDefault="004A6120" w:rsidP="004A6120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Pr="004A6120">
        <w:rPr>
          <w:rFonts w:ascii="Times New Roman" w:hAnsi="Times New Roman"/>
          <w:sz w:val="24"/>
          <w:szCs w:val="24"/>
        </w:rPr>
        <w:t>ustalenia wydatków budżetowych, które nie wygasają z upływem roku budżetowego 2025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1CB5FA5C" w14:textId="77777777" w:rsidR="00FF0E0D" w:rsidRDefault="00FF0E0D" w:rsidP="00FF0E0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3178C0FE" w14:textId="608A4439" w:rsidR="00FF0E0D" w:rsidRPr="00FF0E0D" w:rsidRDefault="00751263" w:rsidP="00FF0E0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03750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21BCF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F0E0D" w:rsidRPr="00FF0E0D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721BCF" w:rsidRPr="00721BC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2026-2040</w:t>
      </w:r>
      <w:r w:rsidR="00FF0E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721BC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412B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21BC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2:</w:t>
      </w:r>
      <w:r w:rsidR="00721BCF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86DE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21BC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F0E0D" w:rsidRPr="00041E96">
        <w:rPr>
          <w:rFonts w:ascii="Times New Roman" w:hAnsi="Times New Roman"/>
          <w:bCs/>
          <w:sz w:val="24"/>
          <w:szCs w:val="24"/>
        </w:rPr>
        <w:t>.</w:t>
      </w:r>
    </w:p>
    <w:p w14:paraId="44C44C3A" w14:textId="06307524" w:rsidR="00721BCF" w:rsidRPr="00683214" w:rsidRDefault="00721BCF" w:rsidP="00721BCF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9AD1CA5" w14:textId="5CE993F5" w:rsidR="00721BCF" w:rsidRPr="00721BCF" w:rsidRDefault="00721BCF" w:rsidP="00721BCF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1BCF">
        <w:rPr>
          <w:rFonts w:ascii="Times New Roman" w:eastAsiaTheme="minorHAnsi" w:hAnsi="Times New Roman" w:cs="Times New Roman"/>
          <w:sz w:val="24"/>
          <w:szCs w:val="24"/>
        </w:rPr>
        <w:t xml:space="preserve">Agata Brzózka Skarbnik Gminy dokonała </w:t>
      </w:r>
      <w:r w:rsidRPr="00721BCF">
        <w:rPr>
          <w:rFonts w:ascii="Times New Roman" w:eastAsiaTheme="minorHAnsi" w:hAnsi="Times New Roman" w:cs="Times New Roman"/>
          <w:sz w:val="24"/>
          <w:szCs w:val="24"/>
          <w:lang w:eastAsia="en-US"/>
        </w:rPr>
        <w:t>szczegółowego omówienia projektu uchwały.</w:t>
      </w:r>
    </w:p>
    <w:p w14:paraId="4130BC09" w14:textId="6280721E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1BCF">
        <w:rPr>
          <w:rFonts w:ascii="Times New Roman" w:eastAsiaTheme="minorHAnsi" w:hAnsi="Times New Roman" w:cs="Times New Roman"/>
          <w:sz w:val="24"/>
          <w:szCs w:val="24"/>
        </w:rPr>
        <w:t xml:space="preserve">Agata Brzózka Skarbnik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przedstawiła opinię Regionalnej Izby Obrachunkowej do projektu uchwały w sprawie Wieloletniej Prognozy Finansowej Gminy Radowo Małe na lata 2026-2040, która stanowi załącznik nr 16a do protokołu.</w:t>
      </w:r>
    </w:p>
    <w:p w14:paraId="05AA73CC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7291A5E" w14:textId="1DFEFBC4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Artur Piedo Przewodniczący Komisji Zdrowia, Oświaty i Spraw Socjalnych przedstawił opinię wobec projektu uchwały, która stanowi załącznik nr 16b do protokołu.</w:t>
      </w:r>
    </w:p>
    <w:p w14:paraId="7EE5905D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7E048AE" w14:textId="5786EB4A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Andrzej Szubert Przewodniczący Komisji Rolnictwa, Drogownictwa, Ochrony Środowiska 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 Porządku Publicznego przedstawił opinię wobec projektu uchwały, która stanowi załącznik nr 16c do protokołu.</w:t>
      </w:r>
    </w:p>
    <w:p w14:paraId="02510FA9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AD26EB4" w14:textId="4C8E47A2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Małgorzata Pilichowska Zastępca Przewodniczącej Komisji Budżetowej przedstawiła opinię wobec projektu uchwały, która stanowi załącznik nr 16d do protokołu.</w:t>
      </w:r>
    </w:p>
    <w:p w14:paraId="75EDE4F4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2755542" w14:textId="7372696B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1BCF">
        <w:rPr>
          <w:rFonts w:ascii="Times New Roman" w:eastAsiaTheme="minorHAnsi" w:hAnsi="Times New Roman" w:cs="Times New Roman"/>
          <w:sz w:val="24"/>
          <w:szCs w:val="24"/>
        </w:rPr>
        <w:t xml:space="preserve">Agata Brzózka Skarbnik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przedstawiła autopoprawkę do projektu uchwały, która stanowi załącznik nr 16e do protokołu.</w:t>
      </w:r>
    </w:p>
    <w:p w14:paraId="2A549F1E" w14:textId="77777777" w:rsidR="00721BCF" w:rsidRDefault="00721BCF" w:rsidP="00721BCF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0B690915" w14:textId="77777777" w:rsidR="00721BCF" w:rsidRPr="00683214" w:rsidRDefault="00721BCF" w:rsidP="00721BCF">
      <w:pPr>
        <w:pStyle w:val="Tekstpodstawowy"/>
        <w:spacing w:before="4"/>
        <w:ind w:left="0"/>
        <w:rPr>
          <w:spacing w:val="-2"/>
        </w:rPr>
      </w:pPr>
    </w:p>
    <w:p w14:paraId="578E3388" w14:textId="77777777" w:rsidR="00721BCF" w:rsidRPr="00683214" w:rsidRDefault="00721BCF" w:rsidP="00721BCF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77D0382B" w14:textId="77777777" w:rsidR="00186DEE" w:rsidRDefault="00186DEE" w:rsidP="00186DEE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</w:p>
    <w:p w14:paraId="716EA7B7" w14:textId="3945512B" w:rsidR="00721BCF" w:rsidRDefault="00721BCF" w:rsidP="00721B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16f.</w:t>
      </w:r>
    </w:p>
    <w:p w14:paraId="3D251702" w14:textId="77777777" w:rsidR="00721BCF" w:rsidRDefault="00721BCF" w:rsidP="00721BCF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52F0878F" w14:textId="77777777" w:rsidR="00721BCF" w:rsidRPr="007A3C85" w:rsidRDefault="00721BCF" w:rsidP="00721BCF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708D5F00" w14:textId="77777777" w:rsidR="00721BCF" w:rsidRDefault="00721BCF" w:rsidP="00721BC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C3F377D" w14:textId="767FD293" w:rsidR="00721BCF" w:rsidRPr="004F3B12" w:rsidRDefault="00721BCF" w:rsidP="004F3B1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FB59A8B" w14:textId="47490C52" w:rsidR="00721BCF" w:rsidRDefault="00721BCF" w:rsidP="00721BCF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16g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4F69698" w14:textId="77777777" w:rsidR="00721BCF" w:rsidRPr="008F7A33" w:rsidRDefault="00721BCF" w:rsidP="00721BCF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72FC25B9" w14:textId="06FA28D2" w:rsidR="00721BCF" w:rsidRDefault="00721BCF" w:rsidP="00721BC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XV/103/2025 Rady Gminy Radowo Małe z dnia 18 grudnia 2025 r. </w:t>
      </w:r>
    </w:p>
    <w:p w14:paraId="66D63701" w14:textId="77777777" w:rsidR="00721BCF" w:rsidRDefault="00721BCF" w:rsidP="00721BCF">
      <w:pPr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721BC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2026-2040</w:t>
      </w:r>
    </w:p>
    <w:p w14:paraId="4E40289C" w14:textId="4B99D03B" w:rsidR="00721BCF" w:rsidRPr="00C96DAB" w:rsidRDefault="00721BCF" w:rsidP="00721BCF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16h do protokołu.</w:t>
      </w:r>
    </w:p>
    <w:p w14:paraId="0E62D300" w14:textId="0C364631" w:rsidR="00721BCF" w:rsidRDefault="00721BCF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lastRenderedPageBreak/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Pr="00721BC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Wieloletniej Prognozy Finansowej Gminy Radowo Małe na lata 2026-2040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004550D0" w14:textId="77777777" w:rsidR="00721BCF" w:rsidRDefault="00721BCF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46377385" w14:textId="741734C6" w:rsidR="00721BCF" w:rsidRPr="00FF0E0D" w:rsidRDefault="00721BCF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17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FF0E0D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0E4386" w:rsidRPr="000E438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2026 rok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E4386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0E438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2:</w:t>
      </w:r>
      <w:r w:rsidR="005B280C"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B280C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857814B" w14:textId="2596CFA7" w:rsidR="00721BCF" w:rsidRPr="00683214" w:rsidRDefault="00721BCF" w:rsidP="00721BCF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0E4386">
        <w:t>7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007FB21" w14:textId="77777777" w:rsidR="00721BCF" w:rsidRPr="00721BCF" w:rsidRDefault="00721BCF" w:rsidP="00721BCF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1BCF">
        <w:rPr>
          <w:rFonts w:ascii="Times New Roman" w:eastAsiaTheme="minorHAnsi" w:hAnsi="Times New Roman" w:cs="Times New Roman"/>
          <w:sz w:val="24"/>
          <w:szCs w:val="24"/>
        </w:rPr>
        <w:t xml:space="preserve">Agata Brzózka Skarbnik Gminy dokonała </w:t>
      </w:r>
      <w:r w:rsidRPr="00721BCF">
        <w:rPr>
          <w:rFonts w:ascii="Times New Roman" w:eastAsiaTheme="minorHAnsi" w:hAnsi="Times New Roman" w:cs="Times New Roman"/>
          <w:sz w:val="24"/>
          <w:szCs w:val="24"/>
          <w:lang w:eastAsia="en-US"/>
        </w:rPr>
        <w:t>szczegółowego omówienia projektu uchwały.</w:t>
      </w:r>
    </w:p>
    <w:p w14:paraId="3D39F582" w14:textId="608C88D9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1BCF">
        <w:rPr>
          <w:rFonts w:ascii="Times New Roman" w:eastAsiaTheme="minorHAnsi" w:hAnsi="Times New Roman" w:cs="Times New Roman"/>
          <w:sz w:val="24"/>
          <w:szCs w:val="24"/>
        </w:rPr>
        <w:t xml:space="preserve">Agata Brzózka Skarbnik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przedstawiła opinię Regionalnej Izby Obrachunkowej do projektu uchwały w sprawie Wieloletniej Prognozy Finansowej Gminy Radowo Małe na lata 2026-2040, która stanowi załącznik nr 1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 do protokołu.</w:t>
      </w:r>
    </w:p>
    <w:p w14:paraId="738C51DE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92DA316" w14:textId="3F936C4B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Artur Piedo Przewodniczący Komisji Zdrowia, Oświaty i Spraw Socjalnych przedstawił opinię wobec projektu uchwały, która stanowi załącznik nr 1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b do protokołu.</w:t>
      </w:r>
    </w:p>
    <w:p w14:paraId="16D6837F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E7F6652" w14:textId="1097F6EC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Andrzej Szubert Przewodniczący Komisji Rolnictwa, Drogownictwa, Ochrony Środowiska 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 Porządku Publicznego przedstawił opinię wobec projektu uchwały, która stanowi załącznik nr 1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88520B2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6441C63" w14:textId="613E4DEF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Małgorzata Pilichowska Zastępca Przewodniczącej Komisji Budżetowej przedstawiła opinię wobec projektu uchwały, która stanowi załącznik nr 1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d do protokołu.</w:t>
      </w:r>
    </w:p>
    <w:p w14:paraId="5E01E5FE" w14:textId="77777777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9E12DEC" w14:textId="01325E2B" w:rsidR="00721BCF" w:rsidRDefault="00721BCF" w:rsidP="00721BC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1BCF">
        <w:rPr>
          <w:rFonts w:ascii="Times New Roman" w:eastAsiaTheme="minorHAnsi" w:hAnsi="Times New Roman" w:cs="Times New Roman"/>
          <w:sz w:val="24"/>
          <w:szCs w:val="24"/>
        </w:rPr>
        <w:t xml:space="preserve">Agata Brzózka Skarbnik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przedstawiła autopoprawkę do projektu uchwały, która stanowi załącznik nr 1</w:t>
      </w:r>
      <w:r w:rsidR="000E4386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 do protokołu.</w:t>
      </w:r>
    </w:p>
    <w:p w14:paraId="1EAB78C0" w14:textId="77777777" w:rsidR="00721BCF" w:rsidRDefault="00721BCF" w:rsidP="00721BCF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33441233" w14:textId="77777777" w:rsidR="00721BCF" w:rsidRPr="00683214" w:rsidRDefault="00721BCF" w:rsidP="00721BCF">
      <w:pPr>
        <w:pStyle w:val="Tekstpodstawowy"/>
        <w:spacing w:before="4"/>
        <w:ind w:left="0"/>
        <w:rPr>
          <w:spacing w:val="-2"/>
        </w:rPr>
      </w:pPr>
    </w:p>
    <w:p w14:paraId="557B0E0F" w14:textId="77777777" w:rsidR="00721BCF" w:rsidRPr="00683214" w:rsidRDefault="00721BCF" w:rsidP="00721BCF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CD745FD" w14:textId="77777777" w:rsidR="00721BCF" w:rsidRDefault="00721BCF" w:rsidP="00721BCF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</w:p>
    <w:p w14:paraId="19A4F45F" w14:textId="0741949E" w:rsidR="00721BCF" w:rsidRDefault="00721BCF" w:rsidP="00721B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0E438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f.</w:t>
      </w:r>
    </w:p>
    <w:p w14:paraId="6CA6C55A" w14:textId="20BE5B46" w:rsidR="00721BCF" w:rsidRDefault="00721BCF" w:rsidP="00721BCF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08A26A79" w14:textId="77777777" w:rsidR="004F3B12" w:rsidRPr="007A3C85" w:rsidRDefault="004F3B12" w:rsidP="00721BCF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4EE02CF" w14:textId="77777777" w:rsidR="00721BCF" w:rsidRDefault="00721BCF" w:rsidP="00721BC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9EE9571" w14:textId="77777777" w:rsidR="00721BCF" w:rsidRDefault="00721BCF" w:rsidP="00721BCF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0E7EC83" w14:textId="77777777" w:rsidR="00721BCF" w:rsidRPr="00721BCF" w:rsidRDefault="00721BCF" w:rsidP="00721BCF"/>
    <w:p w14:paraId="3C693CF9" w14:textId="65D7FF76" w:rsidR="00721BCF" w:rsidRDefault="00721BCF" w:rsidP="00721BCF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0E4386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g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C54FF10" w14:textId="77777777" w:rsidR="00721BCF" w:rsidRPr="008F7A33" w:rsidRDefault="00721BCF" w:rsidP="00721BCF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53C9E426" w14:textId="2CB6CB83" w:rsidR="00721BCF" w:rsidRDefault="00721BCF" w:rsidP="00721BC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XV/10</w:t>
      </w:r>
      <w:r w:rsidR="000E438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18 grudnia 2025 r. </w:t>
      </w:r>
    </w:p>
    <w:p w14:paraId="03426FC2" w14:textId="2DEF8BE9" w:rsidR="00721BCF" w:rsidRDefault="00721BCF" w:rsidP="00721BCF">
      <w:pPr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0E4386" w:rsidRPr="000E438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2026 rok</w:t>
      </w:r>
    </w:p>
    <w:p w14:paraId="26C612CF" w14:textId="4C0665D7" w:rsidR="00721BCF" w:rsidRPr="00C96DAB" w:rsidRDefault="00721BCF" w:rsidP="00721BCF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0E438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h do protokołu.</w:t>
      </w:r>
    </w:p>
    <w:p w14:paraId="17CC64EC" w14:textId="560999B6" w:rsidR="00721BCF" w:rsidRDefault="00721BCF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0E4386"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</w:t>
      </w:r>
      <w:r w:rsidR="000E4386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="000E4386"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rok</w:t>
      </w:r>
      <w:r w:rsidR="000E438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21EAC294" w14:textId="77777777" w:rsidR="00721BCF" w:rsidRDefault="00721BCF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68367813" w14:textId="14AED113" w:rsidR="006F3568" w:rsidRPr="00FD61D9" w:rsidRDefault="006F3568" w:rsidP="006F3568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8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0C4D24">
        <w:rPr>
          <w:rFonts w:ascii="Times New Roman" w:hAnsi="Times New Roman"/>
          <w:b/>
          <w:sz w:val="24"/>
          <w:szCs w:val="24"/>
        </w:rPr>
        <w:t xml:space="preserve">Rozpatrzenie projektu uchwały w </w:t>
      </w:r>
      <w:r w:rsidRPr="005A5D97">
        <w:rPr>
          <w:rFonts w:ascii="Times New Roman" w:hAnsi="Times New Roman"/>
          <w:b/>
          <w:sz w:val="24"/>
          <w:szCs w:val="24"/>
        </w:rPr>
        <w:t xml:space="preserve">sprawie </w:t>
      </w:r>
      <w:r w:rsidRPr="006F356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wynagrodzenia Wójta Gminy Radowo Małe</w:t>
      </w:r>
      <w:r w:rsidRPr="00F730B2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0CA95E4D" w14:textId="3C3B3E93" w:rsidR="006F3568" w:rsidRDefault="006F3568" w:rsidP="006F3568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18 do protokołu.</w:t>
      </w:r>
    </w:p>
    <w:p w14:paraId="58936AF1" w14:textId="052C0BCE" w:rsidR="006F3568" w:rsidRDefault="006F3568" w:rsidP="006F356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dokonał szczegółowego omówienia projektu uchwały. </w:t>
      </w:r>
    </w:p>
    <w:p w14:paraId="2A7A7785" w14:textId="77777777" w:rsidR="006F3568" w:rsidRDefault="006F3568" w:rsidP="006F356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747E63C" w14:textId="77777777" w:rsidR="006F3568" w:rsidRDefault="006F3568" w:rsidP="006F35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5C58591F" w14:textId="77777777" w:rsidR="006F3568" w:rsidRDefault="006F3568" w:rsidP="006F356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45FE57C" w14:textId="77777777" w:rsidR="006F3568" w:rsidRDefault="006F3568" w:rsidP="006F35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DF39D1D" w14:textId="77777777" w:rsidR="006F3568" w:rsidRDefault="006F3568" w:rsidP="006F35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5DF3DEB" w14:textId="3C2F6602" w:rsidR="006F3568" w:rsidRDefault="006F3568" w:rsidP="006F356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18a.</w:t>
      </w:r>
    </w:p>
    <w:p w14:paraId="10575F27" w14:textId="77777777" w:rsidR="006F3568" w:rsidRDefault="006F3568" w:rsidP="006F356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2EA1B89" w14:textId="77777777" w:rsidR="006F3568" w:rsidRDefault="006F3568" w:rsidP="006F35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6A2F0B5E" w14:textId="77777777" w:rsidR="006F3568" w:rsidRDefault="006F3568" w:rsidP="006F35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9D4029F" w14:textId="77777777" w:rsidR="006F3568" w:rsidRDefault="006F3568" w:rsidP="006F35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57566B4" w14:textId="77777777" w:rsidR="006F3568" w:rsidRDefault="006F3568" w:rsidP="006F35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3F1D22B" w14:textId="77777777" w:rsidR="006F3568" w:rsidRDefault="006F3568" w:rsidP="006F35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2F18A01A" w14:textId="77777777" w:rsidR="006F3568" w:rsidRDefault="006F3568" w:rsidP="006F35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EC2CF2C" w14:textId="3BBC343A" w:rsidR="006F3568" w:rsidRDefault="006F3568" w:rsidP="006F35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18b do protokołu.</w:t>
      </w:r>
    </w:p>
    <w:p w14:paraId="7292C0FE" w14:textId="77777777" w:rsidR="006F3568" w:rsidRDefault="006F3568" w:rsidP="006F35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0302D3B4" w14:textId="315164CC" w:rsidR="006F3568" w:rsidRDefault="006F3568" w:rsidP="006F35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XV/104/2025 Rady Gminy Radowo Małe z dnia 18 grudnia 2025 r. </w:t>
      </w:r>
    </w:p>
    <w:p w14:paraId="1E804495" w14:textId="2952F8D9" w:rsidR="006F3568" w:rsidRDefault="006F3568" w:rsidP="006F35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6F356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wynagrodzenia Wójta Gminy Radowo Małe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18c do protokołu.</w:t>
      </w:r>
    </w:p>
    <w:p w14:paraId="39D3D7B5" w14:textId="710BA153" w:rsidR="006F3568" w:rsidRDefault="006F3568" w:rsidP="006F35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ustalenia wynagrodzenia Wójta Gminy Radowo Małe</w:t>
      </w:r>
      <w:r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FC874D3" w14:textId="77777777" w:rsidR="006F3568" w:rsidRDefault="006F3568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6DC5F02" w14:textId="3C55AA9B" w:rsidR="00C7051F" w:rsidRPr="00FD61D9" w:rsidRDefault="00C7051F" w:rsidP="00C7051F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9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0C4D24">
        <w:rPr>
          <w:rFonts w:ascii="Times New Roman" w:hAnsi="Times New Roman"/>
          <w:b/>
          <w:sz w:val="24"/>
          <w:szCs w:val="24"/>
        </w:rPr>
        <w:t xml:space="preserve">Rozpatrzenie projektu uchwały w </w:t>
      </w:r>
      <w:r w:rsidRPr="005A5D97">
        <w:rPr>
          <w:rFonts w:ascii="Times New Roman" w:hAnsi="Times New Roman"/>
          <w:b/>
          <w:sz w:val="24"/>
          <w:szCs w:val="24"/>
        </w:rPr>
        <w:t xml:space="preserve">sprawie </w:t>
      </w:r>
      <w:r w:rsidRPr="00C7051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planu pracy Rady Gminy Radowo Małe na rok 2026 oraz planów pracy stałych komisji Rady Gminy Radowo Małe na rok 2026</w:t>
      </w:r>
      <w:r w:rsidRPr="00F730B2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1F359F01" w14:textId="556DFAD2" w:rsidR="00C7051F" w:rsidRDefault="00C7051F" w:rsidP="00C7051F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19 do protokołu.</w:t>
      </w:r>
    </w:p>
    <w:p w14:paraId="6721A395" w14:textId="77777777" w:rsidR="00C7051F" w:rsidRDefault="00C7051F" w:rsidP="00C7051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dokonał szczegółowego omówienia projektu uchwały. </w:t>
      </w:r>
    </w:p>
    <w:p w14:paraId="108D6A24" w14:textId="77777777" w:rsidR="00C7051F" w:rsidRDefault="00C7051F" w:rsidP="00C7051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C2DA6D8" w14:textId="77777777" w:rsidR="00C7051F" w:rsidRDefault="00C7051F" w:rsidP="00C705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1E66760D" w14:textId="77777777" w:rsidR="00C7051F" w:rsidRDefault="00C7051F" w:rsidP="00C7051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BCB926F" w14:textId="77777777" w:rsidR="00C7051F" w:rsidRDefault="00C7051F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BBD91A1" w14:textId="77777777" w:rsidR="00C7051F" w:rsidRDefault="00C7051F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2889725" w14:textId="5AF4E421" w:rsidR="00C7051F" w:rsidRDefault="00C7051F" w:rsidP="00C7051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19a.</w:t>
      </w:r>
    </w:p>
    <w:p w14:paraId="6D1B2F1F" w14:textId="77777777" w:rsidR="00C7051F" w:rsidRDefault="00C7051F" w:rsidP="00C7051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EB9972" w14:textId="77777777" w:rsidR="00C7051F" w:rsidRDefault="00C7051F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4E76D1D7" w14:textId="77777777" w:rsidR="004F3B12" w:rsidRDefault="004F3B12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76A7484" w14:textId="77777777" w:rsidR="00C7051F" w:rsidRDefault="00C7051F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A04DE72" w14:textId="77777777" w:rsidR="00C7051F" w:rsidRDefault="00C7051F" w:rsidP="00C7051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lastRenderedPageBreak/>
        <w:t>Wyniki głosowania:</w:t>
      </w:r>
    </w:p>
    <w:p w14:paraId="17D683DF" w14:textId="77777777" w:rsidR="00C7051F" w:rsidRDefault="00C7051F" w:rsidP="00C7051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B8DCE4B" w14:textId="77777777" w:rsidR="00C7051F" w:rsidRDefault="00C7051F" w:rsidP="00C7051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2A2FC347" w14:textId="77777777" w:rsidR="00C7051F" w:rsidRDefault="00C7051F" w:rsidP="00C7051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05633ED5" w14:textId="6BCCE6BB" w:rsidR="00C7051F" w:rsidRDefault="00C7051F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19b do protokołu.</w:t>
      </w:r>
    </w:p>
    <w:p w14:paraId="4B6E2228" w14:textId="77777777" w:rsidR="00C7051F" w:rsidRDefault="00C7051F" w:rsidP="00C7051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5B213BE3" w14:textId="119D6AB5" w:rsidR="00C7051F" w:rsidRDefault="00C7051F" w:rsidP="00C7051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XV/105/2025 Rady Gminy Radowo Małe z dnia 18 grudnia 2025 r. </w:t>
      </w:r>
    </w:p>
    <w:p w14:paraId="250347C3" w14:textId="1370B0DF" w:rsidR="00C7051F" w:rsidRDefault="00C7051F" w:rsidP="00C7051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C7051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planu pracy Rady Gminy Radowo Małe na rok 2026 oraz planów pracy stałych komisji Rady Gminy Radowo Małe na rok 2026</w:t>
      </w:r>
      <w:r w:rsidRPr="00C7051F"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19c do protokołu.</w:t>
      </w:r>
    </w:p>
    <w:p w14:paraId="3A1D7348" w14:textId="67CD7A46" w:rsidR="00C7051F" w:rsidRDefault="00C7051F" w:rsidP="00721BC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zatwierdzenia planu pracy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6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oraz planów pracy stałych komisji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6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9F14A1D" w14:textId="34AB07C3" w:rsidR="009B3B42" w:rsidRDefault="00A630B0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C7051F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6CE23718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C7051F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959C3B8" w14:textId="0C08F3F7" w:rsidR="00A65B03" w:rsidRPr="00C05D3F" w:rsidRDefault="00127053" w:rsidP="00F50F65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Mariusz Sira Wójt</w:t>
      </w:r>
      <w:r w:rsidR="00A65B03" w:rsidRPr="001B2115">
        <w:rPr>
          <w:rFonts w:ascii="Times New Roman" w:hAnsi="Times New Roman"/>
          <w:sz w:val="24"/>
          <w:szCs w:val="24"/>
        </w:rPr>
        <w:t xml:space="preserve"> Gminy</w:t>
      </w:r>
      <w:r w:rsidR="00A65B03">
        <w:rPr>
          <w:rFonts w:ascii="Times New Roman" w:hAnsi="Times New Roman"/>
          <w:sz w:val="24"/>
          <w:szCs w:val="24"/>
        </w:rPr>
        <w:t xml:space="preserve"> – </w:t>
      </w:r>
      <w:r w:rsidRPr="00B02DB6">
        <w:rPr>
          <w:rFonts w:ascii="Times New Roman" w:eastAsia="Times New Roman" w:hAnsi="Times New Roman"/>
          <w:sz w:val="24"/>
          <w:szCs w:val="24"/>
        </w:rPr>
        <w:t>złożył życzenia noworoczne</w:t>
      </w:r>
      <w:r w:rsidR="00DD3653">
        <w:rPr>
          <w:rFonts w:ascii="Times New Roman" w:hAnsi="Times New Roman"/>
          <w:sz w:val="24"/>
          <w:szCs w:val="24"/>
        </w:rPr>
        <w:t xml:space="preserve"> </w:t>
      </w:r>
      <w:r w:rsidR="00971CE8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462AB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31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</w:t>
      </w:r>
      <w:r w:rsidR="00462AB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0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971CE8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462AB1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32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54</w:t>
      </w:r>
      <w:r w:rsidR="00971CE8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0A250E5C" w14:textId="77777777" w:rsidR="00964AD4" w:rsidRPr="00964AD4" w:rsidRDefault="00964AD4" w:rsidP="00964AD4">
      <w:pPr>
        <w:pStyle w:val="Lista2"/>
        <w:spacing w:after="0"/>
        <w:ind w:left="83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6CA9DCF7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2A0870">
        <w:rPr>
          <w:rFonts w:ascii="Times New Roman" w:eastAsia="Times New Roman" w:hAnsi="Times New Roman"/>
          <w:b/>
          <w:sz w:val="24"/>
          <w:szCs w:val="24"/>
        </w:rPr>
        <w:t>2</w:t>
      </w:r>
      <w:r w:rsidR="00C7051F">
        <w:rPr>
          <w:rFonts w:ascii="Times New Roman" w:eastAsia="Times New Roman" w:hAnsi="Times New Roman"/>
          <w:b/>
          <w:sz w:val="24"/>
          <w:szCs w:val="24"/>
        </w:rPr>
        <w:t>2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4B8ED362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1B0090">
        <w:rPr>
          <w:rFonts w:ascii="Times New Roman" w:hAnsi="Times New Roman" w:cs="Times New Roman"/>
          <w:sz w:val="24"/>
          <w:szCs w:val="24"/>
        </w:rPr>
        <w:t>V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356A1" w14:textId="77777777" w:rsidR="000A058D" w:rsidRDefault="000A058D">
      <w:pPr>
        <w:spacing w:after="0" w:line="240" w:lineRule="auto"/>
      </w:pPr>
      <w:r>
        <w:separator/>
      </w:r>
    </w:p>
  </w:endnote>
  <w:endnote w:type="continuationSeparator" w:id="0">
    <w:p w14:paraId="7C926B3C" w14:textId="77777777" w:rsidR="000A058D" w:rsidRDefault="000A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C9215" w14:textId="77777777" w:rsidR="000A058D" w:rsidRDefault="000A058D">
      <w:pPr>
        <w:spacing w:after="0" w:line="240" w:lineRule="auto"/>
      </w:pPr>
      <w:r>
        <w:separator/>
      </w:r>
    </w:p>
  </w:footnote>
  <w:footnote w:type="continuationSeparator" w:id="0">
    <w:p w14:paraId="3CFB73A2" w14:textId="77777777" w:rsidR="000A058D" w:rsidRDefault="000A0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339A"/>
    <w:multiLevelType w:val="hybridMultilevel"/>
    <w:tmpl w:val="B9D4A3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0CEE38E3"/>
    <w:multiLevelType w:val="hybridMultilevel"/>
    <w:tmpl w:val="44E2FDF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6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9" w15:restartNumberingAfterBreak="0">
    <w:nsid w:val="221E1B2B"/>
    <w:multiLevelType w:val="hybridMultilevel"/>
    <w:tmpl w:val="6234DC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0088D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E659AB"/>
    <w:multiLevelType w:val="hybridMultilevel"/>
    <w:tmpl w:val="791CC80C"/>
    <w:lvl w:ilvl="0" w:tplc="002E5B1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71892"/>
    <w:multiLevelType w:val="hybridMultilevel"/>
    <w:tmpl w:val="46F46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F4E64EB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5BFE7680"/>
    <w:multiLevelType w:val="hybridMultilevel"/>
    <w:tmpl w:val="C0760CE8"/>
    <w:lvl w:ilvl="0" w:tplc="04150005">
      <w:start w:val="1"/>
      <w:numFmt w:val="bullet"/>
      <w:lvlText w:val="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1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3" w15:restartNumberingAfterBreak="0">
    <w:nsid w:val="63CE3519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24"/>
  </w:num>
  <w:num w:numId="2" w16cid:durableId="619989808">
    <w:abstractNumId w:val="14"/>
  </w:num>
  <w:num w:numId="3" w16cid:durableId="1537159092">
    <w:abstractNumId w:val="18"/>
  </w:num>
  <w:num w:numId="4" w16cid:durableId="1656228711">
    <w:abstractNumId w:val="11"/>
  </w:num>
  <w:num w:numId="5" w16cid:durableId="1152065523">
    <w:abstractNumId w:val="22"/>
  </w:num>
  <w:num w:numId="6" w16cid:durableId="2120252281">
    <w:abstractNumId w:val="5"/>
  </w:num>
  <w:num w:numId="7" w16cid:durableId="1644000891">
    <w:abstractNumId w:val="2"/>
  </w:num>
  <w:num w:numId="8" w16cid:durableId="1770545295">
    <w:abstractNumId w:val="8"/>
  </w:num>
  <w:num w:numId="9" w16cid:durableId="590583">
    <w:abstractNumId w:val="19"/>
  </w:num>
  <w:num w:numId="10" w16cid:durableId="17417060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7"/>
  </w:num>
  <w:num w:numId="12" w16cid:durableId="1066100246">
    <w:abstractNumId w:val="6"/>
  </w:num>
  <w:num w:numId="13" w16cid:durableId="827211957">
    <w:abstractNumId w:val="4"/>
  </w:num>
  <w:num w:numId="14" w16cid:durableId="606275261">
    <w:abstractNumId w:val="7"/>
  </w:num>
  <w:num w:numId="15" w16cid:durableId="1025669236">
    <w:abstractNumId w:val="21"/>
  </w:num>
  <w:num w:numId="16" w16cid:durableId="192117791">
    <w:abstractNumId w:val="1"/>
  </w:num>
  <w:num w:numId="17" w16cid:durableId="107092681">
    <w:abstractNumId w:val="16"/>
  </w:num>
  <w:num w:numId="18" w16cid:durableId="411318722">
    <w:abstractNumId w:val="0"/>
  </w:num>
  <w:num w:numId="19" w16cid:durableId="725035782">
    <w:abstractNumId w:val="12"/>
  </w:num>
  <w:num w:numId="20" w16cid:durableId="1673407507">
    <w:abstractNumId w:val="9"/>
  </w:num>
  <w:num w:numId="21" w16cid:durableId="253052944">
    <w:abstractNumId w:val="20"/>
  </w:num>
  <w:num w:numId="22" w16cid:durableId="1450124374">
    <w:abstractNumId w:val="13"/>
  </w:num>
  <w:num w:numId="23" w16cid:durableId="800928212">
    <w:abstractNumId w:val="10"/>
  </w:num>
  <w:num w:numId="24" w16cid:durableId="1324161098">
    <w:abstractNumId w:val="3"/>
  </w:num>
  <w:num w:numId="25" w16cid:durableId="1002507222">
    <w:abstractNumId w:val="23"/>
  </w:num>
  <w:num w:numId="26" w16cid:durableId="1320041018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55F3E"/>
    <w:rsid w:val="00056124"/>
    <w:rsid w:val="0006310F"/>
    <w:rsid w:val="000647A5"/>
    <w:rsid w:val="00064D2B"/>
    <w:rsid w:val="00072F19"/>
    <w:rsid w:val="00075764"/>
    <w:rsid w:val="000944AD"/>
    <w:rsid w:val="00094AC3"/>
    <w:rsid w:val="00094D7E"/>
    <w:rsid w:val="00096B34"/>
    <w:rsid w:val="000A058D"/>
    <w:rsid w:val="000A78B7"/>
    <w:rsid w:val="000B20E1"/>
    <w:rsid w:val="000B38D4"/>
    <w:rsid w:val="000C06E0"/>
    <w:rsid w:val="000C37F7"/>
    <w:rsid w:val="000C4D24"/>
    <w:rsid w:val="000D699A"/>
    <w:rsid w:val="000D6BB6"/>
    <w:rsid w:val="000E1EE2"/>
    <w:rsid w:val="000E1F22"/>
    <w:rsid w:val="000E3B04"/>
    <w:rsid w:val="000E4386"/>
    <w:rsid w:val="00100E4E"/>
    <w:rsid w:val="001035A1"/>
    <w:rsid w:val="0010373B"/>
    <w:rsid w:val="001122A0"/>
    <w:rsid w:val="001138D6"/>
    <w:rsid w:val="00127053"/>
    <w:rsid w:val="001333FD"/>
    <w:rsid w:val="00136622"/>
    <w:rsid w:val="0014592B"/>
    <w:rsid w:val="001466CE"/>
    <w:rsid w:val="0014724B"/>
    <w:rsid w:val="00153649"/>
    <w:rsid w:val="001560EF"/>
    <w:rsid w:val="00162D9A"/>
    <w:rsid w:val="0018577E"/>
    <w:rsid w:val="00186DEE"/>
    <w:rsid w:val="00193439"/>
    <w:rsid w:val="001B0090"/>
    <w:rsid w:val="001B0622"/>
    <w:rsid w:val="001B72F3"/>
    <w:rsid w:val="001C0447"/>
    <w:rsid w:val="001C7C5F"/>
    <w:rsid w:val="001C7E2C"/>
    <w:rsid w:val="001D0B4F"/>
    <w:rsid w:val="001E20E4"/>
    <w:rsid w:val="001F7AAD"/>
    <w:rsid w:val="0020125D"/>
    <w:rsid w:val="0021142F"/>
    <w:rsid w:val="0023064D"/>
    <w:rsid w:val="00240773"/>
    <w:rsid w:val="00242AF6"/>
    <w:rsid w:val="00244C40"/>
    <w:rsid w:val="00245742"/>
    <w:rsid w:val="0024761F"/>
    <w:rsid w:val="002522C0"/>
    <w:rsid w:val="00254EBD"/>
    <w:rsid w:val="002606E6"/>
    <w:rsid w:val="002675AD"/>
    <w:rsid w:val="00270E8B"/>
    <w:rsid w:val="00286D78"/>
    <w:rsid w:val="00286FF1"/>
    <w:rsid w:val="00290626"/>
    <w:rsid w:val="00292826"/>
    <w:rsid w:val="002A0870"/>
    <w:rsid w:val="002A64F1"/>
    <w:rsid w:val="002B3488"/>
    <w:rsid w:val="002C2A1E"/>
    <w:rsid w:val="002C2C0E"/>
    <w:rsid w:val="002D31A7"/>
    <w:rsid w:val="002E19B0"/>
    <w:rsid w:val="002E32A1"/>
    <w:rsid w:val="002E3966"/>
    <w:rsid w:val="002E6251"/>
    <w:rsid w:val="002F286D"/>
    <w:rsid w:val="00305650"/>
    <w:rsid w:val="00305F69"/>
    <w:rsid w:val="00322194"/>
    <w:rsid w:val="0033768E"/>
    <w:rsid w:val="003425E6"/>
    <w:rsid w:val="00344095"/>
    <w:rsid w:val="003507E0"/>
    <w:rsid w:val="00360F32"/>
    <w:rsid w:val="00365279"/>
    <w:rsid w:val="003673A6"/>
    <w:rsid w:val="00367DD9"/>
    <w:rsid w:val="003742FD"/>
    <w:rsid w:val="00381DE4"/>
    <w:rsid w:val="003875D3"/>
    <w:rsid w:val="003A474A"/>
    <w:rsid w:val="003B179D"/>
    <w:rsid w:val="003B6C8F"/>
    <w:rsid w:val="003C7018"/>
    <w:rsid w:val="003D0A91"/>
    <w:rsid w:val="003D292D"/>
    <w:rsid w:val="003D4882"/>
    <w:rsid w:val="003E334B"/>
    <w:rsid w:val="003E33D5"/>
    <w:rsid w:val="003E4C77"/>
    <w:rsid w:val="003E76A4"/>
    <w:rsid w:val="003F4C2D"/>
    <w:rsid w:val="00402A2E"/>
    <w:rsid w:val="00405093"/>
    <w:rsid w:val="00406374"/>
    <w:rsid w:val="00410ECD"/>
    <w:rsid w:val="00412688"/>
    <w:rsid w:val="00424F30"/>
    <w:rsid w:val="00447CA1"/>
    <w:rsid w:val="004505C9"/>
    <w:rsid w:val="0045535A"/>
    <w:rsid w:val="0045600C"/>
    <w:rsid w:val="004575C8"/>
    <w:rsid w:val="00457C94"/>
    <w:rsid w:val="00462AB1"/>
    <w:rsid w:val="00470A76"/>
    <w:rsid w:val="00480FE9"/>
    <w:rsid w:val="00484DF3"/>
    <w:rsid w:val="00484F38"/>
    <w:rsid w:val="00485D08"/>
    <w:rsid w:val="00490575"/>
    <w:rsid w:val="0049517B"/>
    <w:rsid w:val="00496A0D"/>
    <w:rsid w:val="00497DF7"/>
    <w:rsid w:val="004A1499"/>
    <w:rsid w:val="004A2253"/>
    <w:rsid w:val="004A3A7F"/>
    <w:rsid w:val="004A6120"/>
    <w:rsid w:val="004B1814"/>
    <w:rsid w:val="004C0D84"/>
    <w:rsid w:val="004C4918"/>
    <w:rsid w:val="004C7515"/>
    <w:rsid w:val="004D17B7"/>
    <w:rsid w:val="004E6C93"/>
    <w:rsid w:val="004F3B12"/>
    <w:rsid w:val="0051051B"/>
    <w:rsid w:val="0051115B"/>
    <w:rsid w:val="00516DF2"/>
    <w:rsid w:val="00523034"/>
    <w:rsid w:val="00525271"/>
    <w:rsid w:val="00533416"/>
    <w:rsid w:val="00533BA7"/>
    <w:rsid w:val="00537783"/>
    <w:rsid w:val="00541379"/>
    <w:rsid w:val="00543830"/>
    <w:rsid w:val="00546161"/>
    <w:rsid w:val="005577E7"/>
    <w:rsid w:val="00564F05"/>
    <w:rsid w:val="0057116D"/>
    <w:rsid w:val="00575906"/>
    <w:rsid w:val="00581B25"/>
    <w:rsid w:val="00591A91"/>
    <w:rsid w:val="00592002"/>
    <w:rsid w:val="0059663E"/>
    <w:rsid w:val="005A1907"/>
    <w:rsid w:val="005A5D97"/>
    <w:rsid w:val="005A7F4A"/>
    <w:rsid w:val="005B280C"/>
    <w:rsid w:val="005B2937"/>
    <w:rsid w:val="005B3DB3"/>
    <w:rsid w:val="005B7498"/>
    <w:rsid w:val="005D7C13"/>
    <w:rsid w:val="005F3699"/>
    <w:rsid w:val="005F3F91"/>
    <w:rsid w:val="005F503D"/>
    <w:rsid w:val="005F62BB"/>
    <w:rsid w:val="00606E73"/>
    <w:rsid w:val="006129F0"/>
    <w:rsid w:val="00612CAD"/>
    <w:rsid w:val="006142F3"/>
    <w:rsid w:val="00620136"/>
    <w:rsid w:val="006218A4"/>
    <w:rsid w:val="00647E55"/>
    <w:rsid w:val="00650920"/>
    <w:rsid w:val="00651E87"/>
    <w:rsid w:val="00667357"/>
    <w:rsid w:val="0067277D"/>
    <w:rsid w:val="00681075"/>
    <w:rsid w:val="00681690"/>
    <w:rsid w:val="00681936"/>
    <w:rsid w:val="00681E7D"/>
    <w:rsid w:val="00695148"/>
    <w:rsid w:val="006B5E57"/>
    <w:rsid w:val="006C2CB2"/>
    <w:rsid w:val="006C5AA1"/>
    <w:rsid w:val="006C68ED"/>
    <w:rsid w:val="006C6F58"/>
    <w:rsid w:val="006F20A6"/>
    <w:rsid w:val="006F3568"/>
    <w:rsid w:val="006F4C8B"/>
    <w:rsid w:val="006F6AB0"/>
    <w:rsid w:val="0070187A"/>
    <w:rsid w:val="007028F7"/>
    <w:rsid w:val="00705B76"/>
    <w:rsid w:val="00713ADF"/>
    <w:rsid w:val="007160E3"/>
    <w:rsid w:val="007207FA"/>
    <w:rsid w:val="00721BCF"/>
    <w:rsid w:val="007246C1"/>
    <w:rsid w:val="007250A0"/>
    <w:rsid w:val="00725A9F"/>
    <w:rsid w:val="00741A4C"/>
    <w:rsid w:val="007437D0"/>
    <w:rsid w:val="00747F1B"/>
    <w:rsid w:val="00750F8F"/>
    <w:rsid w:val="00751263"/>
    <w:rsid w:val="0075422B"/>
    <w:rsid w:val="00754AA6"/>
    <w:rsid w:val="00754BAB"/>
    <w:rsid w:val="007557FE"/>
    <w:rsid w:val="00765E02"/>
    <w:rsid w:val="00775552"/>
    <w:rsid w:val="0078183F"/>
    <w:rsid w:val="007832AB"/>
    <w:rsid w:val="00786ABF"/>
    <w:rsid w:val="007909F3"/>
    <w:rsid w:val="00795FEE"/>
    <w:rsid w:val="0079785D"/>
    <w:rsid w:val="007B0E86"/>
    <w:rsid w:val="007B1ED2"/>
    <w:rsid w:val="007B346D"/>
    <w:rsid w:val="007C109F"/>
    <w:rsid w:val="007C37D6"/>
    <w:rsid w:val="007C3CDD"/>
    <w:rsid w:val="007C6A77"/>
    <w:rsid w:val="007D1548"/>
    <w:rsid w:val="007D44A7"/>
    <w:rsid w:val="007D455D"/>
    <w:rsid w:val="007E5F39"/>
    <w:rsid w:val="007F11A7"/>
    <w:rsid w:val="00800B28"/>
    <w:rsid w:val="008051B8"/>
    <w:rsid w:val="00816EE0"/>
    <w:rsid w:val="00824541"/>
    <w:rsid w:val="008303FB"/>
    <w:rsid w:val="00833914"/>
    <w:rsid w:val="00836FAC"/>
    <w:rsid w:val="00837E0C"/>
    <w:rsid w:val="00842915"/>
    <w:rsid w:val="00850C37"/>
    <w:rsid w:val="00854517"/>
    <w:rsid w:val="008545DD"/>
    <w:rsid w:val="0086208C"/>
    <w:rsid w:val="00865848"/>
    <w:rsid w:val="0087208A"/>
    <w:rsid w:val="008813FB"/>
    <w:rsid w:val="00891293"/>
    <w:rsid w:val="008938F8"/>
    <w:rsid w:val="008A06D4"/>
    <w:rsid w:val="008A0AC7"/>
    <w:rsid w:val="008B777D"/>
    <w:rsid w:val="008C0E7A"/>
    <w:rsid w:val="008C39E4"/>
    <w:rsid w:val="008C582F"/>
    <w:rsid w:val="008C5FD1"/>
    <w:rsid w:val="008E529B"/>
    <w:rsid w:val="008F2A6C"/>
    <w:rsid w:val="008F556B"/>
    <w:rsid w:val="008F7A33"/>
    <w:rsid w:val="00904680"/>
    <w:rsid w:val="009065B6"/>
    <w:rsid w:val="00917693"/>
    <w:rsid w:val="00935226"/>
    <w:rsid w:val="00940ECF"/>
    <w:rsid w:val="009563B6"/>
    <w:rsid w:val="00964AD4"/>
    <w:rsid w:val="0097027D"/>
    <w:rsid w:val="00971CE8"/>
    <w:rsid w:val="00983D03"/>
    <w:rsid w:val="00991D6F"/>
    <w:rsid w:val="009A5074"/>
    <w:rsid w:val="009A70F8"/>
    <w:rsid w:val="009B095D"/>
    <w:rsid w:val="009B3B42"/>
    <w:rsid w:val="009B55F2"/>
    <w:rsid w:val="009B5909"/>
    <w:rsid w:val="009C2BD7"/>
    <w:rsid w:val="009C2DAB"/>
    <w:rsid w:val="009D10BB"/>
    <w:rsid w:val="009D4975"/>
    <w:rsid w:val="009E261A"/>
    <w:rsid w:val="009E50C7"/>
    <w:rsid w:val="009E710E"/>
    <w:rsid w:val="009F0C0A"/>
    <w:rsid w:val="009F146D"/>
    <w:rsid w:val="009F1783"/>
    <w:rsid w:val="009F24FC"/>
    <w:rsid w:val="009F2D1F"/>
    <w:rsid w:val="009F4DA3"/>
    <w:rsid w:val="00A016A4"/>
    <w:rsid w:val="00A10F5C"/>
    <w:rsid w:val="00A10F6C"/>
    <w:rsid w:val="00A12168"/>
    <w:rsid w:val="00A14CC1"/>
    <w:rsid w:val="00A15E45"/>
    <w:rsid w:val="00A21682"/>
    <w:rsid w:val="00A25656"/>
    <w:rsid w:val="00A2798F"/>
    <w:rsid w:val="00A412B7"/>
    <w:rsid w:val="00A44ACD"/>
    <w:rsid w:val="00A46414"/>
    <w:rsid w:val="00A630B0"/>
    <w:rsid w:val="00A64D3E"/>
    <w:rsid w:val="00A65B03"/>
    <w:rsid w:val="00A71ACA"/>
    <w:rsid w:val="00A728B4"/>
    <w:rsid w:val="00A854BF"/>
    <w:rsid w:val="00A86D4B"/>
    <w:rsid w:val="00A87DBC"/>
    <w:rsid w:val="00A9209A"/>
    <w:rsid w:val="00A94291"/>
    <w:rsid w:val="00A9493B"/>
    <w:rsid w:val="00AA59A4"/>
    <w:rsid w:val="00AA5B62"/>
    <w:rsid w:val="00AB0CFF"/>
    <w:rsid w:val="00AB7600"/>
    <w:rsid w:val="00AC4818"/>
    <w:rsid w:val="00AD39BC"/>
    <w:rsid w:val="00AE0F2C"/>
    <w:rsid w:val="00AE59CB"/>
    <w:rsid w:val="00B0402F"/>
    <w:rsid w:val="00B04763"/>
    <w:rsid w:val="00B1590F"/>
    <w:rsid w:val="00B44932"/>
    <w:rsid w:val="00B46AA8"/>
    <w:rsid w:val="00B46ABC"/>
    <w:rsid w:val="00B551B2"/>
    <w:rsid w:val="00B60DDE"/>
    <w:rsid w:val="00B71A40"/>
    <w:rsid w:val="00B73B9C"/>
    <w:rsid w:val="00B86AF6"/>
    <w:rsid w:val="00B8797C"/>
    <w:rsid w:val="00B94090"/>
    <w:rsid w:val="00B96A3C"/>
    <w:rsid w:val="00BA2EAF"/>
    <w:rsid w:val="00BA430C"/>
    <w:rsid w:val="00BA7B08"/>
    <w:rsid w:val="00BB3969"/>
    <w:rsid w:val="00BB4C6A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D3F"/>
    <w:rsid w:val="00C1320B"/>
    <w:rsid w:val="00C17235"/>
    <w:rsid w:val="00C23708"/>
    <w:rsid w:val="00C402CB"/>
    <w:rsid w:val="00C40A90"/>
    <w:rsid w:val="00C43AAA"/>
    <w:rsid w:val="00C43CA9"/>
    <w:rsid w:val="00C621F8"/>
    <w:rsid w:val="00C65823"/>
    <w:rsid w:val="00C67240"/>
    <w:rsid w:val="00C7051F"/>
    <w:rsid w:val="00C72C70"/>
    <w:rsid w:val="00C76B6D"/>
    <w:rsid w:val="00C8273A"/>
    <w:rsid w:val="00C829C2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136E"/>
    <w:rsid w:val="00CF3B12"/>
    <w:rsid w:val="00D10502"/>
    <w:rsid w:val="00D15875"/>
    <w:rsid w:val="00D2390A"/>
    <w:rsid w:val="00D34CD1"/>
    <w:rsid w:val="00D40894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5B51"/>
    <w:rsid w:val="00DC7A29"/>
    <w:rsid w:val="00DD3653"/>
    <w:rsid w:val="00DD46AA"/>
    <w:rsid w:val="00DE446B"/>
    <w:rsid w:val="00DF60BF"/>
    <w:rsid w:val="00E00B09"/>
    <w:rsid w:val="00E07C14"/>
    <w:rsid w:val="00E14064"/>
    <w:rsid w:val="00E155B2"/>
    <w:rsid w:val="00E15AE4"/>
    <w:rsid w:val="00E27619"/>
    <w:rsid w:val="00E505A3"/>
    <w:rsid w:val="00E51009"/>
    <w:rsid w:val="00E51081"/>
    <w:rsid w:val="00E54BF3"/>
    <w:rsid w:val="00E57CA2"/>
    <w:rsid w:val="00E6578A"/>
    <w:rsid w:val="00E91341"/>
    <w:rsid w:val="00E94305"/>
    <w:rsid w:val="00E9566A"/>
    <w:rsid w:val="00EA1DE8"/>
    <w:rsid w:val="00EB7760"/>
    <w:rsid w:val="00EC27D9"/>
    <w:rsid w:val="00EC5F1C"/>
    <w:rsid w:val="00EC6695"/>
    <w:rsid w:val="00EC6DD2"/>
    <w:rsid w:val="00ED2877"/>
    <w:rsid w:val="00ED3DAD"/>
    <w:rsid w:val="00EE194D"/>
    <w:rsid w:val="00EF31C5"/>
    <w:rsid w:val="00EF730A"/>
    <w:rsid w:val="00F01360"/>
    <w:rsid w:val="00F0741C"/>
    <w:rsid w:val="00F125A6"/>
    <w:rsid w:val="00F1565A"/>
    <w:rsid w:val="00F22917"/>
    <w:rsid w:val="00F24798"/>
    <w:rsid w:val="00F359DC"/>
    <w:rsid w:val="00F3626C"/>
    <w:rsid w:val="00F424CE"/>
    <w:rsid w:val="00F43632"/>
    <w:rsid w:val="00F46E96"/>
    <w:rsid w:val="00F50F65"/>
    <w:rsid w:val="00F512E6"/>
    <w:rsid w:val="00F64275"/>
    <w:rsid w:val="00F67F4F"/>
    <w:rsid w:val="00F70873"/>
    <w:rsid w:val="00F719B0"/>
    <w:rsid w:val="00F730B2"/>
    <w:rsid w:val="00F73191"/>
    <w:rsid w:val="00F73C65"/>
    <w:rsid w:val="00F75EFF"/>
    <w:rsid w:val="00F7624F"/>
    <w:rsid w:val="00F7652D"/>
    <w:rsid w:val="00F805F3"/>
    <w:rsid w:val="00F8561A"/>
    <w:rsid w:val="00F8624E"/>
    <w:rsid w:val="00F90B36"/>
    <w:rsid w:val="00F92852"/>
    <w:rsid w:val="00F9453F"/>
    <w:rsid w:val="00F96580"/>
    <w:rsid w:val="00F96664"/>
    <w:rsid w:val="00FA01CE"/>
    <w:rsid w:val="00FA02DB"/>
    <w:rsid w:val="00FA2D32"/>
    <w:rsid w:val="00FB0300"/>
    <w:rsid w:val="00FB0DFF"/>
    <w:rsid w:val="00FB1012"/>
    <w:rsid w:val="00FC2B1E"/>
    <w:rsid w:val="00FC4BF2"/>
    <w:rsid w:val="00FC79B3"/>
    <w:rsid w:val="00FD61D9"/>
    <w:rsid w:val="00FE1560"/>
    <w:rsid w:val="00FE2B9B"/>
    <w:rsid w:val="00FE5CB2"/>
    <w:rsid w:val="00FF0E0D"/>
    <w:rsid w:val="00FF31C9"/>
    <w:rsid w:val="00FF4208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12</Pages>
  <Words>3322</Words>
  <Characters>19932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135</cp:revision>
  <cp:lastPrinted>2025-12-30T08:02:00Z</cp:lastPrinted>
  <dcterms:created xsi:type="dcterms:W3CDTF">2025-07-14T12:10:00Z</dcterms:created>
  <dcterms:modified xsi:type="dcterms:W3CDTF">2026-01-05T09:23:00Z</dcterms:modified>
</cp:coreProperties>
</file>