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00BAEEE0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EF0540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1975A309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EF0540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F0540">
        <w:rPr>
          <w:rFonts w:ascii="Times New Roman" w:eastAsia="Times New Roman" w:hAnsi="Times New Roman" w:cs="Times New Roman"/>
          <w:b/>
          <w:sz w:val="24"/>
          <w:szCs w:val="24"/>
        </w:rPr>
        <w:t>marca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78106FF2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6D0544FA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43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7E340F25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F46E96">
        <w:rPr>
          <w:rFonts w:ascii="Times New Roman" w:hAnsi="Times New Roman" w:cs="Times New Roman"/>
          <w:sz w:val="24"/>
          <w:szCs w:val="24"/>
        </w:rPr>
        <w:t>V</w:t>
      </w:r>
      <w:r w:rsidR="00D4626D">
        <w:rPr>
          <w:rFonts w:ascii="Times New Roman" w:hAnsi="Times New Roman" w:cs="Times New Roman"/>
          <w:sz w:val="24"/>
          <w:szCs w:val="24"/>
        </w:rPr>
        <w:t>I</w:t>
      </w:r>
      <w:r w:rsidR="00EF0540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78E0DC84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4D17B7" w:rsidRPr="004D17B7">
        <w:rPr>
          <w:shd w:val="clear" w:color="auto" w:fill="FFFFFF"/>
        </w:rPr>
        <w:t>T.j. Dz. U. z 2025 r. poz. 1153</w:t>
      </w:r>
      <w:r w:rsidR="00D4626D">
        <w:rPr>
          <w:shd w:val="clear" w:color="auto" w:fill="FFFFFF"/>
        </w:rPr>
        <w:t xml:space="preserve"> z późn. zm.</w:t>
      </w:r>
      <w:r w:rsidRPr="003E7C89">
        <w:t xml:space="preserve">) oraz na podstawie § 15 ust. 1 </w:t>
      </w:r>
      <w:r w:rsidR="00D4626D">
        <w:t xml:space="preserve">załącznika do uchwały Nr XXX/195/2022 Rady Gminy Radowo Małe z dnia 12 maja 2022 r. w sprawie </w:t>
      </w:r>
      <w:r w:rsidRPr="003E7C89">
        <w:t xml:space="preserve">statutu Gminy Radowo Małe (Dz. Urz. Woj. Zachodniopomorskiego </w:t>
      </w:r>
      <w:r w:rsidR="00320B54">
        <w:br/>
      </w:r>
      <w:r w:rsidRPr="003E7C89">
        <w:t xml:space="preserve">z </w:t>
      </w:r>
      <w:r w:rsidR="00EF0540" w:rsidRPr="003E7C89">
        <w:t>202</w:t>
      </w:r>
      <w:r w:rsidR="00EF0540">
        <w:t>2 r.</w:t>
      </w:r>
      <w:r w:rsidRPr="003E7C89">
        <w:t xml:space="preserve"> poz. 2334).</w:t>
      </w:r>
    </w:p>
    <w:p w14:paraId="653DCE74" w14:textId="77777777" w:rsidR="00F46E96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 xml:space="preserve">Gminy. </w:t>
      </w:r>
    </w:p>
    <w:p w14:paraId="437528FC" w14:textId="77777777" w:rsidR="00320B54" w:rsidRDefault="00751263" w:rsidP="00320B54">
      <w:pPr>
        <w:pStyle w:val="Tekstpodstawowy"/>
        <w:spacing w:before="161" w:line="276" w:lineRule="auto"/>
        <w:ind w:left="0"/>
        <w:jc w:val="both"/>
      </w:pPr>
      <w:r w:rsidRPr="00A26A8C">
        <w:t>Przywitał przybyłych na sesję radnych i zaproszonych gości.</w:t>
      </w:r>
    </w:p>
    <w:p w14:paraId="4E6DD7A7" w14:textId="536ACE32" w:rsidR="00751263" w:rsidRPr="00320B54" w:rsidRDefault="00751263" w:rsidP="00320B54">
      <w:pPr>
        <w:pStyle w:val="Tekstpodstawowy"/>
        <w:spacing w:before="161" w:line="276" w:lineRule="auto"/>
        <w:ind w:left="0"/>
        <w:jc w:val="both"/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69B8C334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F0540">
        <w:t>4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780EE5E8" w14:textId="2969AD05" w:rsidR="00C72C70" w:rsidRPr="00C72C70" w:rsidRDefault="00751263" w:rsidP="00C72C70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C72C70" w:rsidRPr="00650213">
        <w:rPr>
          <w:rFonts w:eastAsiaTheme="minorHAnsi"/>
        </w:rPr>
        <w:t>Grzegorz Woźniak Przewodniczący Rady zaproponował przyjęcie porządku obrad, który radni i zaproszeni goście otrzymali na piśmie.</w:t>
      </w:r>
    </w:p>
    <w:p w14:paraId="434C51FB" w14:textId="77777777" w:rsid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61F1D556" w14:textId="77777777" w:rsid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15922534" w14:textId="77777777" w:rsid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22A9F104" w14:textId="77777777" w:rsid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poprzedniej sesji.</w:t>
      </w:r>
    </w:p>
    <w:p w14:paraId="6C8FF7F9" w14:textId="77777777" w:rsid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6A28FD45" w14:textId="77777777" w:rsidR="00EF0540" w:rsidRPr="007E0932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41893CF9" w14:textId="77777777" w:rsidR="00EF0540" w:rsidRPr="007E0932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bookmarkStart w:id="0" w:name="_Hlk98231935"/>
      <w:r>
        <w:rPr>
          <w:rFonts w:ascii="Times New Roman" w:eastAsia="Times New Roman" w:hAnsi="Times New Roman"/>
          <w:sz w:val="24"/>
        </w:rPr>
        <w:t>Informacja o stanie dróg wojewódzkich na terenie Gminy Radowo Małe.</w:t>
      </w:r>
      <w:bookmarkEnd w:id="0"/>
    </w:p>
    <w:p w14:paraId="48F4EE6E" w14:textId="77777777" w:rsidR="00EF0540" w:rsidRPr="00764FDA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</w:rPr>
        <w:t>I</w:t>
      </w:r>
      <w:r w:rsidRPr="009A5D68">
        <w:rPr>
          <w:rFonts w:ascii="Times New Roman" w:eastAsia="Times New Roman" w:hAnsi="Times New Roman"/>
          <w:sz w:val="24"/>
        </w:rPr>
        <w:t>nformacj</w:t>
      </w:r>
      <w:r>
        <w:rPr>
          <w:rFonts w:ascii="Times New Roman" w:eastAsia="Times New Roman" w:hAnsi="Times New Roman"/>
          <w:sz w:val="24"/>
        </w:rPr>
        <w:t>a o stanie dróg powiatowych na terenie Gminy Radowo Małe</w:t>
      </w:r>
      <w:r w:rsidRPr="00764FDA">
        <w:rPr>
          <w:rFonts w:ascii="Times New Roman" w:hAnsi="Times New Roman"/>
          <w:sz w:val="24"/>
          <w:szCs w:val="24"/>
        </w:rPr>
        <w:t>.</w:t>
      </w:r>
    </w:p>
    <w:p w14:paraId="776BC0DB" w14:textId="77777777" w:rsidR="00EF0540" w:rsidRPr="009755CA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>I</w:t>
      </w:r>
      <w:r w:rsidRPr="0083179A">
        <w:rPr>
          <w:rFonts w:ascii="Times New Roman" w:eastAsia="Times New Roman" w:hAnsi="Times New Roman"/>
          <w:sz w:val="24"/>
        </w:rPr>
        <w:t>nformacj</w:t>
      </w:r>
      <w:r>
        <w:rPr>
          <w:rFonts w:ascii="Times New Roman" w:eastAsia="Times New Roman" w:hAnsi="Times New Roman"/>
          <w:sz w:val="24"/>
        </w:rPr>
        <w:t>a</w:t>
      </w:r>
      <w:r w:rsidRPr="0083179A">
        <w:rPr>
          <w:rFonts w:ascii="Times New Roman" w:eastAsia="Times New Roman" w:hAnsi="Times New Roman"/>
          <w:sz w:val="24"/>
        </w:rPr>
        <w:t xml:space="preserve"> o stanie dróg gminnych na terenie Gminy Radowo Małe</w:t>
      </w:r>
      <w:r w:rsidRPr="009755CA">
        <w:rPr>
          <w:rFonts w:ascii="Times New Roman" w:hAnsi="Times New Roman"/>
          <w:sz w:val="24"/>
          <w:szCs w:val="24"/>
        </w:rPr>
        <w:t>.</w:t>
      </w:r>
    </w:p>
    <w:p w14:paraId="7BD29C06" w14:textId="77777777" w:rsidR="00EF0540" w:rsidRPr="007D421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</w:t>
      </w:r>
      <w:r w:rsidRPr="009A5D68">
        <w:rPr>
          <w:rFonts w:ascii="Times New Roman" w:eastAsia="Times New Roman" w:hAnsi="Times New Roman"/>
          <w:sz w:val="24"/>
          <w:szCs w:val="24"/>
        </w:rPr>
        <w:t>nformacj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Pr="009A5D68">
        <w:rPr>
          <w:rFonts w:ascii="Times New Roman" w:eastAsia="Times New Roman" w:hAnsi="Times New Roman"/>
          <w:sz w:val="24"/>
          <w:szCs w:val="24"/>
        </w:rPr>
        <w:t xml:space="preserve"> o stanie </w:t>
      </w:r>
      <w:r>
        <w:rPr>
          <w:rFonts w:ascii="Times New Roman" w:eastAsia="Times New Roman" w:hAnsi="Times New Roman"/>
          <w:sz w:val="24"/>
          <w:szCs w:val="24"/>
        </w:rPr>
        <w:t>przestępczości oraz skutecznością działań Prokuratury w 2025 roku na terenie Gminy Radowo Małe.</w:t>
      </w:r>
      <w:r w:rsidRPr="00764FDA">
        <w:rPr>
          <w:rFonts w:ascii="Times New Roman" w:hAnsi="Times New Roman"/>
          <w:sz w:val="24"/>
          <w:szCs w:val="24"/>
        </w:rPr>
        <w:t xml:space="preserve"> </w:t>
      </w:r>
    </w:p>
    <w:p w14:paraId="59B885CB" w14:textId="77777777" w:rsidR="00EF0540" w:rsidRPr="00B96BF3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</w:t>
      </w:r>
      <w:r w:rsidRPr="009A5D68">
        <w:rPr>
          <w:rFonts w:ascii="Times New Roman" w:eastAsia="Times New Roman" w:hAnsi="Times New Roman"/>
          <w:sz w:val="24"/>
          <w:szCs w:val="24"/>
        </w:rPr>
        <w:t>nformacj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Pr="009A5D68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1" w:name="_Hlk98231615"/>
      <w:r w:rsidRPr="009A5D68">
        <w:rPr>
          <w:rFonts w:ascii="Times New Roman" w:eastAsia="Times New Roman" w:hAnsi="Times New Roman"/>
          <w:sz w:val="24"/>
          <w:szCs w:val="24"/>
        </w:rPr>
        <w:t>o stanie bezpieczeństwa i porządku publicznego</w:t>
      </w:r>
      <w:r>
        <w:rPr>
          <w:rFonts w:ascii="Times New Roman" w:eastAsia="Times New Roman" w:hAnsi="Times New Roman"/>
          <w:sz w:val="24"/>
          <w:szCs w:val="24"/>
        </w:rPr>
        <w:t>, stanu zagrożeń przestępczością oraz skutecznością działań Policji w 2025 roku na terenie Gminy Radowo Małe.</w:t>
      </w:r>
    </w:p>
    <w:bookmarkEnd w:id="1"/>
    <w:p w14:paraId="16F1A114" w14:textId="77777777" w:rsidR="00EF0540" w:rsidRPr="00001BBE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D4210">
        <w:rPr>
          <w:rFonts w:ascii="Times New Roman" w:eastAsia="Times New Roman" w:hAnsi="Times New Roman"/>
          <w:sz w:val="24"/>
          <w:szCs w:val="24"/>
        </w:rPr>
        <w:t xml:space="preserve">Informacja w zakresie bezpieczeństwa przeciwpożarowego oraz działalności </w:t>
      </w:r>
      <w:r>
        <w:rPr>
          <w:rFonts w:ascii="Times New Roman" w:eastAsia="Times New Roman" w:hAnsi="Times New Roman"/>
          <w:sz w:val="24"/>
          <w:szCs w:val="24"/>
        </w:rPr>
        <w:t xml:space="preserve">Powiatowej Państwowej </w:t>
      </w:r>
      <w:r w:rsidRPr="007D4210">
        <w:rPr>
          <w:rFonts w:ascii="Times New Roman" w:eastAsia="Times New Roman" w:hAnsi="Times New Roman"/>
          <w:sz w:val="24"/>
          <w:szCs w:val="24"/>
        </w:rPr>
        <w:t>Straży Pożarn</w:t>
      </w:r>
      <w:r>
        <w:rPr>
          <w:rFonts w:ascii="Times New Roman" w:eastAsia="Times New Roman" w:hAnsi="Times New Roman"/>
          <w:sz w:val="24"/>
          <w:szCs w:val="24"/>
        </w:rPr>
        <w:t>ej</w:t>
      </w:r>
      <w:r w:rsidRPr="007D4210">
        <w:rPr>
          <w:rFonts w:ascii="Times New Roman" w:eastAsia="Times New Roman" w:hAnsi="Times New Roman"/>
          <w:sz w:val="24"/>
          <w:szCs w:val="24"/>
        </w:rPr>
        <w:t xml:space="preserve"> na terenie Gminy Radowo Małe</w:t>
      </w:r>
      <w:r>
        <w:rPr>
          <w:rFonts w:ascii="Times New Roman" w:hAnsi="Times New Roman"/>
          <w:sz w:val="24"/>
          <w:szCs w:val="24"/>
        </w:rPr>
        <w:t>.</w:t>
      </w:r>
    </w:p>
    <w:p w14:paraId="4EBD380F" w14:textId="77777777" w:rsidR="00EF0540" w:rsidRPr="007E0932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7E0932">
        <w:rPr>
          <w:rFonts w:ascii="Times New Roman" w:hAnsi="Times New Roman"/>
          <w:bCs/>
          <w:sz w:val="24"/>
          <w:szCs w:val="24"/>
        </w:rPr>
        <w:lastRenderedPageBreak/>
        <w:t>Informacja Wójta Gminy Radowo Małe o stanie bezpieczeństwa przeciwpożarowego na terenie Gminy Radowo Małe za rok 2025.</w:t>
      </w:r>
    </w:p>
    <w:p w14:paraId="5CDC60D1" w14:textId="00AA7018" w:rsidR="00EF0540" w:rsidRP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D4210">
        <w:rPr>
          <w:rFonts w:ascii="Times New Roman" w:hAnsi="Times New Roman"/>
          <w:sz w:val="24"/>
          <w:szCs w:val="24"/>
          <w:u w:color="000000"/>
        </w:rPr>
        <w:t>Sprawozdanie z realizacji „Programu współpracy z organizacjami pozarządowymi oraz innymi podmiotami realizującymi zadania publiczne za rok 2025”.</w:t>
      </w:r>
    </w:p>
    <w:p w14:paraId="0D7B1CDA" w14:textId="77777777" w:rsidR="00EF0540" w:rsidRPr="007E0932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D4210">
        <w:rPr>
          <w:rFonts w:ascii="Times New Roman" w:hAnsi="Times New Roman"/>
          <w:sz w:val="24"/>
          <w:szCs w:val="24"/>
          <w:u w:color="000000"/>
        </w:rPr>
        <w:t xml:space="preserve">Sprawozdanie z wysokości i rodzaju ulg udzielonych w trybie uchwały </w:t>
      </w:r>
      <w:r w:rsidRPr="007D4210">
        <w:rPr>
          <w:rFonts w:ascii="Times New Roman" w:hAnsi="Times New Roman"/>
          <w:sz w:val="24"/>
          <w:szCs w:val="24"/>
          <w:u w:color="000000"/>
        </w:rPr>
        <w:br/>
        <w:t>Nr XXXVII/183/2010 Rady Gminy Radowo Małe z dnia 3 listopada 2010 r.</w:t>
      </w:r>
    </w:p>
    <w:p w14:paraId="470E9263" w14:textId="77777777" w:rsidR="00EF0540" w:rsidRPr="006F3F85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F3F85">
        <w:rPr>
          <w:rFonts w:ascii="Times New Roman" w:hAnsi="Times New Roman"/>
          <w:sz w:val="24"/>
          <w:szCs w:val="24"/>
          <w:u w:color="000000"/>
        </w:rPr>
        <w:t>Sprawozdanie z realizacji „Gminnego Programu Opieki nad Zabytkami Gminy Radowo Małe”.</w:t>
      </w:r>
    </w:p>
    <w:p w14:paraId="1512CCD7" w14:textId="77777777" w:rsidR="00EF0540" w:rsidRPr="007D421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D4210">
        <w:rPr>
          <w:rFonts w:ascii="Times New Roman" w:hAnsi="Times New Roman"/>
          <w:sz w:val="24"/>
          <w:szCs w:val="24"/>
        </w:rPr>
        <w:t>Rozpatrzenie projektu uchwały zmieniając</w:t>
      </w:r>
      <w:r>
        <w:rPr>
          <w:rFonts w:ascii="Times New Roman" w:hAnsi="Times New Roman"/>
          <w:sz w:val="24"/>
          <w:szCs w:val="24"/>
        </w:rPr>
        <w:t>ej</w:t>
      </w:r>
      <w:r w:rsidRPr="007D4210">
        <w:rPr>
          <w:rFonts w:ascii="Times New Roman" w:hAnsi="Times New Roman"/>
          <w:sz w:val="24"/>
          <w:szCs w:val="24"/>
        </w:rPr>
        <w:t xml:space="preserve"> uchwałę w sprawie przyjęcia wieloletniego programu gospodarowania mieszkaniowym zasobem Gminy Radowo Małe na lata 2025 – 2029.</w:t>
      </w:r>
    </w:p>
    <w:p w14:paraId="0D4904AA" w14:textId="77777777" w:rsidR="00EF0540" w:rsidRPr="007D421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color w:val="EE0000"/>
          <w:sz w:val="24"/>
          <w:szCs w:val="24"/>
        </w:rPr>
      </w:pPr>
      <w:r w:rsidRPr="007D4210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92ADC">
        <w:rPr>
          <w:rFonts w:ascii="Times New Roman" w:hAnsi="Times New Roman"/>
          <w:sz w:val="24"/>
          <w:szCs w:val="24"/>
        </w:rPr>
        <w:t>ustalenia wysokości ekwiwalentu pieniężnego dla strażaków ratowników ochotniczych straży pożarnych za udział w działaniach ratowniczych, akcjach ratowniczych, szkoleniach, ćwiczeniach oraz realizację innych zadań z zakresu ochrony ludności i obrony cywilnej.</w:t>
      </w:r>
    </w:p>
    <w:p w14:paraId="454495D8" w14:textId="77777777" w:rsidR="00EF0540" w:rsidRPr="007D421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color w:val="EE0000"/>
          <w:sz w:val="24"/>
          <w:szCs w:val="24"/>
        </w:rPr>
      </w:pPr>
      <w:r w:rsidRPr="007D4210">
        <w:rPr>
          <w:rFonts w:ascii="Times New Roman" w:hAnsi="Times New Roman"/>
          <w:sz w:val="24"/>
          <w:szCs w:val="24"/>
        </w:rPr>
        <w:t xml:space="preserve">Rozpatrzenie projektu uchwały w sprawie </w:t>
      </w:r>
      <w:r w:rsidRPr="007D4210">
        <w:rPr>
          <w:rFonts w:ascii="Times New Roman" w:hAnsi="Times New Roman"/>
          <w:bCs/>
          <w:sz w:val="24"/>
          <w:szCs w:val="24"/>
        </w:rPr>
        <w:t>zmiany budżetu Gminy Radowo Małe na 2026 rok.</w:t>
      </w:r>
    </w:p>
    <w:p w14:paraId="73356020" w14:textId="77777777" w:rsidR="00EF0540" w:rsidRPr="004F1D0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4F1D00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61B5919A" w14:textId="77777777" w:rsid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140F90BE" w14:textId="7192528E" w:rsidR="00D4626D" w:rsidRPr="00EF0540" w:rsidRDefault="00EF0540" w:rsidP="00EF0540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</w:p>
    <w:p w14:paraId="7508F241" w14:textId="77777777" w:rsid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BD15544" w14:textId="77777777" w:rsidR="00320B54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73429169" w:rsidR="00751263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6CB9FDEC" w14:textId="77777777" w:rsidR="00320B54" w:rsidRPr="00271D08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B84B7" w14:textId="77777777" w:rsidR="00320B54" w:rsidRDefault="00751263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ół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ej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15875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został</w:t>
      </w:r>
      <w:r w:rsidR="004D17B7">
        <w:rPr>
          <w:rFonts w:ascii="Times New Roman" w:hAnsi="Times New Roman" w:cs="Times New Roman"/>
          <w:sz w:val="24"/>
          <w:szCs w:val="24"/>
        </w:rPr>
        <w:t>y</w:t>
      </w:r>
      <w:r w:rsidR="008C5FD1" w:rsidRPr="008C5FD1">
        <w:rPr>
          <w:rFonts w:ascii="Times New Roman" w:hAnsi="Times New Roman" w:cs="Times New Roman"/>
          <w:sz w:val="24"/>
          <w:szCs w:val="24"/>
        </w:rPr>
        <w:t xml:space="preserve"> wyłożon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="00094D7E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do wglądu</w:t>
      </w:r>
      <w:r w:rsidR="00E51081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sz w:val="24"/>
          <w:szCs w:val="24"/>
        </w:rPr>
        <w:t xml:space="preserve">w Biurze Rady </w:t>
      </w:r>
      <w:r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C72C70">
        <w:rPr>
          <w:rFonts w:ascii="Times New Roman" w:hAnsi="Times New Roman" w:cs="Times New Roman"/>
          <w:sz w:val="24"/>
          <w:szCs w:val="24"/>
        </w:rPr>
        <w:t>jego</w:t>
      </w:r>
      <w:r w:rsidRPr="008C5FD1">
        <w:rPr>
          <w:rFonts w:ascii="Times New Roman" w:hAnsi="Times New Roman" w:cs="Times New Roman"/>
          <w:sz w:val="24"/>
          <w:szCs w:val="24"/>
        </w:rPr>
        <w:t xml:space="preserve"> treścią. </w:t>
      </w:r>
      <w:r w:rsidR="003A474A" w:rsidRPr="008C5FD1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8C5FD1">
        <w:rPr>
          <w:rFonts w:ascii="Times New Roman" w:hAnsi="Times New Roman" w:cs="Times New Roman"/>
          <w:sz w:val="24"/>
          <w:szCs w:val="24"/>
        </w:rPr>
        <w:t>Przewodniczący Rady Gminy zaproponował przyjęcie protokoł</w:t>
      </w:r>
      <w:r w:rsidR="00C72C70">
        <w:rPr>
          <w:rFonts w:ascii="Times New Roman" w:hAnsi="Times New Roman" w:cs="Times New Roman"/>
          <w:sz w:val="24"/>
          <w:szCs w:val="24"/>
        </w:rPr>
        <w:t>u</w:t>
      </w:r>
      <w:r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C72C70">
        <w:rPr>
          <w:rFonts w:ascii="Times New Roman" w:hAnsi="Times New Roman" w:cs="Times New Roman"/>
          <w:sz w:val="24"/>
          <w:szCs w:val="24"/>
        </w:rPr>
        <w:t>ej</w:t>
      </w:r>
      <w:r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591851AC" w14:textId="77777777" w:rsidR="00320B54" w:rsidRDefault="00320B54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BFD1E" w14:textId="77777777" w:rsid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7357">
        <w:rPr>
          <w:rFonts w:ascii="Times New Roman" w:hAnsi="Times New Roman" w:cs="Times New Roman"/>
          <w:sz w:val="24"/>
          <w:szCs w:val="24"/>
        </w:rPr>
        <w:t>Protok</w:t>
      </w:r>
      <w:r w:rsidR="00C72C70">
        <w:rPr>
          <w:rFonts w:ascii="Times New Roman" w:hAnsi="Times New Roman" w:cs="Times New Roman"/>
          <w:sz w:val="24"/>
          <w:szCs w:val="24"/>
        </w:rPr>
        <w:t>ół</w:t>
      </w:r>
      <w:r w:rsidRPr="006673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został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przyjęt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jednogłośnie.</w:t>
      </w:r>
    </w:p>
    <w:p w14:paraId="110A21AB" w14:textId="77777777" w:rsidR="00320B54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51282524" w14:textId="179A2F02" w:rsidR="00904680" w:rsidRP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B54">
        <w:rPr>
          <w:rFonts w:ascii="Times New Roman" w:hAnsi="Times New Roman" w:cs="Times New Roman"/>
          <w:sz w:val="24"/>
          <w:szCs w:val="24"/>
        </w:rPr>
        <w:t>Wykaz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głosowania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imiennego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stanowi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załącznik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nr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B095D" w:rsidRPr="00320B54">
        <w:rPr>
          <w:rFonts w:ascii="Times New Roman" w:hAnsi="Times New Roman" w:cs="Times New Roman"/>
          <w:sz w:val="24"/>
          <w:szCs w:val="24"/>
        </w:rPr>
        <w:t>4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do</w:t>
      </w:r>
      <w:r w:rsidRPr="00320B5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63505254" w14:textId="77777777" w:rsidR="001035A1" w:rsidRDefault="001035A1" w:rsidP="00904680">
      <w:pPr>
        <w:pStyle w:val="Tekstpodstawowy"/>
        <w:spacing w:line="276" w:lineRule="auto"/>
        <w:ind w:left="0"/>
        <w:rPr>
          <w:spacing w:val="-2"/>
        </w:rPr>
      </w:pPr>
    </w:p>
    <w:p w14:paraId="54005239" w14:textId="12019F7E" w:rsidR="00904680" w:rsidRPr="007C109F" w:rsidRDefault="00751263" w:rsidP="00904680">
      <w:pPr>
        <w:pStyle w:val="Tekstpodstawowy"/>
        <w:spacing w:line="276" w:lineRule="auto"/>
        <w:ind w:left="0"/>
        <w:rPr>
          <w:b/>
          <w:bCs/>
          <w:color w:val="000000" w:themeColor="text1"/>
          <w:spacing w:val="-2"/>
        </w:rPr>
      </w:pPr>
      <w:r w:rsidRPr="007C109F">
        <w:rPr>
          <w:b/>
          <w:bCs/>
          <w:color w:val="000000" w:themeColor="text1"/>
        </w:rPr>
        <w:t xml:space="preserve">Ad. </w:t>
      </w:r>
      <w:r w:rsidR="009B095D" w:rsidRPr="007C109F">
        <w:rPr>
          <w:b/>
          <w:bCs/>
          <w:color w:val="000000" w:themeColor="text1"/>
        </w:rPr>
        <w:t>5</w:t>
      </w:r>
      <w:r w:rsidRPr="007C109F">
        <w:rPr>
          <w:b/>
          <w:bCs/>
          <w:color w:val="000000" w:themeColor="text1"/>
        </w:rPr>
        <w:t xml:space="preserve">. Sprawozdanie Przewodniczącego Rady Gminy o działaniach podjętych w okresie </w:t>
      </w:r>
      <w:r w:rsidRPr="007C109F">
        <w:rPr>
          <w:b/>
          <w:bCs/>
          <w:color w:val="000000" w:themeColor="text1"/>
          <w:spacing w:val="-2"/>
        </w:rPr>
        <w:t>międzysesyjnym.</w:t>
      </w:r>
    </w:p>
    <w:p w14:paraId="67ACBB7C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730FA184" w14:textId="7D3B5258" w:rsidR="00751263" w:rsidRPr="00904680" w:rsidRDefault="00751263" w:rsidP="00904680">
      <w:pPr>
        <w:pStyle w:val="Tekstpodstawowy"/>
        <w:spacing w:line="276" w:lineRule="auto"/>
        <w:ind w:left="0"/>
        <w:jc w:val="both"/>
      </w:pPr>
      <w:r w:rsidRPr="0000590B">
        <w:rPr>
          <w:color w:val="000000" w:themeColor="text1"/>
        </w:rPr>
        <w:t xml:space="preserve">Sprawozdanie przedstawił </w:t>
      </w:r>
      <w:r w:rsidR="003A474A" w:rsidRPr="0000590B">
        <w:rPr>
          <w:color w:val="000000" w:themeColor="text1"/>
        </w:rPr>
        <w:t xml:space="preserve">Grzegorz Woźniak </w:t>
      </w:r>
      <w:r w:rsidRPr="0000590B">
        <w:rPr>
          <w:color w:val="000000" w:themeColor="text1"/>
        </w:rPr>
        <w:t xml:space="preserve">Przewodniczący Rady Gminy </w:t>
      </w:r>
      <w:r w:rsidRPr="0000590B">
        <w:rPr>
          <w:i/>
          <w:color w:val="000000" w:themeColor="text1"/>
          <w:u w:val="single"/>
        </w:rPr>
        <w:t>(nagranie:</w:t>
      </w:r>
      <w:r w:rsidRPr="0000590B">
        <w:rPr>
          <w:i/>
          <w:color w:val="000000" w:themeColor="text1"/>
        </w:rPr>
        <w:t xml:space="preserve"> </w:t>
      </w:r>
      <w:r w:rsidRPr="00751263">
        <w:rPr>
          <w:i/>
          <w:u w:val="single"/>
        </w:rPr>
        <w:t>1</w:t>
      </w:r>
      <w:r w:rsidR="00EF0540">
        <w:rPr>
          <w:i/>
          <w:u w:val="single"/>
        </w:rPr>
        <w:t>1</w:t>
      </w:r>
      <w:r w:rsidRPr="00751263">
        <w:rPr>
          <w:i/>
          <w:u w:val="single"/>
        </w:rPr>
        <w:t>:</w:t>
      </w:r>
      <w:r w:rsidR="00E51081">
        <w:rPr>
          <w:i/>
          <w:u w:val="single"/>
        </w:rPr>
        <w:t>0</w:t>
      </w:r>
      <w:r w:rsidR="0023064D">
        <w:rPr>
          <w:i/>
          <w:u w:val="single"/>
        </w:rPr>
        <w:t>2</w:t>
      </w:r>
      <w:r w:rsidRPr="00751263">
        <w:rPr>
          <w:i/>
          <w:u w:val="single"/>
        </w:rPr>
        <w:t>:</w:t>
      </w:r>
      <w:r w:rsidR="00EF0540">
        <w:rPr>
          <w:i/>
          <w:u w:val="single"/>
        </w:rPr>
        <w:t>58</w:t>
      </w:r>
      <w:r w:rsidRPr="00751263">
        <w:rPr>
          <w:i/>
          <w:u w:val="single"/>
        </w:rPr>
        <w:t xml:space="preserve"> - 1</w:t>
      </w:r>
      <w:r w:rsidR="00EF0540">
        <w:rPr>
          <w:i/>
          <w:u w:val="single"/>
        </w:rPr>
        <w:t>1</w:t>
      </w:r>
      <w:r w:rsidRPr="00751263">
        <w:rPr>
          <w:i/>
          <w:u w:val="single"/>
        </w:rPr>
        <w:t>:</w:t>
      </w:r>
      <w:r w:rsidR="0051115B">
        <w:rPr>
          <w:i/>
          <w:u w:val="single"/>
        </w:rPr>
        <w:t>0</w:t>
      </w:r>
      <w:r w:rsidR="0023064D">
        <w:rPr>
          <w:i/>
          <w:u w:val="single"/>
        </w:rPr>
        <w:t>3</w:t>
      </w:r>
      <w:r w:rsidRPr="00751263">
        <w:rPr>
          <w:i/>
          <w:u w:val="single"/>
        </w:rPr>
        <w:t>:</w:t>
      </w:r>
      <w:r w:rsidR="00EF0540">
        <w:rPr>
          <w:i/>
          <w:u w:val="single"/>
        </w:rPr>
        <w:t>48</w:t>
      </w:r>
      <w:r w:rsidRPr="00751263">
        <w:rPr>
          <w:i/>
          <w:u w:val="single"/>
        </w:rPr>
        <w:t>)</w:t>
      </w:r>
      <w:r w:rsidRPr="00751263">
        <w:rPr>
          <w:i/>
        </w:rPr>
        <w:t>.</w:t>
      </w:r>
    </w:p>
    <w:p w14:paraId="39B4412F" w14:textId="7BEE9C17" w:rsidR="00751263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</w:t>
      </w:r>
      <w:r w:rsidR="007C109F">
        <w:rPr>
          <w:color w:val="000000" w:themeColor="text1"/>
          <w:spacing w:val="-2"/>
        </w:rPr>
        <w:t>.</w:t>
      </w:r>
    </w:p>
    <w:p w14:paraId="53358835" w14:textId="2E80B7FD" w:rsidR="00751263" w:rsidRPr="0000590B" w:rsidRDefault="007C109F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="00751263" w:rsidRPr="0000590B">
        <w:rPr>
          <w:color w:val="000000" w:themeColor="text1"/>
        </w:rPr>
        <w:t>ytań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i uwag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 xml:space="preserve">nie </w:t>
      </w:r>
      <w:r w:rsidR="00751263"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lastRenderedPageBreak/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6C1DC32F" w:rsidR="008F556B" w:rsidRPr="00751263" w:rsidRDefault="008F556B" w:rsidP="00904680">
      <w:pPr>
        <w:pStyle w:val="Tekstpodstawowy"/>
        <w:ind w:left="0"/>
        <w:rPr>
          <w:b/>
          <w:bCs/>
        </w:rPr>
      </w:pPr>
      <w:r w:rsidRPr="0000590B">
        <w:t xml:space="preserve">Sprawozdanie przedstawił </w:t>
      </w:r>
      <w:r w:rsidR="009E50C7">
        <w:t>Mariusz Sira Wójt</w:t>
      </w:r>
      <w:r w:rsidRPr="0000590B">
        <w:t xml:space="preserve"> Gminy </w:t>
      </w:r>
      <w:r w:rsidRPr="009E50C7">
        <w:rPr>
          <w:i/>
          <w:u w:val="single"/>
        </w:rPr>
        <w:t>(nagranie: 1</w:t>
      </w:r>
      <w:r w:rsidR="00A35A2F">
        <w:rPr>
          <w:i/>
          <w:u w:val="single"/>
        </w:rPr>
        <w:t>1</w:t>
      </w:r>
      <w:r w:rsidRPr="009E50C7">
        <w:rPr>
          <w:i/>
          <w:u w:val="single"/>
        </w:rPr>
        <w:t>:</w:t>
      </w:r>
      <w:r w:rsidR="0067277D">
        <w:rPr>
          <w:i/>
          <w:u w:val="single"/>
        </w:rPr>
        <w:t>0</w:t>
      </w:r>
      <w:r w:rsidR="0023064D">
        <w:rPr>
          <w:i/>
          <w:u w:val="single"/>
        </w:rPr>
        <w:t>3</w:t>
      </w:r>
      <w:r w:rsidRPr="009E50C7">
        <w:rPr>
          <w:i/>
          <w:u w:val="single"/>
        </w:rPr>
        <w:t>:</w:t>
      </w:r>
      <w:r w:rsidR="00A35A2F">
        <w:rPr>
          <w:i/>
          <w:u w:val="single"/>
        </w:rPr>
        <w:t>49</w:t>
      </w:r>
      <w:r w:rsidRPr="009E50C7">
        <w:rPr>
          <w:i/>
          <w:u w:val="single"/>
        </w:rPr>
        <w:t xml:space="preserve"> - 1</w:t>
      </w:r>
      <w:r w:rsidR="00A35A2F">
        <w:rPr>
          <w:i/>
          <w:u w:val="single"/>
        </w:rPr>
        <w:t>1</w:t>
      </w:r>
      <w:r w:rsidRPr="009E50C7">
        <w:rPr>
          <w:i/>
          <w:u w:val="single"/>
        </w:rPr>
        <w:t>:</w:t>
      </w:r>
      <w:r w:rsidR="007909F3">
        <w:rPr>
          <w:i/>
          <w:u w:val="single"/>
        </w:rPr>
        <w:t>0</w:t>
      </w:r>
      <w:r w:rsidR="00C75798">
        <w:rPr>
          <w:i/>
          <w:u w:val="single"/>
        </w:rPr>
        <w:t>7</w:t>
      </w:r>
      <w:r w:rsidRPr="009E50C7">
        <w:rPr>
          <w:i/>
          <w:u w:val="single"/>
        </w:rPr>
        <w:t>:</w:t>
      </w:r>
      <w:r w:rsidR="00C75798">
        <w:rPr>
          <w:i/>
          <w:u w:val="single"/>
        </w:rPr>
        <w:t>45</w:t>
      </w:r>
      <w:r w:rsidRPr="009E50C7">
        <w:rPr>
          <w:i/>
          <w:u w:val="single"/>
        </w:rPr>
        <w:t>).</w:t>
      </w:r>
    </w:p>
    <w:p w14:paraId="3F1B3B20" w14:textId="77777777" w:rsidR="003749BD" w:rsidRDefault="008F556B" w:rsidP="003749BD">
      <w:pPr>
        <w:pStyle w:val="Tekstpodstawowy"/>
        <w:spacing w:before="16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</w:t>
      </w:r>
      <w:r w:rsidR="00A35A2F">
        <w:rPr>
          <w:color w:val="000000" w:themeColor="text1"/>
          <w:spacing w:val="-2"/>
        </w:rPr>
        <w:t>:</w:t>
      </w:r>
    </w:p>
    <w:p w14:paraId="2A7DC67F" w14:textId="74965B11" w:rsidR="003749BD" w:rsidRDefault="00A35A2F" w:rsidP="003749BD">
      <w:pPr>
        <w:pStyle w:val="Tekstpodstawowy"/>
        <w:numPr>
          <w:ilvl w:val="0"/>
          <w:numId w:val="32"/>
        </w:numPr>
        <w:spacing w:before="163" w:line="276" w:lineRule="auto"/>
        <w:jc w:val="both"/>
        <w:rPr>
          <w:color w:val="000000" w:themeColor="text1"/>
          <w:spacing w:val="-2"/>
        </w:rPr>
      </w:pPr>
      <w:r w:rsidRPr="003749BD">
        <w:rPr>
          <w:color w:val="000000" w:themeColor="text1"/>
          <w:spacing w:val="-2"/>
        </w:rPr>
        <w:t xml:space="preserve">Grzegorz Woźniak Przewodniczący Rady Gminy – </w:t>
      </w:r>
      <w:r w:rsidR="003749BD">
        <w:rPr>
          <w:color w:val="000000" w:themeColor="text1"/>
          <w:spacing w:val="-2"/>
        </w:rPr>
        <w:t>z</w:t>
      </w:r>
      <w:r w:rsidR="003749BD" w:rsidRPr="003749BD">
        <w:rPr>
          <w:color w:val="000000" w:themeColor="text1"/>
          <w:spacing w:val="-2"/>
        </w:rPr>
        <w:t>wrócił się z prośbą o przedstawienie dodatkowych informacji dotyczących konferencji p</w:t>
      </w:r>
      <w:r w:rsidR="00CC1F10">
        <w:rPr>
          <w:color w:val="000000" w:themeColor="text1"/>
          <w:spacing w:val="-2"/>
        </w:rPr>
        <w:t>n</w:t>
      </w:r>
      <w:r w:rsidR="003749BD" w:rsidRPr="003749BD">
        <w:rPr>
          <w:color w:val="000000" w:themeColor="text1"/>
          <w:spacing w:val="-2"/>
        </w:rPr>
        <w:t>. „Odnawialne Źródła Energii Szansą Zrównoważonego Rozwoju Regionu”</w:t>
      </w:r>
      <w:r w:rsidR="003749BD" w:rsidRPr="00CC1F10">
        <w:rPr>
          <w:iCs/>
        </w:rPr>
        <w:t xml:space="preserve"> </w:t>
      </w:r>
      <w:r w:rsidR="003749BD" w:rsidRPr="009E50C7">
        <w:rPr>
          <w:i/>
          <w:u w:val="single"/>
        </w:rPr>
        <w:t>(nagranie: 1</w:t>
      </w:r>
      <w:r w:rsidR="003749BD">
        <w:rPr>
          <w:i/>
          <w:u w:val="single"/>
        </w:rPr>
        <w:t>1</w:t>
      </w:r>
      <w:r w:rsidR="003749BD" w:rsidRPr="009E50C7">
        <w:rPr>
          <w:i/>
          <w:u w:val="single"/>
        </w:rPr>
        <w:t>:</w:t>
      </w:r>
      <w:r w:rsidR="003749BD">
        <w:rPr>
          <w:i/>
          <w:u w:val="single"/>
        </w:rPr>
        <w:t>06</w:t>
      </w:r>
      <w:r w:rsidR="003749BD" w:rsidRPr="009E50C7">
        <w:rPr>
          <w:i/>
          <w:u w:val="single"/>
        </w:rPr>
        <w:t>:</w:t>
      </w:r>
      <w:r w:rsidR="003749BD">
        <w:rPr>
          <w:i/>
          <w:u w:val="single"/>
        </w:rPr>
        <w:t>40</w:t>
      </w:r>
      <w:r w:rsidR="003749BD" w:rsidRPr="009E50C7">
        <w:rPr>
          <w:i/>
          <w:u w:val="single"/>
        </w:rPr>
        <w:t xml:space="preserve"> - 1</w:t>
      </w:r>
      <w:r w:rsidR="003749BD">
        <w:rPr>
          <w:i/>
          <w:u w:val="single"/>
        </w:rPr>
        <w:t>1</w:t>
      </w:r>
      <w:r w:rsidR="003749BD" w:rsidRPr="009E50C7">
        <w:rPr>
          <w:i/>
          <w:u w:val="single"/>
        </w:rPr>
        <w:t>:</w:t>
      </w:r>
      <w:r w:rsidR="003749BD">
        <w:rPr>
          <w:i/>
          <w:u w:val="single"/>
        </w:rPr>
        <w:t>06</w:t>
      </w:r>
      <w:r w:rsidR="003749BD" w:rsidRPr="009E50C7">
        <w:rPr>
          <w:i/>
          <w:u w:val="single"/>
        </w:rPr>
        <w:t>:</w:t>
      </w:r>
      <w:r w:rsidR="003749BD">
        <w:rPr>
          <w:i/>
          <w:u w:val="single"/>
        </w:rPr>
        <w:t>53</w:t>
      </w:r>
      <w:r w:rsidR="003749BD" w:rsidRPr="009E50C7">
        <w:rPr>
          <w:i/>
          <w:u w:val="single"/>
        </w:rPr>
        <w:t>).</w:t>
      </w:r>
    </w:p>
    <w:p w14:paraId="47E102E7" w14:textId="67414D72" w:rsidR="003749BD" w:rsidRPr="003749BD" w:rsidRDefault="003749BD" w:rsidP="003749BD">
      <w:pPr>
        <w:pStyle w:val="Tekstpodstawowy"/>
        <w:numPr>
          <w:ilvl w:val="0"/>
          <w:numId w:val="33"/>
        </w:numPr>
        <w:spacing w:before="163" w:line="276" w:lineRule="auto"/>
        <w:jc w:val="both"/>
        <w:rPr>
          <w:color w:val="000000" w:themeColor="text1"/>
          <w:spacing w:val="-2"/>
        </w:rPr>
      </w:pPr>
      <w:r w:rsidRPr="003749BD">
        <w:rPr>
          <w:color w:val="000000" w:themeColor="text1"/>
          <w:spacing w:val="-2"/>
        </w:rPr>
        <w:t xml:space="preserve">Mariusz Sira Wójt Gminy </w:t>
      </w:r>
      <w:r>
        <w:rPr>
          <w:color w:val="000000" w:themeColor="text1"/>
          <w:spacing w:val="-2"/>
        </w:rPr>
        <w:t>–</w:t>
      </w:r>
      <w:r w:rsidRPr="003749BD">
        <w:rPr>
          <w:color w:val="000000" w:themeColor="text1"/>
          <w:spacing w:val="-2"/>
        </w:rPr>
        <w:t xml:space="preserve"> </w:t>
      </w:r>
      <w:r w:rsidR="00CC1F10">
        <w:rPr>
          <w:color w:val="000000" w:themeColor="text1"/>
          <w:spacing w:val="-2"/>
        </w:rPr>
        <w:t xml:space="preserve">poinformował, że </w:t>
      </w:r>
      <w:r>
        <w:rPr>
          <w:color w:val="000000" w:themeColor="text1"/>
          <w:spacing w:val="-2"/>
        </w:rPr>
        <w:t>k</w:t>
      </w:r>
      <w:r w:rsidRPr="003749BD">
        <w:rPr>
          <w:color w:val="000000" w:themeColor="text1"/>
          <w:spacing w:val="-2"/>
        </w:rPr>
        <w:t>onferencja dotyczyła opracowania programu, który zostanie wdrożony na terenie Województwa Zachodniopomorskiego i będzie wskazywał gminy, na których obszarze możliwa będzie przyspieszona realizacja inwestycji w elektrownie wiatrowe i słoneczne.</w:t>
      </w:r>
      <w:r w:rsidR="006C4B3E">
        <w:rPr>
          <w:color w:val="000000" w:themeColor="text1"/>
          <w:spacing w:val="-2"/>
        </w:rPr>
        <w:t xml:space="preserve"> </w:t>
      </w:r>
      <w:r w:rsidR="006C4B3E" w:rsidRPr="006C4B3E">
        <w:rPr>
          <w:color w:val="000000" w:themeColor="text1"/>
          <w:spacing w:val="-2"/>
        </w:rPr>
        <w:t>Po przeprowadzeniu analiz Gmina Radowo Małe nie została zakwalifikowana do obszarów objętych tym programem</w:t>
      </w:r>
      <w:r w:rsidR="006C4B3E">
        <w:rPr>
          <w:color w:val="000000" w:themeColor="text1"/>
          <w:spacing w:val="-2"/>
        </w:rPr>
        <w:t xml:space="preserve"> </w:t>
      </w:r>
      <w:r w:rsidR="006C4B3E" w:rsidRPr="009E50C7">
        <w:rPr>
          <w:i/>
          <w:u w:val="single"/>
        </w:rPr>
        <w:t>(nagranie: 1</w:t>
      </w:r>
      <w:r w:rsidR="006C4B3E">
        <w:rPr>
          <w:i/>
          <w:u w:val="single"/>
        </w:rPr>
        <w:t>1</w:t>
      </w:r>
      <w:r w:rsidR="006C4B3E" w:rsidRPr="009E50C7">
        <w:rPr>
          <w:i/>
          <w:u w:val="single"/>
        </w:rPr>
        <w:t>:</w:t>
      </w:r>
      <w:r w:rsidR="006C4B3E">
        <w:rPr>
          <w:i/>
          <w:u w:val="single"/>
        </w:rPr>
        <w:t>06</w:t>
      </w:r>
      <w:r w:rsidR="006C4B3E" w:rsidRPr="009E50C7">
        <w:rPr>
          <w:i/>
          <w:u w:val="single"/>
        </w:rPr>
        <w:t>:</w:t>
      </w:r>
      <w:r w:rsidR="006C4B3E">
        <w:rPr>
          <w:i/>
          <w:u w:val="single"/>
        </w:rPr>
        <w:t>54</w:t>
      </w:r>
      <w:r w:rsidR="006C4B3E" w:rsidRPr="009E50C7">
        <w:rPr>
          <w:i/>
          <w:u w:val="single"/>
        </w:rPr>
        <w:t xml:space="preserve"> - 1</w:t>
      </w:r>
      <w:r w:rsidR="006C4B3E">
        <w:rPr>
          <w:i/>
          <w:u w:val="single"/>
        </w:rPr>
        <w:t>1</w:t>
      </w:r>
      <w:r w:rsidR="006C4B3E" w:rsidRPr="009E50C7">
        <w:rPr>
          <w:i/>
          <w:u w:val="single"/>
        </w:rPr>
        <w:t>:</w:t>
      </w:r>
      <w:r w:rsidR="006C4B3E">
        <w:rPr>
          <w:i/>
          <w:u w:val="single"/>
        </w:rPr>
        <w:t>07</w:t>
      </w:r>
      <w:r w:rsidR="006C4B3E" w:rsidRPr="009E50C7">
        <w:rPr>
          <w:i/>
          <w:u w:val="single"/>
        </w:rPr>
        <w:t>:</w:t>
      </w:r>
      <w:r w:rsidR="006C4B3E">
        <w:rPr>
          <w:i/>
          <w:u w:val="single"/>
        </w:rPr>
        <w:t>38</w:t>
      </w:r>
      <w:r w:rsidR="006C4B3E" w:rsidRPr="009E50C7">
        <w:rPr>
          <w:i/>
          <w:u w:val="single"/>
        </w:rPr>
        <w:t>).</w:t>
      </w:r>
    </w:p>
    <w:p w14:paraId="4CA91118" w14:textId="085493ED" w:rsidR="008F556B" w:rsidRPr="0000590B" w:rsidRDefault="00454C31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Więcej</w:t>
      </w:r>
      <w:r w:rsidR="008F556B" w:rsidRPr="0000590B">
        <w:rPr>
          <w:color w:val="000000" w:themeColor="text1"/>
        </w:rPr>
        <w:t xml:space="preserve"> uwag</w:t>
      </w:r>
      <w:r w:rsidR="008F556B" w:rsidRPr="0000590B">
        <w:rPr>
          <w:color w:val="000000" w:themeColor="text1"/>
          <w:spacing w:val="-1"/>
        </w:rPr>
        <w:t xml:space="preserve"> </w:t>
      </w:r>
      <w:r w:rsidR="008F556B" w:rsidRPr="0000590B">
        <w:rPr>
          <w:color w:val="000000" w:themeColor="text1"/>
        </w:rPr>
        <w:t xml:space="preserve">nie </w:t>
      </w:r>
      <w:r w:rsidR="008F556B"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25B0A7B2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061A56" w:rsidRPr="00061A56">
        <w:rPr>
          <w:rFonts w:ascii="Times New Roman" w:eastAsia="Times New Roman" w:hAnsi="Times New Roman"/>
          <w:b/>
          <w:bCs/>
          <w:sz w:val="24"/>
        </w:rPr>
        <w:t>Informacja o stanie dróg wojewódzkich na terenie Gminy Radowo Małe</w:t>
      </w:r>
      <w:r w:rsidR="00061A56" w:rsidRPr="00061A56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061A56">
        <w:rPr>
          <w:rFonts w:ascii="Times New Roman" w:hAnsi="Times New Roman"/>
          <w:iCs/>
          <w:sz w:val="24"/>
          <w:szCs w:val="24"/>
        </w:rPr>
        <w:t>(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061A56">
        <w:rPr>
          <w:rFonts w:ascii="Times New Roman" w:hAnsi="Times New Roman"/>
          <w:i/>
          <w:sz w:val="24"/>
          <w:szCs w:val="24"/>
          <w:u w:val="single"/>
        </w:rPr>
        <w:t>1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0</w:t>
      </w:r>
      <w:r w:rsidR="00061A56">
        <w:rPr>
          <w:rFonts w:ascii="Times New Roman" w:hAnsi="Times New Roman"/>
          <w:i/>
          <w:sz w:val="24"/>
          <w:szCs w:val="24"/>
          <w:u w:val="single"/>
        </w:rPr>
        <w:t>7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:</w:t>
      </w:r>
      <w:r w:rsidR="00061A56">
        <w:rPr>
          <w:rFonts w:ascii="Times New Roman" w:hAnsi="Times New Roman"/>
          <w:i/>
          <w:sz w:val="24"/>
          <w:szCs w:val="24"/>
          <w:u w:val="single"/>
        </w:rPr>
        <w:t>4</w:t>
      </w:r>
      <w:r w:rsidR="00CC1F10">
        <w:rPr>
          <w:rFonts w:ascii="Times New Roman" w:hAnsi="Times New Roman"/>
          <w:i/>
          <w:sz w:val="24"/>
          <w:szCs w:val="24"/>
          <w:u w:val="single"/>
        </w:rPr>
        <w:t>5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061A56">
        <w:rPr>
          <w:rFonts w:ascii="Times New Roman" w:hAnsi="Times New Roman"/>
          <w:i/>
          <w:sz w:val="24"/>
          <w:szCs w:val="24"/>
          <w:u w:val="single"/>
        </w:rPr>
        <w:t>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BE2769">
        <w:rPr>
          <w:rFonts w:ascii="Times New Roman" w:hAnsi="Times New Roman"/>
          <w:i/>
          <w:spacing w:val="-2"/>
          <w:sz w:val="24"/>
          <w:szCs w:val="24"/>
          <w:u w:val="single"/>
        </w:rPr>
        <w:t>10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061A56">
        <w:rPr>
          <w:rFonts w:ascii="Times New Roman" w:hAnsi="Times New Roman"/>
          <w:i/>
          <w:spacing w:val="-2"/>
          <w:sz w:val="24"/>
          <w:szCs w:val="24"/>
          <w:u w:val="single"/>
        </w:rPr>
        <w:t>51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07167175" w14:textId="37B1CEAE" w:rsidR="00C67240" w:rsidRDefault="00061A56" w:rsidP="00C6724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44915859"/>
      <w:bookmarkStart w:id="3" w:name="OLE_LINK39"/>
      <w:bookmarkStart w:id="4" w:name="OLE_LINK36"/>
      <w:bookmarkStart w:id="5" w:name="OLE_LINK35"/>
      <w:r>
        <w:rPr>
          <w:rFonts w:ascii="Times New Roman" w:hAnsi="Times New Roman" w:cs="Times New Roman"/>
          <w:sz w:val="24"/>
          <w:szCs w:val="24"/>
        </w:rPr>
        <w:t>Informację</w:t>
      </w:r>
      <w:r w:rsidR="00C67240">
        <w:rPr>
          <w:rFonts w:ascii="Times New Roman" w:hAnsi="Times New Roman" w:cs="Times New Roman"/>
          <w:sz w:val="24"/>
          <w:szCs w:val="24"/>
        </w:rPr>
        <w:t xml:space="preserve"> radni otrzymali na piśmie - stanowi on</w:t>
      </w:r>
      <w:r>
        <w:rPr>
          <w:rFonts w:ascii="Times New Roman" w:hAnsi="Times New Roman" w:cs="Times New Roman"/>
          <w:sz w:val="24"/>
          <w:szCs w:val="24"/>
        </w:rPr>
        <w:t>a</w:t>
      </w:r>
      <w:r w:rsidR="00C67240">
        <w:rPr>
          <w:rFonts w:ascii="Times New Roman" w:hAnsi="Times New Roman" w:cs="Times New Roman"/>
          <w:sz w:val="24"/>
          <w:szCs w:val="24"/>
        </w:rPr>
        <w:t xml:space="preserve"> załącznik nr 7 do protokołu.</w:t>
      </w:r>
    </w:p>
    <w:p w14:paraId="7198B550" w14:textId="71406F64" w:rsidR="00061A56" w:rsidRDefault="00061A56" w:rsidP="00C672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Mariusz Sira Wójt Gminy dokonał szczegółowego omówienia informacji.</w:t>
      </w:r>
    </w:p>
    <w:p w14:paraId="030B4DC7" w14:textId="73E2B776" w:rsidR="00C67240" w:rsidRDefault="00C67240" w:rsidP="00C67240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</w:t>
      </w:r>
      <w:r w:rsidR="00E140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63B38E94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A71A1F3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5EE47B" w14:textId="3A3BAEF9" w:rsidR="00C67240" w:rsidRDefault="00061A56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Fecak</w:t>
      </w:r>
      <w:r w:rsidR="00C67240">
        <w:rPr>
          <w:rFonts w:ascii="Times New Roman" w:hAnsi="Times New Roman" w:cs="Times New Roman"/>
          <w:sz w:val="24"/>
          <w:szCs w:val="24"/>
        </w:rPr>
        <w:t xml:space="preserve"> Przewodnicząc</w:t>
      </w:r>
      <w:r>
        <w:rPr>
          <w:rFonts w:ascii="Times New Roman" w:hAnsi="Times New Roman" w:cs="Times New Roman"/>
          <w:sz w:val="24"/>
          <w:szCs w:val="24"/>
        </w:rPr>
        <w:t>a</w:t>
      </w:r>
      <w:r w:rsidR="00C67240">
        <w:rPr>
          <w:rFonts w:ascii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hAnsi="Times New Roman" w:cs="Times New Roman"/>
          <w:sz w:val="24"/>
          <w:szCs w:val="24"/>
        </w:rPr>
        <w:t>Budżetowej</w:t>
      </w:r>
      <w:r w:rsidR="00C67240">
        <w:rPr>
          <w:rFonts w:ascii="Times New Roman" w:hAnsi="Times New Roman" w:cs="Times New Roman"/>
          <w:sz w:val="24"/>
          <w:szCs w:val="24"/>
        </w:rPr>
        <w:t xml:space="preserve"> przedstawił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C67240">
        <w:rPr>
          <w:rFonts w:ascii="Times New Roman" w:hAnsi="Times New Roman" w:cs="Times New Roman"/>
          <w:sz w:val="24"/>
          <w:szCs w:val="24"/>
        </w:rPr>
        <w:t xml:space="preserve">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 w:rsidR="00C67240">
        <w:rPr>
          <w:rFonts w:ascii="Times New Roman" w:hAnsi="Times New Roman" w:cs="Times New Roman"/>
          <w:sz w:val="24"/>
          <w:szCs w:val="24"/>
        </w:rPr>
        <w:t>, która stanowi załącznik nr 7a.</w:t>
      </w:r>
    </w:p>
    <w:p w14:paraId="7770309A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056FC5" w14:textId="6C471437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061A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99D9ABB" w14:textId="77777777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45BA51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09B316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327F7A3" w14:textId="7EB5434E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061A5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F53D4E0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3E434D5" w14:textId="77777777" w:rsidR="001035A1" w:rsidRDefault="00C67240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337E02A6" w14:textId="77777777" w:rsidR="001035A1" w:rsidRDefault="001035A1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2E52ACD" w14:textId="31FDD925" w:rsidR="00C67240" w:rsidRDefault="00C67240" w:rsidP="00BE2769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061A5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że </w:t>
      </w:r>
      <w:r w:rsidR="00061A56" w:rsidRPr="00061A56">
        <w:rPr>
          <w:rFonts w:ascii="Times New Roman" w:eastAsia="Times New Roman" w:hAnsi="Times New Roman"/>
          <w:bCs/>
          <w:sz w:val="24"/>
        </w:rPr>
        <w:t>informacja o stanie dróg wojewódzkich na terenie Gminy Radowo Małe</w:t>
      </w:r>
      <w:r w:rsidR="00E14064" w:rsidRPr="00E14064">
        <w:rPr>
          <w:rFonts w:ascii="Times New Roman" w:hAnsi="Times New Roman"/>
          <w:iCs/>
          <w:sz w:val="24"/>
          <w:szCs w:val="24"/>
        </w:rPr>
        <w:t xml:space="preserve"> </w:t>
      </w:r>
      <w:r w:rsidR="00E14064" w:rsidRPr="00C67240">
        <w:rPr>
          <w:rFonts w:ascii="Times New Roman" w:hAnsi="Times New Roman" w:cs="Times New Roman"/>
          <w:iCs/>
          <w:sz w:val="24"/>
          <w:szCs w:val="24"/>
        </w:rPr>
        <w:t>zostało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 w:rsidR="00E14064">
        <w:rPr>
          <w:rFonts w:ascii="Times New Roman" w:eastAsiaTheme="minorHAnsi" w:hAnsi="Times New Roman" w:cs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09A09552" w14:textId="77777777" w:rsidR="0059663E" w:rsidRPr="001035A1" w:rsidRDefault="0059663E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F2C8894" w14:textId="4B4455EC" w:rsidR="003D4882" w:rsidRDefault="00751263" w:rsidP="003D4882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 </w:t>
      </w:r>
      <w:r w:rsidR="0059663E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8</w:t>
      </w: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EF1CD6" w:rsidRPr="00DC015B">
        <w:rPr>
          <w:rFonts w:ascii="Times New Roman" w:hAnsi="Times New Roman"/>
          <w:b/>
          <w:bCs/>
          <w:sz w:val="24"/>
          <w:szCs w:val="24"/>
        </w:rPr>
        <w:t xml:space="preserve">Informacja </w:t>
      </w:r>
      <w:r w:rsidR="00DC015B" w:rsidRPr="00DC015B">
        <w:rPr>
          <w:rFonts w:ascii="Times New Roman" w:eastAsia="Times New Roman" w:hAnsi="Times New Roman"/>
          <w:b/>
          <w:bCs/>
          <w:sz w:val="24"/>
        </w:rPr>
        <w:t>o stanie dróg powiatowych na terenie Gminy Radowo Małe</w:t>
      </w:r>
      <w:r w:rsidR="00EF1CD6" w:rsidRPr="00EF1CD6">
        <w:rPr>
          <w:rFonts w:ascii="Times New Roman" w:hAnsi="Times New Roman"/>
          <w:sz w:val="24"/>
          <w:szCs w:val="24"/>
        </w:rPr>
        <w:t xml:space="preserve"> </w:t>
      </w:r>
      <w:r w:rsidR="003D4882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DC015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C015B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C015B">
        <w:rPr>
          <w:rFonts w:ascii="Times New Roman" w:hAnsi="Times New Roman"/>
          <w:bCs/>
          <w:i/>
          <w:iCs/>
          <w:sz w:val="24"/>
          <w:szCs w:val="24"/>
          <w:u w:val="single"/>
        </w:rPr>
        <w:t>53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DC015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D4FF8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FF06A3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875F2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2DF44EE4" w14:textId="377FB114" w:rsidR="003D4882" w:rsidRDefault="00EF1CD6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10835174" w14:textId="3327758E" w:rsidR="003D4882" w:rsidRDefault="00DC015B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Wiesław Bernacki Dyrektor Zarządu Dróg Powiatowych w Łobzie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 szczegółowego omówienia </w:t>
      </w:r>
      <w:r w:rsidR="00EF1CD6"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informacji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8D893B4" w14:textId="34F232B2" w:rsidR="003D4882" w:rsidRDefault="003D4882" w:rsidP="003D48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</w:t>
      </w:r>
      <w:r w:rsidR="00C95FCE"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- otworzył dyskusję</w:t>
      </w:r>
      <w:r w:rsidR="00DC015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1CBCB673" w14:textId="658A58DD" w:rsidR="00C95FCE" w:rsidRPr="00C95FCE" w:rsidRDefault="00DC015B" w:rsidP="00C95F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Ilona Kamińska Radna Rady Gminy</w:t>
      </w:r>
      <w:r w:rsid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95FCE"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 w:rsid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95FCE"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zwróciła się z prośbą o oczyszczenie poboczy drogi na odcinku Sienno Górne – Rogowo z krzewów oraz zapytała, czy w rejonie stawu, pod drogą, istnieje możliwość wykonania drenażu w celu zabezpieczenia drogi przed podmywaniem</w:t>
      </w:r>
      <w:r w:rsid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95FCE" w:rsidRPr="00C95FCE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C95FCE"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11:1</w:t>
      </w:r>
      <w:r w:rsid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C95FCE"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="00C95FCE"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- 11:1</w:t>
      </w:r>
      <w:r w:rsid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C95FCE"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="00C95FCE"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F06A3">
        <w:rPr>
          <w:rFonts w:ascii="Times New Roman" w:hAnsi="Times New Roman"/>
          <w:bCs/>
          <w:i/>
          <w:iCs/>
          <w:sz w:val="24"/>
          <w:szCs w:val="24"/>
        </w:rPr>
        <w:t>?</w:t>
      </w:r>
    </w:p>
    <w:p w14:paraId="582DC307" w14:textId="71757DAC" w:rsidR="00C95FCE" w:rsidRPr="00C95FCE" w:rsidRDefault="00C95FCE" w:rsidP="00C95F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Wiesław Bernacki Dyrektor ZDP – odpowiedział</w:t>
      </w:r>
      <w:r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, że przyjrzy się sprawie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 podejmie próbę znalezienia rozwiązania problemu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95FCE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11:1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49</w:t>
      </w:r>
      <w:r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- 11:1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C95FCE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95FCE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36B01905" w14:textId="77777777" w:rsidR="00C95FCE" w:rsidRPr="00DC015B" w:rsidRDefault="00C95FCE" w:rsidP="00C95FC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70DA0FFF" w14:textId="665F68A7" w:rsidR="003D4882" w:rsidRDefault="00FF06A3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F06A3">
        <w:rPr>
          <w:rFonts w:ascii="Times New Roman" w:hAnsi="Times New Roman" w:cs="Times New Roman"/>
          <w:sz w:val="24"/>
          <w:szCs w:val="24"/>
        </w:rPr>
        <w:t>Więcej</w:t>
      </w:r>
      <w:r w:rsidR="003D4882" w:rsidRPr="00FF06A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pytań i 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>uwag nie zgłoszono.</w:t>
      </w:r>
    </w:p>
    <w:p w14:paraId="78A4A6E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26FC77A" w14:textId="7B2103FD" w:rsidR="00EF1CD6" w:rsidRDefault="00FF06A3" w:rsidP="00EF1CD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</w:t>
      </w:r>
      <w:r w:rsidR="00EF1CD6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C631D3"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 w:rsidR="00EF1CD6">
        <w:rPr>
          <w:rFonts w:ascii="Times New Roman" w:hAnsi="Times New Roman" w:cs="Times New Roman"/>
          <w:sz w:val="24"/>
          <w:szCs w:val="24"/>
        </w:rPr>
        <w:t>, która stanowi załącznik nr 8a.</w:t>
      </w:r>
    </w:p>
    <w:p w14:paraId="1CAFE015" w14:textId="77777777" w:rsidR="0059663E" w:rsidRDefault="0059663E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C2CC3" w14:textId="399F8880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EF1C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93E12B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510DF97" w14:textId="04385A4C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79D5AA6" w14:textId="77777777" w:rsidR="001035A1" w:rsidRDefault="001035A1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35E6006" w14:textId="25A7746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FF06A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16969A8D" w14:textId="7777777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AB3DAEE" w14:textId="5A284AAA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50E2AFC8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DC62769" w14:textId="6BAD94B5" w:rsidR="00EF1CD6" w:rsidRDefault="00EF1CD6" w:rsidP="00EF1CD6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="00FF06A3" w:rsidRPr="00FF06A3">
        <w:rPr>
          <w:rFonts w:ascii="Times New Roman" w:eastAsia="Times New Roman" w:hAnsi="Times New Roman"/>
          <w:sz w:val="24"/>
        </w:rPr>
        <w:t>o stanie dróg powiatowych na terenie Gminy Radowo Małe</w:t>
      </w:r>
      <w:r w:rsidR="00FF06A3" w:rsidRPr="00EF1CD6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63A487D2" w14:textId="5DB9A6D9" w:rsidR="004E6C4B" w:rsidRPr="002875F2" w:rsidRDefault="00751263" w:rsidP="002875F2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F125A6">
        <w:rPr>
          <w:rFonts w:ascii="Times New Roman" w:hAnsi="Times New Roman"/>
          <w:b/>
          <w:bCs/>
          <w:sz w:val="24"/>
          <w:szCs w:val="24"/>
        </w:rPr>
        <w:t>9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4E6C4B" w:rsidRPr="002875F2">
        <w:rPr>
          <w:rFonts w:ascii="Times New Roman" w:hAnsi="Times New Roman"/>
          <w:b/>
          <w:bCs/>
          <w:sz w:val="24"/>
          <w:szCs w:val="24"/>
        </w:rPr>
        <w:t xml:space="preserve">Informacja </w:t>
      </w:r>
      <w:r w:rsidR="002875F2" w:rsidRPr="002875F2">
        <w:rPr>
          <w:rFonts w:ascii="Times New Roman" w:eastAsia="Times New Roman" w:hAnsi="Times New Roman"/>
          <w:b/>
          <w:bCs/>
          <w:sz w:val="24"/>
        </w:rPr>
        <w:t>o stanie dróg gminnych na terenie Gminy Radowo Małe</w:t>
      </w:r>
      <w:r w:rsidR="002875F2">
        <w:rPr>
          <w:rFonts w:ascii="Times New Roman" w:eastAsia="Times New Roman" w:hAnsi="Times New Roman"/>
          <w:b/>
          <w:bCs/>
          <w:sz w:val="24"/>
        </w:rPr>
        <w:t xml:space="preserve"> </w:t>
      </w:r>
      <w:r w:rsidR="004E6C4B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2875F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E6C4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875F2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65E39"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965E3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65E39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966E04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65E39">
        <w:rPr>
          <w:rFonts w:ascii="Times New Roman" w:hAnsi="Times New Roman"/>
          <w:bCs/>
          <w:i/>
          <w:iCs/>
          <w:sz w:val="24"/>
          <w:szCs w:val="24"/>
          <w:u w:val="single"/>
        </w:rPr>
        <w:t>09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39FB6B37" w14:textId="4DE54967" w:rsidR="004E6C4B" w:rsidRDefault="004E6C4B" w:rsidP="004E6C4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 radni otrzymali na piśmie - stanowi ona załącznik nr 9 do protokołu.</w:t>
      </w:r>
    </w:p>
    <w:p w14:paraId="7D4CFFCF" w14:textId="460D8D12" w:rsidR="004E6C4B" w:rsidRDefault="00965E39" w:rsidP="004E6C4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</w:t>
      </w:r>
      <w:r w:rsidR="004E6C4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 szczegółowego omówienia informacji.</w:t>
      </w:r>
    </w:p>
    <w:p w14:paraId="74513FE1" w14:textId="446BE489" w:rsidR="00965E39" w:rsidRDefault="00965E39" w:rsidP="004E6C4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Grzegorz Woźniak Przewodniczący Rady Gminy poinformował, że dnia 9 marca 2026 r. Komisja Rolnictwa, Drogownictwa, Ochrony Środowiska i Porządku Publicznego dokonała kontroli dróg na terenie Gminy Radowo Małe – protokół stanowi załącznik nr 9a do protokołu.</w:t>
      </w:r>
    </w:p>
    <w:p w14:paraId="0DFE9872" w14:textId="77777777" w:rsidR="004E6C4B" w:rsidRDefault="004E6C4B" w:rsidP="004E6C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7B2B04C8" w14:textId="77777777" w:rsidR="004E6C4B" w:rsidRDefault="004E6C4B" w:rsidP="004E6C4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C6375C7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4EAA165A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286A56" w14:textId="6D0EDBA2" w:rsidR="004E6C4B" w:rsidRDefault="00965E39" w:rsidP="004E6C4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</w:t>
      </w:r>
      <w:r w:rsidR="004E6C4B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C631D3"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 w:rsidR="004E6C4B">
        <w:rPr>
          <w:rFonts w:ascii="Times New Roman" w:hAnsi="Times New Roman" w:cs="Times New Roman"/>
          <w:sz w:val="24"/>
          <w:szCs w:val="24"/>
        </w:rPr>
        <w:t>, która stanowi załącznik nr 9</w:t>
      </w:r>
      <w:r>
        <w:rPr>
          <w:rFonts w:ascii="Times New Roman" w:hAnsi="Times New Roman" w:cs="Times New Roman"/>
          <w:sz w:val="24"/>
          <w:szCs w:val="24"/>
        </w:rPr>
        <w:t>b</w:t>
      </w:r>
      <w:r w:rsidR="004E6C4B">
        <w:rPr>
          <w:rFonts w:ascii="Times New Roman" w:hAnsi="Times New Roman" w:cs="Times New Roman"/>
          <w:sz w:val="24"/>
          <w:szCs w:val="24"/>
        </w:rPr>
        <w:t>.</w:t>
      </w:r>
    </w:p>
    <w:p w14:paraId="1F8457CF" w14:textId="77777777" w:rsidR="004E6C4B" w:rsidRDefault="004E6C4B" w:rsidP="004E6C4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3296FB3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7AEF527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DFFABD0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6F31D1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8D6DE17" w14:textId="4B0160F4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965E3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612F6EB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09751B0" w14:textId="5C38A608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9</w:t>
      </w:r>
      <w:r w:rsidR="00965E3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c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0825AF3F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BA1F674" w14:textId="7932618E" w:rsidR="00002A46" w:rsidRDefault="004E6C4B" w:rsidP="004E6C4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="005C7789" w:rsidRPr="005C7789">
        <w:rPr>
          <w:rFonts w:ascii="Times New Roman" w:eastAsia="Times New Roman" w:hAnsi="Times New Roman"/>
          <w:sz w:val="24"/>
        </w:rPr>
        <w:t>o stanie dróg gminnych na terenie Gminy Radowo Małe</w:t>
      </w:r>
      <w:r w:rsidRPr="00EF1CD6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0D556638" w14:textId="77777777" w:rsidR="00B1315C" w:rsidRPr="004E6C4B" w:rsidRDefault="00B1315C" w:rsidP="004E6C4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EFFD142" w14:textId="538FDFFF" w:rsidR="00B1315C" w:rsidRDefault="00751263" w:rsidP="00B1315C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10502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0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B1315C" w:rsidRPr="00EF1CD6">
        <w:rPr>
          <w:rFonts w:ascii="Times New Roman" w:hAnsi="Times New Roman"/>
          <w:b/>
          <w:bCs/>
          <w:sz w:val="24"/>
          <w:szCs w:val="24"/>
        </w:rPr>
        <w:t xml:space="preserve">Informacja </w:t>
      </w:r>
      <w:r w:rsidR="00B75F53" w:rsidRPr="00B75F53">
        <w:rPr>
          <w:rFonts w:ascii="Times New Roman" w:eastAsia="Times New Roman" w:hAnsi="Times New Roman"/>
          <w:b/>
          <w:bCs/>
          <w:sz w:val="24"/>
          <w:szCs w:val="24"/>
        </w:rPr>
        <w:t xml:space="preserve">o stanie przestępczości oraz skutecznością działań Prokuratury </w:t>
      </w:r>
      <w:r w:rsidR="00B75F53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="00B75F53" w:rsidRPr="00B75F53">
        <w:rPr>
          <w:rFonts w:ascii="Times New Roman" w:eastAsia="Times New Roman" w:hAnsi="Times New Roman"/>
          <w:b/>
          <w:bCs/>
          <w:sz w:val="24"/>
          <w:szCs w:val="24"/>
        </w:rPr>
        <w:t>w 2025 roku na terenie Gminy Radowo Małe</w:t>
      </w:r>
      <w:r w:rsidR="00B1315C" w:rsidRPr="00B1315C">
        <w:rPr>
          <w:rFonts w:ascii="Times New Roman" w:hAnsi="Times New Roman"/>
          <w:sz w:val="24"/>
          <w:szCs w:val="24"/>
        </w:rPr>
        <w:t xml:space="preserve"> </w:t>
      </w:r>
      <w:r w:rsidR="00B1315C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B75F5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75F53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75F53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3640A1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22A0B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8A0ACF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A0ACF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770BB78D" w14:textId="09449A5B" w:rsidR="00B1315C" w:rsidRDefault="00B1315C" w:rsidP="00B1315C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 radni otrzymali na piśmie - stanowi ona załącznik nr 10 do protokołu.</w:t>
      </w:r>
    </w:p>
    <w:p w14:paraId="2CCB4963" w14:textId="77777777" w:rsidR="00B1315C" w:rsidRDefault="00B1315C" w:rsidP="00B1315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0DCB1C28" w14:textId="77777777" w:rsidR="00B1315C" w:rsidRDefault="00B1315C" w:rsidP="00B1315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403DF0E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63910296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D1D20EA" w14:textId="129599C5" w:rsidR="00B1315C" w:rsidRDefault="003640A1" w:rsidP="00B131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</w:t>
      </w:r>
      <w:r w:rsidR="00B1315C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C631D3"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 w:rsidR="00B1315C">
        <w:rPr>
          <w:rFonts w:ascii="Times New Roman" w:hAnsi="Times New Roman" w:cs="Times New Roman"/>
          <w:sz w:val="24"/>
          <w:szCs w:val="24"/>
        </w:rPr>
        <w:t>, która stanowi załącznik nr 10a.</w:t>
      </w:r>
    </w:p>
    <w:p w14:paraId="7184847A" w14:textId="77777777" w:rsidR="00B1315C" w:rsidRDefault="00B1315C" w:rsidP="00B131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DB2380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08ED9DA0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EC4B87A" w14:textId="77777777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7BE5E061" w14:textId="77777777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CDDF50E" w14:textId="42233E8F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3640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A0EF1D4" w14:textId="77777777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A602065" w14:textId="7FB7783E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10b do protokołu.</w:t>
      </w:r>
    </w:p>
    <w:p w14:paraId="74C77604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37D223F9" w14:textId="69F5A312" w:rsidR="000C4D24" w:rsidRDefault="00B1315C" w:rsidP="00B1315C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="003640A1" w:rsidRPr="00310FCA">
        <w:rPr>
          <w:rFonts w:ascii="Times New Roman" w:eastAsia="Times New Roman" w:hAnsi="Times New Roman"/>
          <w:sz w:val="24"/>
          <w:szCs w:val="24"/>
        </w:rPr>
        <w:t>o stanie przestępczości oraz skutecznością działań Prokuratury w 2025 roku na terenie Gminy Radowo Małe</w:t>
      </w:r>
      <w:r w:rsidR="003640A1"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3A57390A" w14:textId="77777777" w:rsidR="00B41BF2" w:rsidRPr="00B1315C" w:rsidRDefault="00B41BF2" w:rsidP="00B1315C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509FD23D" w14:textId="550C4081" w:rsidR="00B41BF2" w:rsidRDefault="00751263" w:rsidP="00B41BF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C7A2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B41BF2" w:rsidRPr="00850C37">
        <w:rPr>
          <w:rFonts w:ascii="Times New Roman" w:hAnsi="Times New Roman" w:cs="Times New Roman"/>
          <w:b/>
          <w:bCs/>
          <w:sz w:val="24"/>
          <w:szCs w:val="24"/>
        </w:rPr>
        <w:t xml:space="preserve">Informacja </w:t>
      </w:r>
      <w:r w:rsidR="00F37DC9" w:rsidRPr="00F37DC9">
        <w:rPr>
          <w:rFonts w:ascii="Times New Roman" w:eastAsia="Times New Roman" w:hAnsi="Times New Roman"/>
          <w:b/>
          <w:bCs/>
          <w:sz w:val="24"/>
          <w:szCs w:val="24"/>
        </w:rPr>
        <w:t>o stanie bezpieczeństwa i porządku publicznego, stanu zagrożeń przestępczością oraz skutecznością działań Policji w 2025 roku na terenie Gminy Radowo Małe</w:t>
      </w:r>
      <w:r w:rsidR="00B41BF2" w:rsidRPr="00850C37">
        <w:rPr>
          <w:rFonts w:ascii="Times New Roman" w:hAnsi="Times New Roman"/>
          <w:bCs/>
          <w:sz w:val="24"/>
          <w:szCs w:val="24"/>
        </w:rPr>
        <w:t xml:space="preserve"> 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37DC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22A0B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8A0ACF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22A0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A0AC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BF178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F1789">
        <w:rPr>
          <w:rFonts w:ascii="Times New Roman" w:hAnsi="Times New Roman"/>
          <w:bCs/>
          <w:i/>
          <w:iCs/>
          <w:sz w:val="24"/>
          <w:szCs w:val="24"/>
          <w:u w:val="single"/>
        </w:rPr>
        <w:t>35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F1789"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B41BF2" w:rsidRPr="00C45A9B">
        <w:rPr>
          <w:rFonts w:ascii="Times New Roman" w:hAnsi="Times New Roman"/>
          <w:bCs/>
          <w:sz w:val="24"/>
          <w:szCs w:val="24"/>
        </w:rPr>
        <w:t>.</w:t>
      </w:r>
    </w:p>
    <w:p w14:paraId="1E515ABC" w14:textId="408B2DE1" w:rsidR="00B41BF2" w:rsidRDefault="00B41BF2" w:rsidP="00B41BF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822A0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1E87B81C" w14:textId="77777777" w:rsidR="001E152D" w:rsidRDefault="001E152D" w:rsidP="00B41BF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3344C6" w14:textId="786EF9DB" w:rsidR="001E152D" w:rsidRPr="00BF1789" w:rsidRDefault="00822A0B" w:rsidP="00BF1789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Arleta Szwacińska Komendant Powiatowej Policji w Łobzie dokonała szczegółowego omówienia informacji.</w:t>
      </w:r>
    </w:p>
    <w:p w14:paraId="59338571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8931B04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E802F90" w14:textId="7902C213" w:rsidR="00BF1789" w:rsidRDefault="00BF1789" w:rsidP="00BF178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 w:rsidR="00C631D3"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>
        <w:rPr>
          <w:rFonts w:ascii="Times New Roman" w:hAnsi="Times New Roman" w:cs="Times New Roman"/>
          <w:sz w:val="24"/>
          <w:szCs w:val="24"/>
        </w:rPr>
        <w:t>, która stanowi załącznik nr 11a.</w:t>
      </w:r>
    </w:p>
    <w:p w14:paraId="06AD6941" w14:textId="77777777" w:rsidR="00BF1789" w:rsidRDefault="00BF1789" w:rsidP="00BF178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5AB9018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61C3CC5F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F8448AE" w14:textId="77777777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0E511D5" w14:textId="77777777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6EE9CAF4" w14:textId="77777777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1A1BE3C9" w14:textId="77777777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3AFE5FAD" w14:textId="3D5B733D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lastRenderedPageBreak/>
        <w:t>Wyniki głosowania imiennego stanowią załącznik nr 11b do protokołu.</w:t>
      </w:r>
    </w:p>
    <w:p w14:paraId="4BA93887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4397AEF" w14:textId="76E029A6" w:rsidR="00B41BF2" w:rsidRDefault="00BF1789" w:rsidP="00BF1789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Pr="00BF1789">
        <w:rPr>
          <w:rFonts w:ascii="Times New Roman" w:eastAsia="Times New Roman" w:hAnsi="Times New Roman"/>
          <w:sz w:val="24"/>
          <w:szCs w:val="24"/>
        </w:rPr>
        <w:t>o stanie bezpieczeństwa i porządku publicznego, stanu zagrożeń przestępczością oraz skutecznością działań Policji w 2025 roku na terenie Gminy Radowo Małe</w:t>
      </w:r>
      <w:r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6E9F6451" w14:textId="77777777" w:rsidR="00AD3A12" w:rsidRPr="00BF1789" w:rsidRDefault="00AD3A12" w:rsidP="00BF1789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9727291" w14:textId="56C58867" w:rsidR="00AD3A12" w:rsidRDefault="00751263" w:rsidP="00AD3A1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7E5F3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AD3A12" w:rsidRPr="00850C37">
        <w:rPr>
          <w:rFonts w:ascii="Times New Roman" w:hAnsi="Times New Roman" w:cs="Times New Roman"/>
          <w:b/>
          <w:bCs/>
          <w:sz w:val="24"/>
          <w:szCs w:val="24"/>
        </w:rPr>
        <w:t xml:space="preserve">Informacja </w:t>
      </w:r>
      <w:r w:rsidR="00AD3A12" w:rsidRPr="00AD3A12">
        <w:rPr>
          <w:rFonts w:ascii="Times New Roman" w:eastAsia="Times New Roman" w:hAnsi="Times New Roman"/>
          <w:b/>
          <w:bCs/>
          <w:sz w:val="24"/>
          <w:szCs w:val="24"/>
        </w:rPr>
        <w:t>w zakresie bezpieczeństwa przeciwpożarowego oraz działalności Powiatowej Państwowej Straży Pożarnej na terenie Gminy Radowo Małe</w:t>
      </w:r>
      <w:r w:rsidR="00AD3A12" w:rsidRPr="00AD3A1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D3A1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AD3A1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AD3A1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474FC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AD3A12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AD3A1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D3A12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="00AD3A1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AD3A1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AD3A1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5302F">
        <w:rPr>
          <w:rFonts w:ascii="Times New Roman" w:hAnsi="Times New Roman"/>
          <w:bCs/>
          <w:i/>
          <w:iCs/>
          <w:sz w:val="24"/>
          <w:szCs w:val="24"/>
          <w:u w:val="single"/>
        </w:rPr>
        <w:t>53</w:t>
      </w:r>
      <w:r w:rsidR="00AD3A1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5302F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="00AD3A1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AD3A12" w:rsidRPr="00C45A9B">
        <w:rPr>
          <w:rFonts w:ascii="Times New Roman" w:hAnsi="Times New Roman"/>
          <w:bCs/>
          <w:sz w:val="24"/>
          <w:szCs w:val="24"/>
        </w:rPr>
        <w:t>.</w:t>
      </w:r>
    </w:p>
    <w:p w14:paraId="76A1F944" w14:textId="6ED62EEE" w:rsidR="00AD3A12" w:rsidRDefault="00AD3A12" w:rsidP="00AD3A1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EE4A8AE" w14:textId="77777777" w:rsidR="00AD3A12" w:rsidRDefault="00AD3A12" w:rsidP="00AD3A1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27E22B" w14:textId="2EC5F73F" w:rsidR="00AD3A12" w:rsidRPr="00BF1789" w:rsidRDefault="00AD3A12" w:rsidP="00AD3A1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Sebastian Kurłowicz Komendant Powiatowej </w:t>
      </w:r>
      <w:r w:rsidR="007474F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Państwowej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Straży Pożarnej w Łobzie dokonał szczegółowego omówienia informacji.</w:t>
      </w:r>
    </w:p>
    <w:p w14:paraId="461C65FC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4A8150A2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DFF39C1" w14:textId="31AB1C6C" w:rsidR="00AD3A12" w:rsidRDefault="00AD3A12" w:rsidP="00AD3A1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 w:rsidR="00C631D3"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>
        <w:rPr>
          <w:rFonts w:ascii="Times New Roman" w:hAnsi="Times New Roman" w:cs="Times New Roman"/>
          <w:sz w:val="24"/>
          <w:szCs w:val="24"/>
        </w:rPr>
        <w:t>, która stanowi załącznik nr 12a.</w:t>
      </w:r>
    </w:p>
    <w:p w14:paraId="23579854" w14:textId="77777777" w:rsidR="00AD3A12" w:rsidRDefault="00AD3A12" w:rsidP="00AD3A1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27B819D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07285F99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2E811ED" w14:textId="77777777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C04846C" w14:textId="77777777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458D61D" w14:textId="77777777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7F1AD6D2" w14:textId="77777777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3B030A6" w14:textId="608EC4CE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12b do protokołu.</w:t>
      </w:r>
    </w:p>
    <w:p w14:paraId="59471B9B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37E9B569" w14:textId="2C450CC8" w:rsidR="00AD3A12" w:rsidRDefault="00AD3A12" w:rsidP="001A53A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Pr="00AD3A12">
        <w:rPr>
          <w:rFonts w:ascii="Times New Roman" w:eastAsia="Times New Roman" w:hAnsi="Times New Roman"/>
          <w:sz w:val="24"/>
          <w:szCs w:val="24"/>
        </w:rPr>
        <w:t>w zakresie bezpieczeństwa przeciwpożarowego oraz działalności Powiatowej Państwowej Straży Pożarnej na terenie Gminy Radowo Małe</w:t>
      </w:r>
      <w:r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7FF608F8" w14:textId="77777777" w:rsidR="001A53AB" w:rsidRPr="001A53AB" w:rsidRDefault="001A53AB" w:rsidP="001A53A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A29504D" w14:textId="523F76B2" w:rsidR="001A53AB" w:rsidRDefault="001A53AB" w:rsidP="001A53AB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0C37">
        <w:rPr>
          <w:rFonts w:ascii="Times New Roman" w:hAnsi="Times New Roman" w:cs="Times New Roman"/>
          <w:b/>
          <w:bCs/>
          <w:sz w:val="24"/>
          <w:szCs w:val="24"/>
        </w:rPr>
        <w:t xml:space="preserve">Informacja </w:t>
      </w:r>
      <w:r w:rsidRPr="001A53AB">
        <w:rPr>
          <w:rFonts w:ascii="Times New Roman" w:hAnsi="Times New Roman"/>
          <w:b/>
          <w:sz w:val="24"/>
          <w:szCs w:val="24"/>
        </w:rPr>
        <w:t>Wójta Gminy Radowo Małe o stanie bezpieczeństwa przeciwpożarowego na terenie Gminy Radowo Małe za rok 2025</w:t>
      </w:r>
      <w:r w:rsidRPr="00AD3A1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E8263C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8263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5DFA778E" w14:textId="762AB7A9" w:rsidR="001A53AB" w:rsidRDefault="001A53AB" w:rsidP="001A53AB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6CC97DC4" w14:textId="77777777" w:rsidR="001A53AB" w:rsidRDefault="001A53AB" w:rsidP="001A53AB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EAB9B9" w14:textId="5F30AF10" w:rsidR="001A53AB" w:rsidRPr="00BF1789" w:rsidRDefault="001A53AB" w:rsidP="001A53A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 Gminy dokonał szczegółowego omówienia informacji.</w:t>
      </w:r>
    </w:p>
    <w:p w14:paraId="2FE3A8E1" w14:textId="77777777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4BD27BD5" w14:textId="77777777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4E567C7" w14:textId="7C01EE30" w:rsidR="001A53AB" w:rsidRDefault="001A53AB" w:rsidP="001A53A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 w:rsidR="00C631D3"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>
        <w:rPr>
          <w:rFonts w:ascii="Times New Roman" w:hAnsi="Times New Roman" w:cs="Times New Roman"/>
          <w:sz w:val="24"/>
          <w:szCs w:val="24"/>
        </w:rPr>
        <w:t>, która stanowi załącznik nr 13a.</w:t>
      </w:r>
    </w:p>
    <w:p w14:paraId="4FCB2F7C" w14:textId="77777777" w:rsidR="001A53AB" w:rsidRDefault="001A53AB" w:rsidP="001A53A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97AFE" w14:textId="77777777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4EC446C7" w14:textId="77777777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6FD91E1" w14:textId="77777777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8203F09" w14:textId="77777777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81F1129" w14:textId="77777777" w:rsidR="001A53AB" w:rsidRDefault="001A53AB" w:rsidP="001A53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lastRenderedPageBreak/>
        <w:t>Wyniki głosowania:</w:t>
      </w:r>
    </w:p>
    <w:p w14:paraId="0AE24A62" w14:textId="77777777" w:rsidR="001A53AB" w:rsidRDefault="001A53AB" w:rsidP="001A53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64C4814" w14:textId="77777777" w:rsidR="001A53AB" w:rsidRDefault="001A53AB" w:rsidP="001A53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5775DCC3" w14:textId="77777777" w:rsidR="001A53AB" w:rsidRDefault="001A53AB" w:rsidP="001A53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FA31934" w14:textId="05895C00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13b do protokołu.</w:t>
      </w:r>
    </w:p>
    <w:p w14:paraId="0F0ABD1B" w14:textId="77777777" w:rsidR="001A53AB" w:rsidRDefault="001A53AB" w:rsidP="001A53A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A0566CA" w14:textId="2FB5B3A8" w:rsidR="001A53AB" w:rsidRDefault="001A53AB" w:rsidP="001A53A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Pr="001A53AB">
        <w:rPr>
          <w:rFonts w:ascii="Times New Roman" w:hAnsi="Times New Roman"/>
          <w:bCs/>
          <w:sz w:val="24"/>
          <w:szCs w:val="24"/>
        </w:rPr>
        <w:t>Wójta Gminy Radowo Małe o stanie bezpieczeństwa przeciwpożarowego na terenie Gminy Radowo Małe za rok 2025</w:t>
      </w:r>
      <w:r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7BE646F7" w14:textId="77777777" w:rsidR="00B23C6F" w:rsidRDefault="00B23C6F" w:rsidP="001A53A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729B1873" w14:textId="0889E6CB" w:rsidR="00B23C6F" w:rsidRDefault="00B23C6F" w:rsidP="00B23C6F">
      <w:pPr>
        <w:contextualSpacing/>
        <w:jc w:val="center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sz w:val="24"/>
          <w:szCs w:val="24"/>
        </w:rPr>
        <w:t>Przerwa</w:t>
      </w:r>
    </w:p>
    <w:p w14:paraId="53CA343F" w14:textId="5140E85F" w:rsidR="00B23C6F" w:rsidRDefault="00000000" w:rsidP="00B23C6F">
      <w:pPr>
        <w:contextualSpacing/>
        <w:jc w:val="center"/>
        <w:rPr>
          <w:rFonts w:ascii="Times New Roman" w:eastAsiaTheme="minorHAnsi" w:hAnsi="Times New Roman" w:cs="Times New Roman"/>
          <w:bCs/>
          <w:sz w:val="24"/>
          <w:szCs w:val="24"/>
        </w:rPr>
      </w:pPr>
      <m:oMath>
        <m:sSup>
          <m:sSupPr>
            <m:ctrlPr>
              <w:rPr>
                <w:rFonts w:ascii="Cambria Math" w:eastAsiaTheme="minorHAnsi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59</m:t>
            </m:r>
          </m:sup>
        </m:sSup>
      </m:oMath>
      <w:r w:rsidR="00B23C6F">
        <w:rPr>
          <w:rFonts w:ascii="Times New Roman" w:eastAsiaTheme="minorHAnsi" w:hAnsi="Times New Roman" w:cs="Times New Roman"/>
          <w:bCs/>
          <w:sz w:val="24"/>
          <w:szCs w:val="24"/>
        </w:rPr>
        <w:t xml:space="preserve">– </w:t>
      </w:r>
      <m:oMath>
        <m:sSup>
          <m:sSupPr>
            <m:ctrlPr>
              <w:rPr>
                <w:rFonts w:ascii="Cambria Math" w:eastAsiaTheme="minorHAnsi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13</m:t>
            </m:r>
          </m:sup>
        </m:sSup>
      </m:oMath>
    </w:p>
    <w:p w14:paraId="01704545" w14:textId="77777777" w:rsidR="00852108" w:rsidRPr="00BF1789" w:rsidRDefault="00852108" w:rsidP="001A53A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6A6DEEAB" w14:textId="1DAC47EC" w:rsidR="00852108" w:rsidRDefault="00852108" w:rsidP="00852108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2108">
        <w:rPr>
          <w:rFonts w:ascii="Times New Roman" w:hAnsi="Times New Roman"/>
          <w:b/>
          <w:bCs/>
          <w:sz w:val="24"/>
          <w:szCs w:val="24"/>
          <w:u w:color="000000"/>
        </w:rPr>
        <w:t>Sprawozdanie z realizacji „Programu współpracy z organizacjami pozarządowymi oraz innymi podmiotami realizującymi zadania publiczne za rok 2025”</w:t>
      </w:r>
      <w:r w:rsidRPr="00AD3A1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23C6F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23C6F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23C6F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B23C6F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23C6F">
        <w:rPr>
          <w:rFonts w:ascii="Times New Roman" w:hAnsi="Times New Roman"/>
          <w:bCs/>
          <w:i/>
          <w:iCs/>
          <w:sz w:val="24"/>
          <w:szCs w:val="24"/>
          <w:u w:val="single"/>
        </w:rPr>
        <w:t>23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23C6F">
        <w:rPr>
          <w:rFonts w:ascii="Times New Roman" w:hAnsi="Times New Roman"/>
          <w:bCs/>
          <w:i/>
          <w:iCs/>
          <w:sz w:val="24"/>
          <w:szCs w:val="24"/>
          <w:u w:val="single"/>
        </w:rPr>
        <w:t>33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166A0DDC" w14:textId="45597E7B" w:rsidR="00852108" w:rsidRDefault="00C631D3" w:rsidP="00852108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Sprawozdanie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852108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52108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852108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85210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852108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852108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852108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DA26E6F" w14:textId="77777777" w:rsidR="00852108" w:rsidRDefault="00852108" w:rsidP="00852108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739D65" w14:textId="3A0885A9" w:rsidR="00852108" w:rsidRPr="00BF1789" w:rsidRDefault="00C631D3" w:rsidP="00852108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</w:t>
      </w:r>
      <w:r w:rsidR="0085210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85210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="00852108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7D6A1C4E" w14:textId="77777777" w:rsidR="00852108" w:rsidRDefault="00852108" w:rsidP="0085210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6ACCDCC3" w14:textId="77777777" w:rsidR="00852108" w:rsidRDefault="00852108" w:rsidP="0085210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03E0B91" w14:textId="52E1D921" w:rsidR="00852108" w:rsidRDefault="00852108" w:rsidP="0085210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</w:t>
      </w:r>
      <w:r w:rsidR="00C631D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stanowi załącznik nr 1</w:t>
      </w:r>
      <w:r w:rsidR="00C631D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774E94B6" w14:textId="77777777" w:rsidR="00852108" w:rsidRDefault="00852108" w:rsidP="0085210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8C002B" w14:textId="50BEF477" w:rsidR="00852108" w:rsidRDefault="00852108" w:rsidP="0085210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C631D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7DEF2325" w14:textId="77777777" w:rsidR="00852108" w:rsidRDefault="00852108" w:rsidP="0085210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A24451D" w14:textId="77777777" w:rsidR="00852108" w:rsidRDefault="00852108" w:rsidP="0085210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3C7C6159" w14:textId="77777777" w:rsidR="00852108" w:rsidRDefault="00852108" w:rsidP="0085210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AAF57D2" w14:textId="77777777" w:rsidR="00852108" w:rsidRDefault="00852108" w:rsidP="0085210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03C8C785" w14:textId="77777777" w:rsidR="00852108" w:rsidRDefault="00852108" w:rsidP="0085210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89ADD95" w14:textId="6F016E0E" w:rsidR="00852108" w:rsidRDefault="00852108" w:rsidP="0085210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C631D3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4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783373AB" w14:textId="77777777" w:rsidR="00852108" w:rsidRDefault="00852108" w:rsidP="0085210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71E50690" w14:textId="39BF8C71" w:rsidR="00C631D3" w:rsidRDefault="00852108" w:rsidP="0085210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C631D3">
        <w:rPr>
          <w:rFonts w:ascii="Times New Roman" w:hAnsi="Times New Roman"/>
          <w:sz w:val="24"/>
          <w:szCs w:val="24"/>
          <w:u w:color="000000"/>
        </w:rPr>
        <w:t>s</w:t>
      </w:r>
      <w:r w:rsidR="00C631D3" w:rsidRPr="00C631D3">
        <w:rPr>
          <w:rFonts w:ascii="Times New Roman" w:hAnsi="Times New Roman"/>
          <w:sz w:val="24"/>
          <w:szCs w:val="24"/>
          <w:u w:color="000000"/>
        </w:rPr>
        <w:t>prawozdanie z realizacji „Programu współpracy z organizacjami pozarządowymi oraz innymi podmiotami realizującymi zadania publiczne za rok 2025”</w:t>
      </w:r>
      <w:r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/>
          <w:iCs/>
          <w:sz w:val="24"/>
          <w:szCs w:val="24"/>
        </w:rPr>
        <w:t>został</w:t>
      </w:r>
      <w:r w:rsidR="00C631D3">
        <w:rPr>
          <w:rFonts w:ascii="Times New Roman" w:hAnsi="Times New Roman"/>
          <w:iCs/>
          <w:sz w:val="24"/>
          <w:szCs w:val="24"/>
        </w:rPr>
        <w:t>o</w:t>
      </w:r>
      <w:r w:rsidRPr="00C67240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 w:rsidR="00C631D3">
        <w:rPr>
          <w:rFonts w:ascii="Times New Roman" w:eastAsiaTheme="minorHAnsi" w:hAnsi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7D33A2DD" w14:textId="77777777" w:rsidR="00C61811" w:rsidRDefault="00C61811" w:rsidP="00C61811">
      <w:pPr>
        <w:pStyle w:val="Lista2"/>
        <w:ind w:left="644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16286B0" w14:textId="7FFDA29D" w:rsidR="00C61811" w:rsidRPr="00C61811" w:rsidRDefault="00C61811" w:rsidP="00C6181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C61811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15. </w:t>
      </w:r>
      <w:r w:rsidRPr="00C61811">
        <w:rPr>
          <w:rFonts w:ascii="Times New Roman" w:hAnsi="Times New Roman"/>
          <w:b/>
          <w:bCs/>
          <w:sz w:val="24"/>
          <w:szCs w:val="24"/>
          <w:u w:color="000000"/>
        </w:rPr>
        <w:t xml:space="preserve">Sprawozdanie z wysokości i rodzaju ulg udzielonych w trybie uchwały </w:t>
      </w:r>
      <w:r w:rsidRPr="00C61811">
        <w:rPr>
          <w:rFonts w:ascii="Times New Roman" w:hAnsi="Times New Roman"/>
          <w:b/>
          <w:bCs/>
          <w:sz w:val="24"/>
          <w:szCs w:val="24"/>
          <w:u w:color="000000"/>
        </w:rPr>
        <w:br/>
        <w:t>Nr XXXVII/183/2010 Rady Gminy Radowo Małe z dnia 3 listopada 2010 r.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34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0BD5CA1C" w14:textId="55C20485" w:rsidR="00C61811" w:rsidRDefault="00C61811" w:rsidP="00C61811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Sprawozdanie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23B7422E" w14:textId="77777777" w:rsidR="00C61811" w:rsidRDefault="00C61811" w:rsidP="00C61811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72A66B" w14:textId="7D13BFB0" w:rsidR="00C61811" w:rsidRPr="00BF1789" w:rsidRDefault="00C61811" w:rsidP="00C61811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sprawozdania.</w:t>
      </w:r>
    </w:p>
    <w:p w14:paraId="71672A30" w14:textId="77777777" w:rsidR="00C61811" w:rsidRDefault="00C61811" w:rsidP="00C6181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1DCA730B" w14:textId="77777777" w:rsidR="00C61811" w:rsidRDefault="00C61811" w:rsidP="00C6181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AAC2D5B" w14:textId="19EA906A" w:rsidR="00C61811" w:rsidRDefault="00C61811" w:rsidP="00C6181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które stanowi załącznik nr 15a.</w:t>
      </w:r>
    </w:p>
    <w:p w14:paraId="3A54FD63" w14:textId="77777777" w:rsidR="00C61811" w:rsidRDefault="00C61811" w:rsidP="00C6181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898638" w14:textId="77777777" w:rsidR="00C61811" w:rsidRDefault="00C61811" w:rsidP="00C6181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BEF0894" w14:textId="77777777" w:rsidR="00C61811" w:rsidRDefault="00C61811" w:rsidP="00C6181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C2907BA" w14:textId="77777777" w:rsidR="00C61811" w:rsidRDefault="00C61811" w:rsidP="00C61811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4D1A7556" w14:textId="77777777" w:rsidR="00C61811" w:rsidRDefault="00C61811" w:rsidP="00C61811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B144D5F" w14:textId="77777777" w:rsidR="00C61811" w:rsidRDefault="00C61811" w:rsidP="00C61811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24E8E2EC" w14:textId="77777777" w:rsidR="00C61811" w:rsidRDefault="00C61811" w:rsidP="00C61811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5562E0F" w14:textId="2A053103" w:rsidR="00C61811" w:rsidRDefault="00C61811" w:rsidP="00C6181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15b do protokołu.</w:t>
      </w:r>
    </w:p>
    <w:p w14:paraId="2631C360" w14:textId="77777777" w:rsidR="00C61811" w:rsidRDefault="00C61811" w:rsidP="00C6181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5E21101E" w14:textId="30AACBF6" w:rsidR="00C61811" w:rsidRDefault="00C61811" w:rsidP="00C61811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hAnsi="Times New Roman"/>
          <w:sz w:val="24"/>
          <w:szCs w:val="24"/>
          <w:u w:color="000000"/>
        </w:rPr>
        <w:t>s</w:t>
      </w:r>
      <w:r w:rsidRPr="00C631D3">
        <w:rPr>
          <w:rFonts w:ascii="Times New Roman" w:hAnsi="Times New Roman"/>
          <w:sz w:val="24"/>
          <w:szCs w:val="24"/>
          <w:u w:color="000000"/>
        </w:rPr>
        <w:t>prawozdani</w:t>
      </w:r>
      <w:r w:rsidRPr="00C61811">
        <w:rPr>
          <w:rFonts w:ascii="Times New Roman" w:hAnsi="Times New Roman"/>
          <w:sz w:val="24"/>
          <w:szCs w:val="24"/>
          <w:u w:color="000000"/>
        </w:rPr>
        <w:t>e z wysokości i rodzaju ulg udzielonych w trybie uchwały Nr XXXVII/183/2010 Rady Gminy Radowo Małe z dnia 3 listopada 2010 r.</w:t>
      </w:r>
      <w:r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/>
          <w:iCs/>
          <w:sz w:val="24"/>
          <w:szCs w:val="24"/>
        </w:rPr>
        <w:t>został</w:t>
      </w:r>
      <w:r>
        <w:rPr>
          <w:rFonts w:ascii="Times New Roman" w:hAnsi="Times New Roman"/>
          <w:iCs/>
          <w:sz w:val="24"/>
          <w:szCs w:val="24"/>
        </w:rPr>
        <w:t>o</w:t>
      </w:r>
      <w:r w:rsidRPr="00C67240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0FE9A4C3" w14:textId="77777777" w:rsidR="00C61811" w:rsidRDefault="00C61811" w:rsidP="0085210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5EDDA7F4" w14:textId="4DC685FD" w:rsidR="00C56B68" w:rsidRPr="00C61811" w:rsidRDefault="00C56B68" w:rsidP="00C56B6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C61811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C61811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C61811">
        <w:rPr>
          <w:rFonts w:ascii="Times New Roman" w:hAnsi="Times New Roman"/>
          <w:b/>
          <w:bCs/>
          <w:sz w:val="24"/>
          <w:szCs w:val="24"/>
          <w:u w:color="000000"/>
        </w:rPr>
        <w:t xml:space="preserve">Sprawozdanie </w:t>
      </w:r>
      <w:r w:rsidRPr="00C56B68">
        <w:rPr>
          <w:rFonts w:ascii="Times New Roman" w:hAnsi="Times New Roman"/>
          <w:b/>
          <w:bCs/>
          <w:sz w:val="24"/>
          <w:szCs w:val="24"/>
          <w:u w:color="000000"/>
        </w:rPr>
        <w:t>z realizacji „Gminnego Programu Opieki nad Zabytkami Gminy Radowo Małe”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C87397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87397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78812583" w14:textId="43A457F1" w:rsidR="00C56B68" w:rsidRDefault="00C56B68" w:rsidP="00C56B68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Sprawozdanie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0D8905AF" w14:textId="77777777" w:rsidR="00C56B68" w:rsidRDefault="00C56B68" w:rsidP="00C56B68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BBE0C" w14:textId="157EC2D6" w:rsidR="00C56B68" w:rsidRPr="00BF1789" w:rsidRDefault="00C56B68" w:rsidP="00C56B68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 Gminy dokonała szczegółowego omówienia sprawozdania.</w:t>
      </w:r>
    </w:p>
    <w:p w14:paraId="43A6CA65" w14:textId="77777777" w:rsidR="00C56B68" w:rsidRDefault="00C56B68" w:rsidP="00C56B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0AF5E14" w14:textId="77777777" w:rsidR="00C56B68" w:rsidRDefault="00C56B68" w:rsidP="00C56B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2B919DB" w14:textId="5636F7E8" w:rsidR="00C56B68" w:rsidRDefault="00C56B68" w:rsidP="00C56B6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które stanowi załącznik nr 16a.</w:t>
      </w:r>
    </w:p>
    <w:p w14:paraId="6221B24F" w14:textId="77777777" w:rsidR="00C56B68" w:rsidRDefault="00C56B68" w:rsidP="00C56B6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C2730A" w14:textId="77777777" w:rsidR="00C56B68" w:rsidRDefault="00C56B68" w:rsidP="00C56B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BC42784" w14:textId="77777777" w:rsidR="00C56B68" w:rsidRDefault="00C56B68" w:rsidP="00C56B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F2CC77A" w14:textId="77777777" w:rsidR="00C56B68" w:rsidRDefault="00C56B68" w:rsidP="00C56B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43ED429A" w14:textId="77777777" w:rsidR="00C56B68" w:rsidRDefault="00C56B68" w:rsidP="00C56B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020D907" w14:textId="77777777" w:rsidR="00C56B68" w:rsidRDefault="00C56B68" w:rsidP="00C56B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0732952C" w14:textId="77777777" w:rsidR="00C56B68" w:rsidRDefault="00C56B68" w:rsidP="00C56B68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3A91723B" w14:textId="1E236B9B" w:rsidR="00C56B68" w:rsidRDefault="00C56B68" w:rsidP="00C56B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16b do protokołu.</w:t>
      </w:r>
    </w:p>
    <w:p w14:paraId="78D820F4" w14:textId="77777777" w:rsidR="00C56B68" w:rsidRDefault="00C56B68" w:rsidP="00C56B68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6753844" w14:textId="738D9163" w:rsidR="00C56B68" w:rsidRDefault="00C56B68" w:rsidP="00C56B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hAnsi="Times New Roman"/>
          <w:sz w:val="24"/>
          <w:szCs w:val="24"/>
          <w:u w:color="000000"/>
        </w:rPr>
        <w:t>s</w:t>
      </w:r>
      <w:r w:rsidRPr="00C631D3">
        <w:rPr>
          <w:rFonts w:ascii="Times New Roman" w:hAnsi="Times New Roman"/>
          <w:sz w:val="24"/>
          <w:szCs w:val="24"/>
          <w:u w:color="000000"/>
        </w:rPr>
        <w:t>prawozdani</w:t>
      </w:r>
      <w:r w:rsidRPr="00C61811">
        <w:rPr>
          <w:rFonts w:ascii="Times New Roman" w:hAnsi="Times New Roman"/>
          <w:sz w:val="24"/>
          <w:szCs w:val="24"/>
          <w:u w:color="000000"/>
        </w:rPr>
        <w:t xml:space="preserve">e </w:t>
      </w:r>
      <w:r w:rsidRPr="00C56B68">
        <w:rPr>
          <w:rFonts w:ascii="Times New Roman" w:hAnsi="Times New Roman"/>
          <w:sz w:val="24"/>
          <w:szCs w:val="24"/>
          <w:u w:color="000000"/>
        </w:rPr>
        <w:t xml:space="preserve">z realizacji „Gminnego Programu Opieki nad Zabytkami Gminy Radowo Małe” </w:t>
      </w:r>
      <w:r w:rsidRPr="00C67240">
        <w:rPr>
          <w:rFonts w:ascii="Times New Roman" w:hAnsi="Times New Roman"/>
          <w:iCs/>
          <w:sz w:val="24"/>
          <w:szCs w:val="24"/>
        </w:rPr>
        <w:t>został</w:t>
      </w:r>
      <w:r>
        <w:rPr>
          <w:rFonts w:ascii="Times New Roman" w:hAnsi="Times New Roman"/>
          <w:iCs/>
          <w:sz w:val="24"/>
          <w:szCs w:val="24"/>
        </w:rPr>
        <w:t>o</w:t>
      </w:r>
      <w:r w:rsidRPr="00C67240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152C4848" w14:textId="77777777" w:rsidR="00C56B68" w:rsidRDefault="00C56B68" w:rsidP="0085210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3F64ABD4" w14:textId="1ED052E1" w:rsidR="00C1320B" w:rsidRPr="00FF31C9" w:rsidRDefault="00664072" w:rsidP="00B41BF2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Ad. 17. </w:t>
      </w:r>
      <w:r w:rsidR="00B94090" w:rsidRPr="00B94090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Pr="00664072">
        <w:rPr>
          <w:rFonts w:ascii="Times New Roman" w:hAnsi="Times New Roman"/>
          <w:b/>
          <w:bCs/>
          <w:sz w:val="24"/>
          <w:szCs w:val="24"/>
        </w:rPr>
        <w:t>zmieniającej uchwałę w sprawie przyjęcia wieloletniego programu gospodarowania mieszkaniowym zasobem Gminy Radowo Małe na lata 2025 – 2029</w:t>
      </w:r>
      <w:r w:rsidR="00B94090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491A6A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9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55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40E7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243AF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243AF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05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422DC8" w14:textId="5EEB06E5" w:rsidR="0010373B" w:rsidRDefault="00193439" w:rsidP="0010373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664072">
        <w:t>7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03C8025A" w:rsidR="00193439" w:rsidRPr="0010373B" w:rsidRDefault="0037179E" w:rsidP="0010373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 Sekretarz Gminy</w:t>
      </w:r>
      <w:r w:rsidR="007E5F39">
        <w:rPr>
          <w:rFonts w:eastAsiaTheme="minorHAnsi"/>
        </w:rPr>
        <w:t xml:space="preserve"> </w:t>
      </w:r>
      <w:r w:rsidR="00193439" w:rsidRPr="0010373B">
        <w:rPr>
          <w:rFonts w:eastAsiaTheme="minorHAnsi"/>
        </w:rPr>
        <w:t>dokonała szczegółowego omówienia projektu uchwały</w:t>
      </w:r>
      <w:r w:rsidR="0010373B" w:rsidRPr="0010373B">
        <w:rPr>
          <w:rFonts w:eastAsiaTheme="minorHAnsi"/>
        </w:rPr>
        <w:t>.</w:t>
      </w:r>
    </w:p>
    <w:p w14:paraId="41209D54" w14:textId="0428A44D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664072">
        <w:rPr>
          <w:spacing w:val="-2"/>
        </w:rPr>
        <w:t>.</w:t>
      </w:r>
    </w:p>
    <w:p w14:paraId="49A79292" w14:textId="688603BC" w:rsidR="00640E79" w:rsidRPr="00791A80" w:rsidRDefault="00664072" w:rsidP="00791A8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lastRenderedPageBreak/>
        <w:t xml:space="preserve">Pytań i </w:t>
      </w:r>
      <w:r w:rsidR="00193439" w:rsidRPr="00683214">
        <w:t>uwag</w:t>
      </w:r>
      <w:r w:rsidR="00193439" w:rsidRPr="00683214">
        <w:rPr>
          <w:spacing w:val="-1"/>
        </w:rPr>
        <w:t xml:space="preserve"> </w:t>
      </w:r>
      <w:r w:rsidR="00193439" w:rsidRPr="00683214">
        <w:t>nie</w:t>
      </w:r>
      <w:r w:rsidR="00193439" w:rsidRPr="00683214">
        <w:rPr>
          <w:spacing w:val="-1"/>
        </w:rPr>
        <w:t xml:space="preserve"> </w:t>
      </w:r>
      <w:r w:rsidR="00193439" w:rsidRPr="00683214">
        <w:rPr>
          <w:spacing w:val="-2"/>
        </w:rPr>
        <w:t>zgłoszono</w:t>
      </w:r>
      <w:r w:rsidR="00791A80">
        <w:rPr>
          <w:spacing w:val="-2"/>
        </w:rPr>
        <w:t>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660A5089" w14:textId="4A4BA6F0" w:rsidR="0037179E" w:rsidRDefault="00664072" w:rsidP="0037179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</w:t>
      </w:r>
      <w:r w:rsidR="0037179E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37179E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37179E">
        <w:rPr>
          <w:rFonts w:ascii="Times New Roman" w:hAnsi="Times New Roman" w:cs="Times New Roman"/>
          <w:sz w:val="24"/>
          <w:szCs w:val="24"/>
        </w:rPr>
        <w:t>, który stanowi załącznik nr 1</w:t>
      </w:r>
      <w:r>
        <w:rPr>
          <w:rFonts w:ascii="Times New Roman" w:hAnsi="Times New Roman" w:cs="Times New Roman"/>
          <w:sz w:val="24"/>
          <w:szCs w:val="24"/>
        </w:rPr>
        <w:t>7</w:t>
      </w:r>
      <w:r w:rsidR="0037179E">
        <w:rPr>
          <w:rFonts w:ascii="Times New Roman" w:hAnsi="Times New Roman" w:cs="Times New Roman"/>
          <w:sz w:val="24"/>
          <w:szCs w:val="24"/>
        </w:rPr>
        <w:t>a.</w:t>
      </w:r>
    </w:p>
    <w:p w14:paraId="03B79B96" w14:textId="53502731" w:rsidR="00791A80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B94090">
        <w:rPr>
          <w:shd w:val="clear" w:color="auto" w:fill="FFFFFF"/>
        </w:rPr>
        <w:t>.</w:t>
      </w:r>
      <w:r w:rsidR="00193439">
        <w:t xml:space="preserve"> </w:t>
      </w:r>
    </w:p>
    <w:p w14:paraId="23D92A74" w14:textId="77777777" w:rsidR="00664072" w:rsidRPr="007A3C85" w:rsidRDefault="00664072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401527A2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664072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10373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6741F9C" w14:textId="025490C5" w:rsidR="00C96DA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664072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94F17E2" w14:textId="77777777" w:rsidR="0037179E" w:rsidRDefault="0037179E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42DA38AF" w14:textId="7DF7274E" w:rsidR="007E5F39" w:rsidRDefault="007E5F39" w:rsidP="007E5F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</w:t>
      </w:r>
      <w:r w:rsidR="0066407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 w:rsidR="0066407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11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</w:t>
      </w:r>
      <w:r w:rsidR="0066407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66407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marca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1F5FBC48" w14:textId="58062097" w:rsidR="00C1320B" w:rsidRPr="00C96DAB" w:rsidRDefault="00664072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4072">
        <w:rPr>
          <w:rFonts w:ascii="Times New Roman" w:hAnsi="Times New Roman"/>
          <w:b/>
          <w:bCs/>
          <w:sz w:val="24"/>
          <w:szCs w:val="24"/>
        </w:rPr>
        <w:t>zmieniającej uchwałę w sprawie przyjęcia wieloletniego programu gospodarowania mieszkaniowym zasobem Gminy Radowo Małe na lata 2025 – 2029</w:t>
      </w:r>
      <w:r w:rsidR="0037179E">
        <w:rPr>
          <w:rFonts w:ascii="Times New Roman" w:hAnsi="Times New Roman" w:cs="Times New Roman"/>
          <w:sz w:val="24"/>
          <w:szCs w:val="24"/>
        </w:rPr>
        <w:br/>
      </w:r>
      <w:r w:rsidR="00C96DAB">
        <w:rPr>
          <w:rFonts w:ascii="Times New Roman" w:hAnsi="Times New Roman" w:cs="Times New Roman"/>
          <w:sz w:val="24"/>
          <w:szCs w:val="24"/>
        </w:rPr>
        <w:t>- stanowi załącznik nr 1</w:t>
      </w:r>
      <w:r>
        <w:rPr>
          <w:rFonts w:ascii="Times New Roman" w:hAnsi="Times New Roman" w:cs="Times New Roman"/>
          <w:sz w:val="24"/>
          <w:szCs w:val="24"/>
        </w:rPr>
        <w:t>7</w:t>
      </w:r>
      <w:r w:rsidR="00C96DAB">
        <w:rPr>
          <w:rFonts w:ascii="Times New Roman" w:hAnsi="Times New Roman" w:cs="Times New Roman"/>
          <w:sz w:val="24"/>
          <w:szCs w:val="24"/>
        </w:rPr>
        <w:t>c do protokołu.</w:t>
      </w:r>
    </w:p>
    <w:p w14:paraId="6EA153F3" w14:textId="4B3C57D8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664072" w:rsidRPr="00664072">
        <w:rPr>
          <w:rFonts w:ascii="Times New Roman" w:hAnsi="Times New Roman"/>
          <w:sz w:val="24"/>
          <w:szCs w:val="24"/>
        </w:rPr>
        <w:t>zmieniając</w:t>
      </w:r>
      <w:r w:rsidR="00664072">
        <w:rPr>
          <w:rFonts w:ascii="Times New Roman" w:hAnsi="Times New Roman"/>
          <w:sz w:val="24"/>
          <w:szCs w:val="24"/>
        </w:rPr>
        <w:t>a</w:t>
      </w:r>
      <w:r w:rsidR="00664072" w:rsidRPr="00664072">
        <w:rPr>
          <w:rFonts w:ascii="Times New Roman" w:hAnsi="Times New Roman"/>
          <w:sz w:val="24"/>
          <w:szCs w:val="24"/>
        </w:rPr>
        <w:t xml:space="preserve"> uchwałę w sprawie przyjęcia wieloletniego programu gospodarowania mieszkaniowym zasobem Gminy Radowo Małe na lata 2025 – 2029</w:t>
      </w:r>
      <w:r w:rsidR="007E5F39" w:rsidRPr="006640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A1DECE2" w14:textId="77777777" w:rsidR="00410ECD" w:rsidRDefault="00410ECD" w:rsidP="00410ECD">
      <w:pPr>
        <w:pStyle w:val="Lista2"/>
        <w:ind w:left="72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24374DE7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22596F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8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10ECD" w:rsidRPr="00410ECD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22596F" w:rsidRPr="0022596F">
        <w:rPr>
          <w:rFonts w:ascii="Times New Roman" w:hAnsi="Times New Roman"/>
          <w:b/>
          <w:bCs/>
          <w:sz w:val="24"/>
          <w:szCs w:val="24"/>
        </w:rPr>
        <w:t>ustalenia wysokości ekwiwalentu pieniężnego dla strażaków ratowników ochotniczych straży pożarnych za udział w działaniach ratowniczych, akcjach ratowniczych, szkoleniach, ćwiczeniach oraz realizację innych zadań z zakresu ochrony ludności i obrony cywilnej</w:t>
      </w:r>
      <w:r w:rsidR="00410ECD">
        <w:rPr>
          <w:rFonts w:ascii="Times New Roman" w:hAnsi="Times New Roman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22596F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22596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596F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22596F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22596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596F">
        <w:rPr>
          <w:rFonts w:ascii="Times New Roman" w:hAnsi="Times New Roman"/>
          <w:bCs/>
          <w:i/>
          <w:iCs/>
          <w:sz w:val="24"/>
          <w:szCs w:val="24"/>
          <w:u w:val="single"/>
        </w:rPr>
        <w:t>33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6BA77F8D" w14:textId="51E040CF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22596F">
        <w:t>8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1A9C606" w14:textId="08CC4E60" w:rsidR="005A1907" w:rsidRPr="0010373B" w:rsidRDefault="0045709F" w:rsidP="005A1907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Mariusz Sira Wójt</w:t>
      </w:r>
      <w:r w:rsidR="005A1907" w:rsidRPr="0010373B">
        <w:rPr>
          <w:rFonts w:eastAsiaTheme="minorHAnsi"/>
        </w:rPr>
        <w:t xml:space="preserve"> Gminy dokonał szczegółowego omówienia projektu uchwały.</w:t>
      </w:r>
    </w:p>
    <w:p w14:paraId="7530B80D" w14:textId="77777777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11CB99" w14:textId="77777777" w:rsidR="005B3DB3" w:rsidRDefault="005B3DB3" w:rsidP="005B3DB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ABC969A" w14:textId="77777777" w:rsidR="005B3DB3" w:rsidRDefault="005B3DB3" w:rsidP="005B3DB3">
      <w:pPr>
        <w:pStyle w:val="Tekstpodstawowy"/>
        <w:spacing w:line="276" w:lineRule="auto"/>
        <w:ind w:left="0"/>
        <w:rPr>
          <w:color w:val="000000" w:themeColor="text1"/>
        </w:rPr>
      </w:pPr>
    </w:p>
    <w:p w14:paraId="457E605E" w14:textId="1048ADED" w:rsidR="0045709F" w:rsidRDefault="0022596F" w:rsidP="00457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</w:t>
      </w:r>
      <w:r w:rsidR="0045709F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45709F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45709F">
        <w:rPr>
          <w:rFonts w:ascii="Times New Roman" w:hAnsi="Times New Roman" w:cs="Times New Roman"/>
          <w:sz w:val="24"/>
          <w:szCs w:val="24"/>
        </w:rPr>
        <w:t>, który stanowi załącznik nr 1</w:t>
      </w:r>
      <w:r>
        <w:rPr>
          <w:rFonts w:ascii="Times New Roman" w:hAnsi="Times New Roman" w:cs="Times New Roman"/>
          <w:sz w:val="24"/>
          <w:szCs w:val="24"/>
        </w:rPr>
        <w:t>8</w:t>
      </w:r>
      <w:r w:rsidR="0045709F">
        <w:rPr>
          <w:rFonts w:ascii="Times New Roman" w:hAnsi="Times New Roman" w:cs="Times New Roman"/>
          <w:sz w:val="24"/>
          <w:szCs w:val="24"/>
        </w:rPr>
        <w:t>a.</w:t>
      </w:r>
    </w:p>
    <w:p w14:paraId="275E341B" w14:textId="77777777" w:rsidR="0022596F" w:rsidRDefault="0022596F" w:rsidP="00457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8AAE89" w14:textId="3908495F" w:rsidR="0022596F" w:rsidRPr="00542CCC" w:rsidRDefault="0022596F" w:rsidP="0022596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Grzegorz Woźniak poinformował, że zgodnie z art. 25a ustawy z dnia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8 marca 1990 r. o samorządzie gminnym Radni podlegają wyłączeniu w głosowaniu, jeżeli głosowanie dotyczy ich interesu prawnego, w związku z powyższym wyłączeniu z głosowania podlegają Radni: Mieczysław Chałka, Artur Piedo i Agata Ustyjańczuk</w:t>
      </w:r>
      <w:r w:rsidR="00491A6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35AE088C" w14:textId="77777777" w:rsidR="0022596F" w:rsidRDefault="0022596F" w:rsidP="00457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E95D8" w14:textId="4F451C43" w:rsidR="001750D1" w:rsidRDefault="005B3DB3" w:rsidP="005B3DB3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7FE09E3B" w14:textId="77777777" w:rsidR="0022596F" w:rsidRPr="0022596F" w:rsidRDefault="0022596F" w:rsidP="005B3DB3">
      <w:pPr>
        <w:pStyle w:val="Tekstpodstawowy"/>
        <w:spacing w:before="199" w:line="276" w:lineRule="auto"/>
        <w:ind w:left="0"/>
        <w:jc w:val="both"/>
      </w:pPr>
    </w:p>
    <w:p w14:paraId="59893892" w14:textId="77777777" w:rsidR="005B3DB3" w:rsidRDefault="005B3DB3" w:rsidP="005B3DB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2AB13D0" w14:textId="4F453946" w:rsidR="000E1EE2" w:rsidRPr="001750D1" w:rsidRDefault="005B3DB3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22596F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5120A29" w14:textId="480D2EB2" w:rsidR="005B3DB3" w:rsidRDefault="005B3DB3" w:rsidP="005B3DB3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22596F">
        <w:rPr>
          <w:color w:val="000000" w:themeColor="text1"/>
          <w:u w:val="single"/>
        </w:rPr>
        <w:t>8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C4004CF" w14:textId="77777777" w:rsidR="008F7A33" w:rsidRPr="008F7A33" w:rsidRDefault="008F7A33" w:rsidP="005B3DB3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1E304E9F" w14:textId="72E83ED4" w:rsidR="0022596F" w:rsidRDefault="0022596F" w:rsidP="0022596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XVII/112/2026 Rady Gminy Radowo Małe z dnia 26 marca 2026 r. </w:t>
      </w:r>
    </w:p>
    <w:p w14:paraId="233BFB4A" w14:textId="072A9CC8" w:rsidR="005B3DB3" w:rsidRPr="00C96DAB" w:rsidRDefault="005B3DB3" w:rsidP="005B3DB3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22596F" w:rsidRPr="0022596F">
        <w:rPr>
          <w:rFonts w:ascii="Times New Roman" w:hAnsi="Times New Roman"/>
          <w:b/>
          <w:bCs/>
          <w:sz w:val="24"/>
          <w:szCs w:val="24"/>
        </w:rPr>
        <w:t>ustalenia wysokości ekwiwalentu pieniężnego dla strażaków ratowników ochotniczych straży pożarnych za udział w działaniach ratowniczych, akcjach ratowniczych, szkoleniach, ćwiczeniach oraz realizację innych zadań z zakresu ochrony</w:t>
      </w:r>
      <w:r w:rsidR="0022596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2596F" w:rsidRPr="0022596F">
        <w:rPr>
          <w:rFonts w:ascii="Times New Roman" w:hAnsi="Times New Roman"/>
          <w:b/>
          <w:bCs/>
          <w:sz w:val="24"/>
          <w:szCs w:val="24"/>
        </w:rPr>
        <w:t>ludności i obrony cywilnej</w:t>
      </w:r>
      <w:r w:rsidR="00225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22596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5DEDA422" w14:textId="4B6CC2FC" w:rsidR="005B3DB3" w:rsidRDefault="005B3DB3" w:rsidP="005B3DB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22596F" w:rsidRPr="0022596F">
        <w:rPr>
          <w:rFonts w:ascii="Times New Roman" w:hAnsi="Times New Roman"/>
          <w:sz w:val="24"/>
          <w:szCs w:val="24"/>
        </w:rPr>
        <w:t>ustalenia wysokości ekwiwalentu pieniężnego dla strażaków ratowników ochotniczych straży pożarnych za udział w działaniach ratowniczych, akcjach ratowniczych, szkoleniach, ćwiczeniach oraz realizację innych zadań z zakresu ochrony ludności i obrony cywilnej</w:t>
      </w:r>
      <w:r w:rsidR="002259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E6647E1" w14:textId="77777777" w:rsidR="00837E0C" w:rsidRDefault="00837E0C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AE60ED" w14:textId="50D80597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>Ad. 1</w:t>
      </w:r>
      <w:r w:rsidR="00795B66">
        <w:rPr>
          <w:rFonts w:ascii="Times New Roman" w:hAnsi="Times New Roman"/>
          <w:b/>
          <w:bCs/>
          <w:color w:val="000000" w:themeColor="text1"/>
          <w:sz w:val="24"/>
          <w:szCs w:val="24"/>
        </w:rPr>
        <w:t>9</w:t>
      </w: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2C0205" w:rsidRPr="002C0205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A12168" w:rsidRPr="00A12168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795B6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0205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795B66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95B66">
        <w:rPr>
          <w:rFonts w:ascii="Times New Roman" w:hAnsi="Times New Roman"/>
          <w:bCs/>
          <w:i/>
          <w:iCs/>
          <w:sz w:val="24"/>
          <w:szCs w:val="24"/>
          <w:u w:val="single"/>
        </w:rPr>
        <w:t>34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795B6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95B66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="00B84032">
        <w:rPr>
          <w:rFonts w:ascii="Times New Roman" w:hAnsi="Times New Roman"/>
          <w:bCs/>
          <w:i/>
          <w:iCs/>
          <w:sz w:val="24"/>
          <w:szCs w:val="24"/>
          <w:u w:val="single"/>
        </w:rPr>
        <w:t>:58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72F4BCCD" w14:textId="0A4FC15B" w:rsidR="00837E0C" w:rsidRDefault="00837E0C" w:rsidP="00837E0C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795B66">
        <w:t>9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1E2C3C9" w14:textId="58968116" w:rsidR="00A12168" w:rsidRPr="0010373B" w:rsidRDefault="00A12168" w:rsidP="00A12168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Agata Brzózka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Skarbnik</w:t>
      </w:r>
      <w:r w:rsidRPr="0010373B">
        <w:rPr>
          <w:rFonts w:eastAsiaTheme="minorHAnsi"/>
        </w:rPr>
        <w:t xml:space="preserve"> Gminy dokonała szczegółowego omówienia projektu uchwały</w:t>
      </w:r>
      <w:r w:rsidR="00C40E50">
        <w:rPr>
          <w:rFonts w:eastAsiaTheme="minorHAnsi"/>
        </w:rPr>
        <w:t xml:space="preserve"> wraz z autopoprawką</w:t>
      </w:r>
      <w:r w:rsidR="00C40E50" w:rsidRPr="0010373B">
        <w:rPr>
          <w:rFonts w:eastAsiaTheme="minorHAnsi"/>
        </w:rPr>
        <w:t>.</w:t>
      </w:r>
    </w:p>
    <w:p w14:paraId="637DB901" w14:textId="77777777" w:rsidR="00A12168" w:rsidRDefault="00A12168" w:rsidP="00A12168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2F4409" w14:textId="77777777" w:rsidR="00A12168" w:rsidRDefault="00A12168" w:rsidP="00A12168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555203F4" w14:textId="77777777" w:rsidR="00A12168" w:rsidRDefault="00A12168" w:rsidP="00A12168">
      <w:pPr>
        <w:pStyle w:val="Tekstpodstawowy"/>
        <w:spacing w:line="276" w:lineRule="auto"/>
        <w:ind w:left="0"/>
        <w:rPr>
          <w:color w:val="000000" w:themeColor="text1"/>
        </w:rPr>
      </w:pPr>
    </w:p>
    <w:p w14:paraId="25DE5C7F" w14:textId="7168C32A" w:rsidR="002C0205" w:rsidRDefault="00795B66" w:rsidP="002C020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</w:t>
      </w:r>
      <w:r w:rsidR="002C0205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2C0205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2C0205">
        <w:rPr>
          <w:rFonts w:ascii="Times New Roman" w:hAnsi="Times New Roman" w:cs="Times New Roman"/>
          <w:sz w:val="24"/>
          <w:szCs w:val="24"/>
        </w:rPr>
        <w:t>, który stanowi załącznik nr 14a.</w:t>
      </w:r>
    </w:p>
    <w:p w14:paraId="1C8BEDC4" w14:textId="5529EC00" w:rsidR="00A12168" w:rsidRPr="00C40E50" w:rsidRDefault="00A12168" w:rsidP="00C40E50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</w:t>
      </w:r>
      <w:r w:rsidR="00C40E50">
        <w:rPr>
          <w:rFonts w:eastAsiaTheme="minorHAnsi"/>
        </w:rPr>
        <w:t xml:space="preserve">wraz </w:t>
      </w:r>
      <w:r w:rsidR="00C40E50">
        <w:rPr>
          <w:rFonts w:eastAsiaTheme="minorHAnsi"/>
        </w:rPr>
        <w:br/>
        <w:t xml:space="preserve">z autopoprawką </w:t>
      </w:r>
      <w:r>
        <w:t>pod głosowanie.</w:t>
      </w:r>
    </w:p>
    <w:p w14:paraId="3F2D3D36" w14:textId="77777777" w:rsidR="00A12168" w:rsidRPr="007A3C85" w:rsidRDefault="00A12168" w:rsidP="00A12168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4592259F" w14:textId="77777777" w:rsidR="00A12168" w:rsidRDefault="00A12168" w:rsidP="00A1216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D5A2B51" w14:textId="2A1CAD00" w:rsidR="00A12168" w:rsidRPr="001750D1" w:rsidRDefault="00A12168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95B66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C8CD61A" w14:textId="21570CD0" w:rsidR="00A12168" w:rsidRDefault="00A12168" w:rsidP="00A1216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795B66">
        <w:rPr>
          <w:color w:val="000000" w:themeColor="text1"/>
          <w:u w:val="single"/>
        </w:rPr>
        <w:t>9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1FE5533" w14:textId="77777777" w:rsidR="00A12168" w:rsidRPr="008F7A33" w:rsidRDefault="00A12168" w:rsidP="00A12168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08C42B21" w14:textId="5B5CC8CC" w:rsidR="00795B66" w:rsidRDefault="00795B66" w:rsidP="00795B6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XVII/113/2026 Rady Gminy Radowo Małe z dnia 26 marca 2026 r. </w:t>
      </w:r>
    </w:p>
    <w:p w14:paraId="4A7384AF" w14:textId="64608861" w:rsidR="00A12168" w:rsidRPr="00C96DAB" w:rsidRDefault="00A12168" w:rsidP="00A12168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2C0205" w:rsidRPr="002C0205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2C0205">
        <w:rPr>
          <w:rFonts w:ascii="Times New Roman" w:hAnsi="Times New Roman" w:cs="Times New Roman"/>
          <w:sz w:val="24"/>
          <w:szCs w:val="24"/>
        </w:rPr>
        <w:t xml:space="preserve"> </w:t>
      </w:r>
      <w:r w:rsidR="002C020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795B6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4CB6198C" w14:textId="0E2F7144" w:rsidR="00A12168" w:rsidRDefault="00A12168" w:rsidP="00A121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2C0205" w:rsidRPr="002C0205">
        <w:rPr>
          <w:rFonts w:ascii="Times New Roman" w:hAnsi="Times New Roman"/>
          <w:bCs/>
          <w:sz w:val="24"/>
          <w:szCs w:val="24"/>
        </w:rPr>
        <w:t>zmiany budżetu Gminy Radowo Małe na 2026 rok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39F14A1D" w14:textId="2D24D29B" w:rsidR="009B3B42" w:rsidRDefault="00A630B0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Ad.</w:t>
      </w:r>
      <w:r w:rsidR="00795B66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4E0D11B7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795B66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426D57D" w14:textId="539634A5" w:rsidR="00C40E50" w:rsidRDefault="00C40E50" w:rsidP="00FB27DE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40E50">
        <w:rPr>
          <w:rFonts w:ascii="Times New Roman" w:eastAsia="Times New Roman" w:hAnsi="Times New Roman"/>
          <w:bCs/>
          <w:sz w:val="24"/>
          <w:szCs w:val="24"/>
        </w:rPr>
        <w:t xml:space="preserve">Grzegorz Woźniak Przewodniczący Rady Gminy – poinformował Radnych </w:t>
      </w:r>
      <w:r>
        <w:rPr>
          <w:rFonts w:ascii="Times New Roman" w:eastAsia="Times New Roman" w:hAnsi="Times New Roman"/>
          <w:bCs/>
          <w:sz w:val="24"/>
          <w:szCs w:val="24"/>
        </w:rPr>
        <w:br/>
      </w:r>
      <w:r w:rsidRPr="00C40E50">
        <w:rPr>
          <w:rFonts w:ascii="Times New Roman" w:eastAsia="Times New Roman" w:hAnsi="Times New Roman"/>
          <w:bCs/>
          <w:sz w:val="24"/>
          <w:szCs w:val="24"/>
        </w:rPr>
        <w:t xml:space="preserve">o obowiązku złożenia oświadczeń majątkowych za 2025 rok w terminie do 30 kwietnia 2026 r. Następnie zaprosił </w:t>
      </w:r>
      <w:r w:rsidR="00226DCE" w:rsidRPr="00C40E50">
        <w:rPr>
          <w:rFonts w:ascii="Times New Roman" w:eastAsia="Times New Roman" w:hAnsi="Times New Roman"/>
          <w:bCs/>
          <w:sz w:val="24"/>
          <w:szCs w:val="24"/>
        </w:rPr>
        <w:t xml:space="preserve">mieszkańców </w:t>
      </w:r>
      <w:r w:rsidR="00226DCE">
        <w:rPr>
          <w:rFonts w:ascii="Times New Roman" w:eastAsia="Times New Roman" w:hAnsi="Times New Roman"/>
          <w:bCs/>
          <w:sz w:val="24"/>
          <w:szCs w:val="24"/>
        </w:rPr>
        <w:t xml:space="preserve">20 marca 2026 r. </w:t>
      </w:r>
      <w:r w:rsidRPr="00C40E50">
        <w:rPr>
          <w:rFonts w:ascii="Times New Roman" w:eastAsia="Times New Roman" w:hAnsi="Times New Roman"/>
          <w:bCs/>
          <w:sz w:val="24"/>
          <w:szCs w:val="24"/>
        </w:rPr>
        <w:t xml:space="preserve">na XX Łobeską Babę Wielkanocną, która odbędzie się w Hali Sportowo-Widowiskowej w Łobzie. Ponadto przekazał informację, że kolejna </w:t>
      </w:r>
      <w:r w:rsidR="00491A6A">
        <w:rPr>
          <w:rFonts w:ascii="Times New Roman" w:eastAsia="Times New Roman" w:hAnsi="Times New Roman"/>
          <w:bCs/>
          <w:sz w:val="24"/>
          <w:szCs w:val="24"/>
        </w:rPr>
        <w:t>S</w:t>
      </w:r>
      <w:r w:rsidRPr="00C40E50">
        <w:rPr>
          <w:rFonts w:ascii="Times New Roman" w:eastAsia="Times New Roman" w:hAnsi="Times New Roman"/>
          <w:bCs/>
          <w:sz w:val="24"/>
          <w:szCs w:val="24"/>
        </w:rPr>
        <w:t>esja Rady Gminy została zaplanowana na 14 maja br.</w:t>
      </w:r>
      <w:r w:rsidR="00226DCE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41:40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226DCE" w:rsidRPr="00903EFD">
        <w:rPr>
          <w:rFonts w:ascii="Times New Roman" w:hAnsi="Times New Roman"/>
          <w:bCs/>
          <w:sz w:val="24"/>
          <w:szCs w:val="24"/>
        </w:rPr>
        <w:t>.</w:t>
      </w:r>
    </w:p>
    <w:p w14:paraId="66D77A11" w14:textId="66DFEAC1" w:rsidR="00C40E50" w:rsidRDefault="00C40E50" w:rsidP="00FB27DE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Jakub Gałka oraz </w:t>
      </w:r>
      <w:r w:rsidR="00FB27DE">
        <w:rPr>
          <w:rFonts w:ascii="Times New Roman" w:eastAsia="Times New Roman" w:hAnsi="Times New Roman"/>
          <w:bCs/>
          <w:sz w:val="24"/>
          <w:szCs w:val="24"/>
        </w:rPr>
        <w:t xml:space="preserve">Ernest Gizewski Przedstawiciele </w:t>
      </w:r>
      <w:r w:rsidR="00FB27DE" w:rsidRPr="00FB27DE">
        <w:rPr>
          <w:rFonts w:ascii="Times New Roman" w:eastAsia="Times New Roman" w:hAnsi="Times New Roman"/>
          <w:bCs/>
          <w:sz w:val="24"/>
          <w:szCs w:val="24"/>
        </w:rPr>
        <w:t>Zarząd</w:t>
      </w:r>
      <w:r w:rsidR="00FB27DE">
        <w:rPr>
          <w:rFonts w:ascii="Times New Roman" w:eastAsia="Times New Roman" w:hAnsi="Times New Roman"/>
          <w:bCs/>
          <w:sz w:val="24"/>
          <w:szCs w:val="24"/>
        </w:rPr>
        <w:t>u</w:t>
      </w:r>
      <w:r w:rsidR="00FB27DE" w:rsidRPr="00FB27DE">
        <w:rPr>
          <w:rFonts w:ascii="Times New Roman" w:eastAsia="Times New Roman" w:hAnsi="Times New Roman"/>
          <w:bCs/>
          <w:sz w:val="24"/>
          <w:szCs w:val="24"/>
        </w:rPr>
        <w:t xml:space="preserve"> Ochotniczej Straży Pożarnej w Radowie Małym</w:t>
      </w:r>
      <w:r w:rsidR="00FB27DE">
        <w:rPr>
          <w:rFonts w:ascii="Times New Roman" w:eastAsia="Times New Roman" w:hAnsi="Times New Roman"/>
          <w:bCs/>
          <w:sz w:val="24"/>
          <w:szCs w:val="24"/>
        </w:rPr>
        <w:t xml:space="preserve"> złożyli podziękowania na ręce Żanety Kopaczewskiej Sołtys Sołectwa Radowo Małe oraz Krzysztofa Krawczyka Sołtysa Sołectwa Karnice </w:t>
      </w:r>
      <w:r w:rsidR="00491A6A">
        <w:rPr>
          <w:rFonts w:ascii="Times New Roman" w:eastAsia="Times New Roman" w:hAnsi="Times New Roman"/>
          <w:bCs/>
          <w:sz w:val="24"/>
          <w:szCs w:val="24"/>
        </w:rPr>
        <w:t xml:space="preserve">za </w:t>
      </w:r>
      <w:r w:rsidR="00FB27DE" w:rsidRPr="00FB27DE">
        <w:rPr>
          <w:rFonts w:ascii="Times New Roman" w:eastAsia="Times New Roman" w:hAnsi="Times New Roman"/>
          <w:bCs/>
          <w:sz w:val="24"/>
          <w:szCs w:val="24"/>
        </w:rPr>
        <w:t>udzielone wsparcie finansowe przekazane na rzecz jednostki OSP</w:t>
      </w:r>
      <w:r w:rsidR="00FB27DE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43:00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226DCE" w:rsidRPr="00903EFD">
        <w:rPr>
          <w:rFonts w:ascii="Times New Roman" w:hAnsi="Times New Roman"/>
          <w:bCs/>
          <w:sz w:val="24"/>
          <w:szCs w:val="24"/>
        </w:rPr>
        <w:t>.</w:t>
      </w:r>
    </w:p>
    <w:p w14:paraId="4FB0EA93" w14:textId="77777777" w:rsidR="00FB27DE" w:rsidRPr="00C40E50" w:rsidRDefault="00FB27DE" w:rsidP="00FB27DE">
      <w:pPr>
        <w:pStyle w:val="Lista2"/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5208DD3C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795B66">
        <w:rPr>
          <w:rFonts w:ascii="Times New Roman" w:eastAsia="Times New Roman" w:hAnsi="Times New Roman"/>
          <w:b/>
          <w:sz w:val="24"/>
          <w:szCs w:val="24"/>
        </w:rPr>
        <w:t>22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391C1DA4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1B0090">
        <w:rPr>
          <w:rFonts w:ascii="Times New Roman" w:hAnsi="Times New Roman" w:cs="Times New Roman"/>
          <w:sz w:val="24"/>
          <w:szCs w:val="24"/>
        </w:rPr>
        <w:t>V</w:t>
      </w:r>
      <w:r w:rsidR="001750D1">
        <w:rPr>
          <w:rFonts w:ascii="Times New Roman" w:hAnsi="Times New Roman" w:cs="Times New Roman"/>
          <w:sz w:val="24"/>
          <w:szCs w:val="24"/>
        </w:rPr>
        <w:t>I</w:t>
      </w:r>
      <w:r w:rsidR="00795B66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2"/>
      <w:bookmarkEnd w:id="3"/>
      <w:bookmarkEnd w:id="4"/>
      <w:bookmarkEnd w:id="5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69B18" w14:textId="77777777" w:rsidR="00067B98" w:rsidRDefault="00067B98">
      <w:pPr>
        <w:spacing w:after="0" w:line="240" w:lineRule="auto"/>
      </w:pPr>
      <w:r>
        <w:separator/>
      </w:r>
    </w:p>
  </w:endnote>
  <w:endnote w:type="continuationSeparator" w:id="0">
    <w:p w14:paraId="1ECF27BF" w14:textId="77777777" w:rsidR="00067B98" w:rsidRDefault="00067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DB888" w14:textId="77777777" w:rsidR="00067B98" w:rsidRDefault="00067B98">
      <w:pPr>
        <w:spacing w:after="0" w:line="240" w:lineRule="auto"/>
      </w:pPr>
      <w:r>
        <w:separator/>
      </w:r>
    </w:p>
  </w:footnote>
  <w:footnote w:type="continuationSeparator" w:id="0">
    <w:p w14:paraId="3D697956" w14:textId="77777777" w:rsidR="00067B98" w:rsidRDefault="00067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339A"/>
    <w:multiLevelType w:val="hybridMultilevel"/>
    <w:tmpl w:val="B9D4A3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73440C"/>
    <w:multiLevelType w:val="hybridMultilevel"/>
    <w:tmpl w:val="A69E77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CEE38E3"/>
    <w:multiLevelType w:val="hybridMultilevel"/>
    <w:tmpl w:val="44E2FDF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7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9703F0"/>
    <w:multiLevelType w:val="hybridMultilevel"/>
    <w:tmpl w:val="95FC8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1" w15:restartNumberingAfterBreak="0">
    <w:nsid w:val="21F97973"/>
    <w:multiLevelType w:val="hybridMultilevel"/>
    <w:tmpl w:val="F808DB6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1E1B2B"/>
    <w:multiLevelType w:val="hybridMultilevel"/>
    <w:tmpl w:val="6234DC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0088D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25A93"/>
    <w:multiLevelType w:val="hybridMultilevel"/>
    <w:tmpl w:val="9AB6AF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FE659AB"/>
    <w:multiLevelType w:val="hybridMultilevel"/>
    <w:tmpl w:val="791CC80C"/>
    <w:lvl w:ilvl="0" w:tplc="002E5B1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71892"/>
    <w:multiLevelType w:val="hybridMultilevel"/>
    <w:tmpl w:val="46F46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73F6C"/>
    <w:multiLevelType w:val="hybridMultilevel"/>
    <w:tmpl w:val="230493F4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0" w15:restartNumberingAfterBreak="0">
    <w:nsid w:val="3F4E64EB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06591"/>
    <w:multiLevelType w:val="hybridMultilevel"/>
    <w:tmpl w:val="723CE6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 w15:restartNumberingAfterBreak="0">
    <w:nsid w:val="5BD11C09"/>
    <w:multiLevelType w:val="hybridMultilevel"/>
    <w:tmpl w:val="CB2C0F08"/>
    <w:lvl w:ilvl="0" w:tplc="2764A5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E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E7680"/>
    <w:multiLevelType w:val="hybridMultilevel"/>
    <w:tmpl w:val="C0760CE8"/>
    <w:lvl w:ilvl="0" w:tplc="04150005">
      <w:start w:val="1"/>
      <w:numFmt w:val="bullet"/>
      <w:lvlText w:val=""/>
      <w:lvlJc w:val="left"/>
      <w:pPr>
        <w:ind w:left="149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8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0" w15:restartNumberingAfterBreak="0">
    <w:nsid w:val="63CE3519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741B2"/>
    <w:multiLevelType w:val="hybridMultilevel"/>
    <w:tmpl w:val="3852FF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8B6692"/>
    <w:multiLevelType w:val="hybridMultilevel"/>
    <w:tmpl w:val="230493F4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33"/>
  </w:num>
  <w:num w:numId="2" w16cid:durableId="619989808">
    <w:abstractNumId w:val="19"/>
  </w:num>
  <w:num w:numId="3" w16cid:durableId="1537159092">
    <w:abstractNumId w:val="24"/>
  </w:num>
  <w:num w:numId="4" w16cid:durableId="1656228711">
    <w:abstractNumId w:val="15"/>
  </w:num>
  <w:num w:numId="5" w16cid:durableId="1152065523">
    <w:abstractNumId w:val="29"/>
  </w:num>
  <w:num w:numId="6" w16cid:durableId="2120252281">
    <w:abstractNumId w:val="6"/>
  </w:num>
  <w:num w:numId="7" w16cid:durableId="1644000891">
    <w:abstractNumId w:val="3"/>
  </w:num>
  <w:num w:numId="8" w16cid:durableId="1770545295">
    <w:abstractNumId w:val="10"/>
  </w:num>
  <w:num w:numId="9" w16cid:durableId="590583">
    <w:abstractNumId w:val="25"/>
  </w:num>
  <w:num w:numId="10" w16cid:durableId="174170609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23"/>
  </w:num>
  <w:num w:numId="12" w16cid:durableId="1066100246">
    <w:abstractNumId w:val="7"/>
  </w:num>
  <w:num w:numId="13" w16cid:durableId="827211957">
    <w:abstractNumId w:val="5"/>
  </w:num>
  <w:num w:numId="14" w16cid:durableId="606275261">
    <w:abstractNumId w:val="9"/>
  </w:num>
  <w:num w:numId="15" w16cid:durableId="1025669236">
    <w:abstractNumId w:val="28"/>
  </w:num>
  <w:num w:numId="16" w16cid:durableId="192117791">
    <w:abstractNumId w:val="1"/>
  </w:num>
  <w:num w:numId="17" w16cid:durableId="107092681">
    <w:abstractNumId w:val="22"/>
  </w:num>
  <w:num w:numId="18" w16cid:durableId="411318722">
    <w:abstractNumId w:val="0"/>
  </w:num>
  <w:num w:numId="19" w16cid:durableId="725035782">
    <w:abstractNumId w:val="16"/>
  </w:num>
  <w:num w:numId="20" w16cid:durableId="1673407507">
    <w:abstractNumId w:val="12"/>
  </w:num>
  <w:num w:numId="21" w16cid:durableId="253052944">
    <w:abstractNumId w:val="27"/>
  </w:num>
  <w:num w:numId="22" w16cid:durableId="1450124374">
    <w:abstractNumId w:val="17"/>
  </w:num>
  <w:num w:numId="23" w16cid:durableId="800928212">
    <w:abstractNumId w:val="13"/>
  </w:num>
  <w:num w:numId="24" w16cid:durableId="1324161098">
    <w:abstractNumId w:val="4"/>
  </w:num>
  <w:num w:numId="25" w16cid:durableId="1002507222">
    <w:abstractNumId w:val="30"/>
  </w:num>
  <w:num w:numId="26" w16cid:durableId="1320041018">
    <w:abstractNumId w:val="20"/>
  </w:num>
  <w:num w:numId="27" w16cid:durableId="491066304">
    <w:abstractNumId w:val="26"/>
  </w:num>
  <w:num w:numId="28" w16cid:durableId="795417448">
    <w:abstractNumId w:val="2"/>
  </w:num>
  <w:num w:numId="29" w16cid:durableId="340358539">
    <w:abstractNumId w:val="8"/>
  </w:num>
  <w:num w:numId="30" w16cid:durableId="1866794633">
    <w:abstractNumId w:val="31"/>
  </w:num>
  <w:num w:numId="31" w16cid:durableId="808403582">
    <w:abstractNumId w:val="11"/>
  </w:num>
  <w:num w:numId="32" w16cid:durableId="316497917">
    <w:abstractNumId w:val="14"/>
  </w:num>
  <w:num w:numId="33" w16cid:durableId="1162811878">
    <w:abstractNumId w:val="21"/>
  </w:num>
  <w:num w:numId="34" w16cid:durableId="1288783097">
    <w:abstractNumId w:val="32"/>
  </w:num>
  <w:num w:numId="35" w16cid:durableId="1442141955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5302F"/>
    <w:rsid w:val="00055F3E"/>
    <w:rsid w:val="00056124"/>
    <w:rsid w:val="00061A56"/>
    <w:rsid w:val="0006310F"/>
    <w:rsid w:val="000647A5"/>
    <w:rsid w:val="00064D2B"/>
    <w:rsid w:val="00067B98"/>
    <w:rsid w:val="00072F19"/>
    <w:rsid w:val="00075764"/>
    <w:rsid w:val="000944AD"/>
    <w:rsid w:val="00094AC3"/>
    <w:rsid w:val="00094D7E"/>
    <w:rsid w:val="00096B34"/>
    <w:rsid w:val="000A058D"/>
    <w:rsid w:val="000A78B7"/>
    <w:rsid w:val="000B20E1"/>
    <w:rsid w:val="000B38D4"/>
    <w:rsid w:val="000C06E0"/>
    <w:rsid w:val="000C37F7"/>
    <w:rsid w:val="000C4D24"/>
    <w:rsid w:val="000D65F7"/>
    <w:rsid w:val="000D699A"/>
    <w:rsid w:val="000D6BB6"/>
    <w:rsid w:val="000E1EE2"/>
    <w:rsid w:val="000E1F22"/>
    <w:rsid w:val="000E3B04"/>
    <w:rsid w:val="000E4386"/>
    <w:rsid w:val="00100E4E"/>
    <w:rsid w:val="001035A1"/>
    <w:rsid w:val="0010373B"/>
    <w:rsid w:val="001073AE"/>
    <w:rsid w:val="00110C15"/>
    <w:rsid w:val="001122A0"/>
    <w:rsid w:val="001138D6"/>
    <w:rsid w:val="001149A8"/>
    <w:rsid w:val="00127053"/>
    <w:rsid w:val="001333FD"/>
    <w:rsid w:val="00136622"/>
    <w:rsid w:val="0014592B"/>
    <w:rsid w:val="001466CE"/>
    <w:rsid w:val="0014724B"/>
    <w:rsid w:val="00153649"/>
    <w:rsid w:val="001560EF"/>
    <w:rsid w:val="00162D9A"/>
    <w:rsid w:val="001750D1"/>
    <w:rsid w:val="0018577E"/>
    <w:rsid w:val="00186DEE"/>
    <w:rsid w:val="00193439"/>
    <w:rsid w:val="001A53AB"/>
    <w:rsid w:val="001B0090"/>
    <w:rsid w:val="001B0622"/>
    <w:rsid w:val="001B72F3"/>
    <w:rsid w:val="001C0447"/>
    <w:rsid w:val="001C7C5F"/>
    <w:rsid w:val="001C7E2C"/>
    <w:rsid w:val="001D0B4F"/>
    <w:rsid w:val="001E152D"/>
    <w:rsid w:val="001E20E4"/>
    <w:rsid w:val="001F7AAD"/>
    <w:rsid w:val="0020125D"/>
    <w:rsid w:val="0021142F"/>
    <w:rsid w:val="0022596F"/>
    <w:rsid w:val="00226DCE"/>
    <w:rsid w:val="0023064D"/>
    <w:rsid w:val="00240773"/>
    <w:rsid w:val="00242AF6"/>
    <w:rsid w:val="00243AF2"/>
    <w:rsid w:val="00244C40"/>
    <w:rsid w:val="00245742"/>
    <w:rsid w:val="0024761F"/>
    <w:rsid w:val="002522C0"/>
    <w:rsid w:val="00254EBD"/>
    <w:rsid w:val="002606E6"/>
    <w:rsid w:val="002675AD"/>
    <w:rsid w:val="00270E8B"/>
    <w:rsid w:val="00286D78"/>
    <w:rsid w:val="00286FF1"/>
    <w:rsid w:val="002875F2"/>
    <w:rsid w:val="00290626"/>
    <w:rsid w:val="00292826"/>
    <w:rsid w:val="002A0870"/>
    <w:rsid w:val="002A64F1"/>
    <w:rsid w:val="002B3488"/>
    <w:rsid w:val="002C0205"/>
    <w:rsid w:val="002C2A1E"/>
    <w:rsid w:val="002C2C0E"/>
    <w:rsid w:val="002D31A7"/>
    <w:rsid w:val="002E1007"/>
    <w:rsid w:val="002E19B0"/>
    <w:rsid w:val="002E32A1"/>
    <w:rsid w:val="002E3966"/>
    <w:rsid w:val="002E6251"/>
    <w:rsid w:val="002F286D"/>
    <w:rsid w:val="00305650"/>
    <w:rsid w:val="00305F69"/>
    <w:rsid w:val="00310FCA"/>
    <w:rsid w:val="00320B54"/>
    <w:rsid w:val="00322194"/>
    <w:rsid w:val="0033768E"/>
    <w:rsid w:val="003425E6"/>
    <w:rsid w:val="00344095"/>
    <w:rsid w:val="003507E0"/>
    <w:rsid w:val="00360F32"/>
    <w:rsid w:val="003640A1"/>
    <w:rsid w:val="00365279"/>
    <w:rsid w:val="003673A6"/>
    <w:rsid w:val="00367DD9"/>
    <w:rsid w:val="0037179E"/>
    <w:rsid w:val="003742FD"/>
    <w:rsid w:val="003749BD"/>
    <w:rsid w:val="00381DE4"/>
    <w:rsid w:val="00384240"/>
    <w:rsid w:val="003875D3"/>
    <w:rsid w:val="00394CB5"/>
    <w:rsid w:val="003A474A"/>
    <w:rsid w:val="003B179D"/>
    <w:rsid w:val="003B6C8F"/>
    <w:rsid w:val="003C7018"/>
    <w:rsid w:val="003D0A91"/>
    <w:rsid w:val="003D292D"/>
    <w:rsid w:val="003D4882"/>
    <w:rsid w:val="003E334B"/>
    <w:rsid w:val="003E33D5"/>
    <w:rsid w:val="003E4C77"/>
    <w:rsid w:val="003E76A4"/>
    <w:rsid w:val="003F1CC5"/>
    <w:rsid w:val="003F4C2D"/>
    <w:rsid w:val="00402A2E"/>
    <w:rsid w:val="00405093"/>
    <w:rsid w:val="0040613E"/>
    <w:rsid w:val="00406374"/>
    <w:rsid w:val="00410ECD"/>
    <w:rsid w:val="00412688"/>
    <w:rsid w:val="00424F30"/>
    <w:rsid w:val="00447CA1"/>
    <w:rsid w:val="004505C9"/>
    <w:rsid w:val="00454C31"/>
    <w:rsid w:val="0045535A"/>
    <w:rsid w:val="0045600C"/>
    <w:rsid w:val="0045709F"/>
    <w:rsid w:val="004575C8"/>
    <w:rsid w:val="00457C94"/>
    <w:rsid w:val="00462AB1"/>
    <w:rsid w:val="00470A76"/>
    <w:rsid w:val="00480FE9"/>
    <w:rsid w:val="00484DF3"/>
    <w:rsid w:val="00484F38"/>
    <w:rsid w:val="00485D08"/>
    <w:rsid w:val="0048662A"/>
    <w:rsid w:val="00490575"/>
    <w:rsid w:val="00491A6A"/>
    <w:rsid w:val="0049517B"/>
    <w:rsid w:val="00496A0D"/>
    <w:rsid w:val="00497DF7"/>
    <w:rsid w:val="004A1499"/>
    <w:rsid w:val="004A2253"/>
    <w:rsid w:val="004A3A7F"/>
    <w:rsid w:val="004A6120"/>
    <w:rsid w:val="004B1814"/>
    <w:rsid w:val="004B4237"/>
    <w:rsid w:val="004C0D84"/>
    <w:rsid w:val="004C4918"/>
    <w:rsid w:val="004C7515"/>
    <w:rsid w:val="004D17B7"/>
    <w:rsid w:val="004E6C4B"/>
    <w:rsid w:val="004E6C93"/>
    <w:rsid w:val="004F3B12"/>
    <w:rsid w:val="0051051B"/>
    <w:rsid w:val="0051115B"/>
    <w:rsid w:val="00516DF2"/>
    <w:rsid w:val="00523034"/>
    <w:rsid w:val="00525271"/>
    <w:rsid w:val="00533416"/>
    <w:rsid w:val="00533BA7"/>
    <w:rsid w:val="00537783"/>
    <w:rsid w:val="00541379"/>
    <w:rsid w:val="00543830"/>
    <w:rsid w:val="00546161"/>
    <w:rsid w:val="005577E7"/>
    <w:rsid w:val="00564F05"/>
    <w:rsid w:val="0057116D"/>
    <w:rsid w:val="00575906"/>
    <w:rsid w:val="00581B25"/>
    <w:rsid w:val="00591A91"/>
    <w:rsid w:val="00592002"/>
    <w:rsid w:val="0059663E"/>
    <w:rsid w:val="005A1907"/>
    <w:rsid w:val="005A5D97"/>
    <w:rsid w:val="005A7F4A"/>
    <w:rsid w:val="005B280C"/>
    <w:rsid w:val="005B2937"/>
    <w:rsid w:val="005B38CA"/>
    <w:rsid w:val="005B3DB3"/>
    <w:rsid w:val="005B7498"/>
    <w:rsid w:val="005C7789"/>
    <w:rsid w:val="005D7C13"/>
    <w:rsid w:val="005F3699"/>
    <w:rsid w:val="005F3F91"/>
    <w:rsid w:val="005F503D"/>
    <w:rsid w:val="005F62BB"/>
    <w:rsid w:val="00606E73"/>
    <w:rsid w:val="006129F0"/>
    <w:rsid w:val="00612CAD"/>
    <w:rsid w:val="006142F3"/>
    <w:rsid w:val="00620136"/>
    <w:rsid w:val="006218A4"/>
    <w:rsid w:val="00640E79"/>
    <w:rsid w:val="00647E55"/>
    <w:rsid w:val="006504A2"/>
    <w:rsid w:val="00650920"/>
    <w:rsid w:val="00651E87"/>
    <w:rsid w:val="00664072"/>
    <w:rsid w:val="006648B2"/>
    <w:rsid w:val="00667357"/>
    <w:rsid w:val="0067277D"/>
    <w:rsid w:val="00681075"/>
    <w:rsid w:val="00681690"/>
    <w:rsid w:val="00681936"/>
    <w:rsid w:val="00681E7D"/>
    <w:rsid w:val="00695148"/>
    <w:rsid w:val="006B5E57"/>
    <w:rsid w:val="006C2CB2"/>
    <w:rsid w:val="006C4B3E"/>
    <w:rsid w:val="006C5AA1"/>
    <w:rsid w:val="006C68ED"/>
    <w:rsid w:val="006C6F58"/>
    <w:rsid w:val="006F20A6"/>
    <w:rsid w:val="006F3568"/>
    <w:rsid w:val="006F4C8B"/>
    <w:rsid w:val="006F6AB0"/>
    <w:rsid w:val="0070187A"/>
    <w:rsid w:val="007028F7"/>
    <w:rsid w:val="00705B76"/>
    <w:rsid w:val="00713ADF"/>
    <w:rsid w:val="007160E3"/>
    <w:rsid w:val="007207FA"/>
    <w:rsid w:val="00721BCF"/>
    <w:rsid w:val="007246C1"/>
    <w:rsid w:val="007250A0"/>
    <w:rsid w:val="00725A9F"/>
    <w:rsid w:val="00741A4C"/>
    <w:rsid w:val="007437D0"/>
    <w:rsid w:val="007474FC"/>
    <w:rsid w:val="00747F1B"/>
    <w:rsid w:val="00750F8F"/>
    <w:rsid w:val="00751263"/>
    <w:rsid w:val="0075422B"/>
    <w:rsid w:val="00754AA6"/>
    <w:rsid w:val="00754BAB"/>
    <w:rsid w:val="007557FE"/>
    <w:rsid w:val="00765E02"/>
    <w:rsid w:val="00775552"/>
    <w:rsid w:val="0078183F"/>
    <w:rsid w:val="007832AB"/>
    <w:rsid w:val="00786ABF"/>
    <w:rsid w:val="007909F3"/>
    <w:rsid w:val="00791A80"/>
    <w:rsid w:val="00795B66"/>
    <w:rsid w:val="00795FEE"/>
    <w:rsid w:val="0079785D"/>
    <w:rsid w:val="007B0E86"/>
    <w:rsid w:val="007B1ED2"/>
    <w:rsid w:val="007B346D"/>
    <w:rsid w:val="007C109F"/>
    <w:rsid w:val="007C37D6"/>
    <w:rsid w:val="007C3CDD"/>
    <w:rsid w:val="007C6A77"/>
    <w:rsid w:val="007D1548"/>
    <w:rsid w:val="007D44A7"/>
    <w:rsid w:val="007D455D"/>
    <w:rsid w:val="007E5F39"/>
    <w:rsid w:val="007F11A7"/>
    <w:rsid w:val="00800B28"/>
    <w:rsid w:val="008051B8"/>
    <w:rsid w:val="00816EE0"/>
    <w:rsid w:val="00822A0B"/>
    <w:rsid w:val="00824541"/>
    <w:rsid w:val="008303FB"/>
    <w:rsid w:val="00833914"/>
    <w:rsid w:val="00836FAC"/>
    <w:rsid w:val="00837E0C"/>
    <w:rsid w:val="00842915"/>
    <w:rsid w:val="00850C37"/>
    <w:rsid w:val="00852108"/>
    <w:rsid w:val="00854517"/>
    <w:rsid w:val="008545DD"/>
    <w:rsid w:val="0086208C"/>
    <w:rsid w:val="00865848"/>
    <w:rsid w:val="0087208A"/>
    <w:rsid w:val="008813FB"/>
    <w:rsid w:val="00891293"/>
    <w:rsid w:val="008938F8"/>
    <w:rsid w:val="008A06D4"/>
    <w:rsid w:val="008A0AC7"/>
    <w:rsid w:val="008A0ACF"/>
    <w:rsid w:val="008B777D"/>
    <w:rsid w:val="008C0E7A"/>
    <w:rsid w:val="008C39E4"/>
    <w:rsid w:val="008C582F"/>
    <w:rsid w:val="008C5FD1"/>
    <w:rsid w:val="008E529B"/>
    <w:rsid w:val="008F2A6C"/>
    <w:rsid w:val="008F556B"/>
    <w:rsid w:val="008F7A33"/>
    <w:rsid w:val="00904680"/>
    <w:rsid w:val="009065B6"/>
    <w:rsid w:val="00917693"/>
    <w:rsid w:val="00935226"/>
    <w:rsid w:val="00940ECF"/>
    <w:rsid w:val="009563B6"/>
    <w:rsid w:val="00964AD4"/>
    <w:rsid w:val="00965E39"/>
    <w:rsid w:val="00966E04"/>
    <w:rsid w:val="0097027D"/>
    <w:rsid w:val="00971CE8"/>
    <w:rsid w:val="00983D03"/>
    <w:rsid w:val="00991D6F"/>
    <w:rsid w:val="009A5074"/>
    <w:rsid w:val="009A70F8"/>
    <w:rsid w:val="009B095D"/>
    <w:rsid w:val="009B3B42"/>
    <w:rsid w:val="009B55F2"/>
    <w:rsid w:val="009B5909"/>
    <w:rsid w:val="009C2BD7"/>
    <w:rsid w:val="009C2DAB"/>
    <w:rsid w:val="009D10BB"/>
    <w:rsid w:val="009D4975"/>
    <w:rsid w:val="009E261A"/>
    <w:rsid w:val="009E50C7"/>
    <w:rsid w:val="009E710E"/>
    <w:rsid w:val="009F0C0A"/>
    <w:rsid w:val="009F146D"/>
    <w:rsid w:val="009F1783"/>
    <w:rsid w:val="009F24FC"/>
    <w:rsid w:val="009F2D1F"/>
    <w:rsid w:val="009F4DA3"/>
    <w:rsid w:val="00A016A4"/>
    <w:rsid w:val="00A10F5C"/>
    <w:rsid w:val="00A10F6C"/>
    <w:rsid w:val="00A12168"/>
    <w:rsid w:val="00A14CC1"/>
    <w:rsid w:val="00A15E45"/>
    <w:rsid w:val="00A215BC"/>
    <w:rsid w:val="00A21682"/>
    <w:rsid w:val="00A25656"/>
    <w:rsid w:val="00A2798F"/>
    <w:rsid w:val="00A35A2F"/>
    <w:rsid w:val="00A412B7"/>
    <w:rsid w:val="00A44ACD"/>
    <w:rsid w:val="00A46414"/>
    <w:rsid w:val="00A630B0"/>
    <w:rsid w:val="00A64D3E"/>
    <w:rsid w:val="00A65B03"/>
    <w:rsid w:val="00A71ACA"/>
    <w:rsid w:val="00A728B4"/>
    <w:rsid w:val="00A854BF"/>
    <w:rsid w:val="00A86D4B"/>
    <w:rsid w:val="00A87DBC"/>
    <w:rsid w:val="00A9209A"/>
    <w:rsid w:val="00A94291"/>
    <w:rsid w:val="00A9493B"/>
    <w:rsid w:val="00AA59A4"/>
    <w:rsid w:val="00AA5B62"/>
    <w:rsid w:val="00AA701C"/>
    <w:rsid w:val="00AB0CFF"/>
    <w:rsid w:val="00AB7600"/>
    <w:rsid w:val="00AC4818"/>
    <w:rsid w:val="00AD39BC"/>
    <w:rsid w:val="00AD3A12"/>
    <w:rsid w:val="00AD3CEB"/>
    <w:rsid w:val="00AE0F2C"/>
    <w:rsid w:val="00AE59CB"/>
    <w:rsid w:val="00B0402F"/>
    <w:rsid w:val="00B04763"/>
    <w:rsid w:val="00B1315C"/>
    <w:rsid w:val="00B14C10"/>
    <w:rsid w:val="00B1590F"/>
    <w:rsid w:val="00B23C6F"/>
    <w:rsid w:val="00B41BF2"/>
    <w:rsid w:val="00B44932"/>
    <w:rsid w:val="00B46AA8"/>
    <w:rsid w:val="00B46ABC"/>
    <w:rsid w:val="00B551B2"/>
    <w:rsid w:val="00B60DDE"/>
    <w:rsid w:val="00B71A40"/>
    <w:rsid w:val="00B73B9C"/>
    <w:rsid w:val="00B75F53"/>
    <w:rsid w:val="00B84032"/>
    <w:rsid w:val="00B86AF6"/>
    <w:rsid w:val="00B8797C"/>
    <w:rsid w:val="00B94090"/>
    <w:rsid w:val="00B96A3C"/>
    <w:rsid w:val="00BA2EAF"/>
    <w:rsid w:val="00BA430C"/>
    <w:rsid w:val="00BA7B08"/>
    <w:rsid w:val="00BB3969"/>
    <w:rsid w:val="00BB4C6A"/>
    <w:rsid w:val="00BC1B77"/>
    <w:rsid w:val="00BC79F5"/>
    <w:rsid w:val="00BD0CDC"/>
    <w:rsid w:val="00BE13B5"/>
    <w:rsid w:val="00BE2769"/>
    <w:rsid w:val="00BE3AF9"/>
    <w:rsid w:val="00BE6E76"/>
    <w:rsid w:val="00BE73FA"/>
    <w:rsid w:val="00BF1789"/>
    <w:rsid w:val="00BF357E"/>
    <w:rsid w:val="00C044EC"/>
    <w:rsid w:val="00C05D3F"/>
    <w:rsid w:val="00C1320B"/>
    <w:rsid w:val="00C17235"/>
    <w:rsid w:val="00C23708"/>
    <w:rsid w:val="00C402CB"/>
    <w:rsid w:val="00C40A90"/>
    <w:rsid w:val="00C40E50"/>
    <w:rsid w:val="00C43AAA"/>
    <w:rsid w:val="00C43CA9"/>
    <w:rsid w:val="00C56B68"/>
    <w:rsid w:val="00C61811"/>
    <w:rsid w:val="00C621F8"/>
    <w:rsid w:val="00C631D3"/>
    <w:rsid w:val="00C65823"/>
    <w:rsid w:val="00C67240"/>
    <w:rsid w:val="00C7051F"/>
    <w:rsid w:val="00C72C70"/>
    <w:rsid w:val="00C75798"/>
    <w:rsid w:val="00C76B6D"/>
    <w:rsid w:val="00C8273A"/>
    <w:rsid w:val="00C829C2"/>
    <w:rsid w:val="00C85B5A"/>
    <w:rsid w:val="00C87231"/>
    <w:rsid w:val="00C87397"/>
    <w:rsid w:val="00C95FCE"/>
    <w:rsid w:val="00C96DAB"/>
    <w:rsid w:val="00C976EB"/>
    <w:rsid w:val="00CB3D45"/>
    <w:rsid w:val="00CC1F10"/>
    <w:rsid w:val="00CC5C9F"/>
    <w:rsid w:val="00CE0EA2"/>
    <w:rsid w:val="00CE49B5"/>
    <w:rsid w:val="00CE5425"/>
    <w:rsid w:val="00CF136E"/>
    <w:rsid w:val="00CF3B12"/>
    <w:rsid w:val="00D10502"/>
    <w:rsid w:val="00D15875"/>
    <w:rsid w:val="00D2390A"/>
    <w:rsid w:val="00D34CD1"/>
    <w:rsid w:val="00D40894"/>
    <w:rsid w:val="00D4626D"/>
    <w:rsid w:val="00D7407C"/>
    <w:rsid w:val="00D81E61"/>
    <w:rsid w:val="00D862A9"/>
    <w:rsid w:val="00D91CDC"/>
    <w:rsid w:val="00DA1F7F"/>
    <w:rsid w:val="00DA4EEB"/>
    <w:rsid w:val="00DA7C04"/>
    <w:rsid w:val="00DB1543"/>
    <w:rsid w:val="00DB416D"/>
    <w:rsid w:val="00DC015B"/>
    <w:rsid w:val="00DC5B51"/>
    <w:rsid w:val="00DC7A29"/>
    <w:rsid w:val="00DD3653"/>
    <w:rsid w:val="00DD46AA"/>
    <w:rsid w:val="00DD4FF8"/>
    <w:rsid w:val="00DE446B"/>
    <w:rsid w:val="00DF60BF"/>
    <w:rsid w:val="00E00B09"/>
    <w:rsid w:val="00E07C14"/>
    <w:rsid w:val="00E14064"/>
    <w:rsid w:val="00E155B2"/>
    <w:rsid w:val="00E15AE4"/>
    <w:rsid w:val="00E27619"/>
    <w:rsid w:val="00E505A3"/>
    <w:rsid w:val="00E51009"/>
    <w:rsid w:val="00E51081"/>
    <w:rsid w:val="00E54BF3"/>
    <w:rsid w:val="00E57CA2"/>
    <w:rsid w:val="00E6578A"/>
    <w:rsid w:val="00E8263C"/>
    <w:rsid w:val="00E91341"/>
    <w:rsid w:val="00E94305"/>
    <w:rsid w:val="00E9566A"/>
    <w:rsid w:val="00EA1DE8"/>
    <w:rsid w:val="00EB7760"/>
    <w:rsid w:val="00EC1BB9"/>
    <w:rsid w:val="00EC27D9"/>
    <w:rsid w:val="00EC5F1C"/>
    <w:rsid w:val="00EC6695"/>
    <w:rsid w:val="00EC6DD2"/>
    <w:rsid w:val="00ED2877"/>
    <w:rsid w:val="00ED3DAD"/>
    <w:rsid w:val="00EE194D"/>
    <w:rsid w:val="00EF0540"/>
    <w:rsid w:val="00EF1C25"/>
    <w:rsid w:val="00EF1CD6"/>
    <w:rsid w:val="00EF31C5"/>
    <w:rsid w:val="00EF730A"/>
    <w:rsid w:val="00F01360"/>
    <w:rsid w:val="00F0741C"/>
    <w:rsid w:val="00F125A6"/>
    <w:rsid w:val="00F1565A"/>
    <w:rsid w:val="00F22917"/>
    <w:rsid w:val="00F24798"/>
    <w:rsid w:val="00F26B85"/>
    <w:rsid w:val="00F359DC"/>
    <w:rsid w:val="00F3626C"/>
    <w:rsid w:val="00F37DC9"/>
    <w:rsid w:val="00F424CE"/>
    <w:rsid w:val="00F43632"/>
    <w:rsid w:val="00F46E96"/>
    <w:rsid w:val="00F50F65"/>
    <w:rsid w:val="00F512E6"/>
    <w:rsid w:val="00F64275"/>
    <w:rsid w:val="00F67F4F"/>
    <w:rsid w:val="00F70873"/>
    <w:rsid w:val="00F719B0"/>
    <w:rsid w:val="00F730B2"/>
    <w:rsid w:val="00F73191"/>
    <w:rsid w:val="00F73C65"/>
    <w:rsid w:val="00F75EFF"/>
    <w:rsid w:val="00F7624F"/>
    <w:rsid w:val="00F7652D"/>
    <w:rsid w:val="00F805F3"/>
    <w:rsid w:val="00F83046"/>
    <w:rsid w:val="00F8561A"/>
    <w:rsid w:val="00F8624E"/>
    <w:rsid w:val="00F90B36"/>
    <w:rsid w:val="00F92852"/>
    <w:rsid w:val="00F9453F"/>
    <w:rsid w:val="00F96580"/>
    <w:rsid w:val="00F96664"/>
    <w:rsid w:val="00FA01CE"/>
    <w:rsid w:val="00FA02DB"/>
    <w:rsid w:val="00FA2D32"/>
    <w:rsid w:val="00FB0300"/>
    <w:rsid w:val="00FB0DFF"/>
    <w:rsid w:val="00FB1012"/>
    <w:rsid w:val="00FB27DE"/>
    <w:rsid w:val="00FC2B1E"/>
    <w:rsid w:val="00FC4BF2"/>
    <w:rsid w:val="00FC79B3"/>
    <w:rsid w:val="00FD61D9"/>
    <w:rsid w:val="00FE1560"/>
    <w:rsid w:val="00FE2B9B"/>
    <w:rsid w:val="00FE5CB2"/>
    <w:rsid w:val="00FF06A3"/>
    <w:rsid w:val="00FF0E0D"/>
    <w:rsid w:val="00FF31C9"/>
    <w:rsid w:val="00FF4208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11</Pages>
  <Words>2988</Words>
  <Characters>17928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37</cp:revision>
  <cp:lastPrinted>2025-12-30T08:02:00Z</cp:lastPrinted>
  <dcterms:created xsi:type="dcterms:W3CDTF">2026-04-10T09:39:00Z</dcterms:created>
  <dcterms:modified xsi:type="dcterms:W3CDTF">2026-04-10T12:31:00Z</dcterms:modified>
</cp:coreProperties>
</file>