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288EA8D3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087169"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9C762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6559EF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1058E399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6559EF">
        <w:rPr>
          <w:rFonts w:ascii="Times New Roman" w:eastAsia="Times New Roman" w:hAnsi="Times New Roman" w:cs="Times New Roman"/>
          <w:b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23C8C">
        <w:rPr>
          <w:rFonts w:ascii="Times New Roman" w:eastAsia="Times New Roman" w:hAnsi="Times New Roman" w:cs="Times New Roman"/>
          <w:b/>
          <w:sz w:val="24"/>
          <w:szCs w:val="24"/>
        </w:rPr>
        <w:t>ma</w:t>
      </w:r>
      <w:r w:rsidR="006559EF">
        <w:rPr>
          <w:rFonts w:ascii="Times New Roman" w:eastAsia="Times New Roman" w:hAnsi="Times New Roman" w:cs="Times New Roman"/>
          <w:b/>
          <w:sz w:val="24"/>
          <w:szCs w:val="24"/>
        </w:rPr>
        <w:t>ja</w:t>
      </w:r>
      <w:r w:rsidR="00906F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14EE561D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8</w:t>
      </w:r>
      <w:r w:rsidR="006559E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6E56583A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123C8C">
        <w:rPr>
          <w:rFonts w:ascii="Times New Roman" w:eastAsia="Times New Roman" w:hAnsi="Times New Roman" w:cs="Times New Roman"/>
          <w:sz w:val="24"/>
          <w:szCs w:val="24"/>
        </w:rPr>
        <w:t>10</w:t>
      </w:r>
      <w:r w:rsidR="00123C8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25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3469BE39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="006559EF">
        <w:rPr>
          <w:rFonts w:ascii="Times New Roman" w:eastAsia="Times New Roman" w:hAnsi="Times New Roman" w:cs="Times New Roman"/>
          <w:sz w:val="24"/>
        </w:rPr>
        <w:t>Artur Piedo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123C8C">
        <w:rPr>
          <w:rFonts w:ascii="Times New Roman" w:eastAsia="Times New Roman" w:hAnsi="Times New Roman" w:cs="Times New Roman"/>
          <w:sz w:val="24"/>
        </w:rPr>
        <w:t>Przewodnicząc</w:t>
      </w:r>
      <w:r w:rsidR="006559EF">
        <w:rPr>
          <w:rFonts w:ascii="Times New Roman" w:eastAsia="Times New Roman" w:hAnsi="Times New Roman" w:cs="Times New Roman"/>
          <w:sz w:val="24"/>
        </w:rPr>
        <w:t>y</w:t>
      </w:r>
      <w:r w:rsidR="00123C8C">
        <w:rPr>
          <w:rFonts w:ascii="Times New Roman" w:eastAsia="Times New Roman" w:hAnsi="Times New Roman" w:cs="Times New Roman"/>
          <w:sz w:val="24"/>
        </w:rPr>
        <w:t xml:space="preserve"> </w:t>
      </w:r>
      <w:r w:rsidR="009B4560">
        <w:rPr>
          <w:rFonts w:ascii="Times New Roman" w:hAnsi="Times New Roman" w:cs="Times New Roman"/>
          <w:sz w:val="24"/>
          <w:szCs w:val="24"/>
        </w:rPr>
        <w:t xml:space="preserve">Komisji </w:t>
      </w:r>
      <w:r w:rsidR="006559EF">
        <w:rPr>
          <w:rFonts w:ascii="Times New Roman" w:hAnsi="Times New Roman" w:cs="Times New Roman"/>
          <w:sz w:val="24"/>
          <w:szCs w:val="24"/>
        </w:rPr>
        <w:t>Zdrowia, Oświaty i Spraw Socjalnych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2F3692BB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6559EF">
        <w:rPr>
          <w:rFonts w:ascii="Times New Roman" w:eastAsia="Times New Roman" w:hAnsi="Times New Roman" w:cs="Times New Roman"/>
          <w:sz w:val="24"/>
        </w:rPr>
        <w:t>14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123C8C">
        <w:rPr>
          <w:rFonts w:ascii="Times New Roman" w:eastAsia="Times New Roman" w:hAnsi="Times New Roman" w:cs="Times New Roman"/>
          <w:sz w:val="24"/>
        </w:rPr>
        <w:t>ma</w:t>
      </w:r>
      <w:r w:rsidR="006559EF">
        <w:rPr>
          <w:rFonts w:ascii="Times New Roman" w:eastAsia="Times New Roman" w:hAnsi="Times New Roman" w:cs="Times New Roman"/>
          <w:sz w:val="24"/>
        </w:rPr>
        <w:t>ja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 w:rsidR="009B4560">
        <w:rPr>
          <w:rFonts w:ascii="Times New Roman" w:eastAsia="Times New Roman" w:hAnsi="Times New Roman" w:cs="Times New Roman"/>
          <w:sz w:val="24"/>
        </w:rPr>
        <w:t>6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2E8003C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 i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4F3B57CD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>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3A57C780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Posiedzenie otworzył</w:t>
      </w:r>
      <w:r w:rsidR="00B1266E">
        <w:rPr>
          <w:rFonts w:ascii="Times New Roman" w:eastAsia="Times New Roman" w:hAnsi="Times New Roman" w:cs="Times New Roman"/>
          <w:sz w:val="24"/>
        </w:rPr>
        <w:t xml:space="preserve"> </w:t>
      </w:r>
      <w:r w:rsidR="006559EF">
        <w:rPr>
          <w:rFonts w:ascii="Times New Roman" w:eastAsia="Times New Roman" w:hAnsi="Times New Roman" w:cs="Times New Roman"/>
          <w:sz w:val="24"/>
        </w:rPr>
        <w:t xml:space="preserve">Artur Piedo Przewodniczący </w:t>
      </w:r>
      <w:r w:rsidR="006559EF">
        <w:rPr>
          <w:rFonts w:ascii="Times New Roman" w:hAnsi="Times New Roman" w:cs="Times New Roman"/>
          <w:sz w:val="24"/>
          <w:szCs w:val="24"/>
        </w:rPr>
        <w:t>Komisji Zdrowia, Oświaty i Spraw Socjalnych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6559EF">
        <w:rPr>
          <w:rFonts w:ascii="Times New Roman" w:eastAsia="Times New Roman" w:hAnsi="Times New Roman" w:cs="Times New Roman"/>
          <w:sz w:val="24"/>
          <w:szCs w:val="24"/>
        </w:rPr>
        <w:t>y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25D4CEC2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</w:t>
      </w:r>
      <w:r w:rsidR="009B4560">
        <w:rPr>
          <w:rFonts w:ascii="Times New Roman" w:eastAsia="Times New Roman" w:hAnsi="Times New Roman" w:cs="Times New Roman"/>
          <w:sz w:val="24"/>
        </w:rPr>
        <w:t>, Sołtysi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9B4560">
        <w:rPr>
          <w:rFonts w:ascii="Times New Roman" w:eastAsia="Times New Roman" w:hAnsi="Times New Roman" w:cs="Times New Roman"/>
          <w:sz w:val="24"/>
        </w:rPr>
        <w:br/>
      </w:r>
      <w:r w:rsidRPr="00B77F4D">
        <w:rPr>
          <w:rFonts w:ascii="Times New Roman" w:eastAsia="Times New Roman" w:hAnsi="Times New Roman" w:cs="Times New Roman"/>
          <w:sz w:val="24"/>
        </w:rPr>
        <w:t>i zaproszeni goście – zgodnie z listą obecności stanowiącą załącznik nr 1c</w:t>
      </w:r>
      <w:r w:rsidR="009B4560">
        <w:rPr>
          <w:rFonts w:ascii="Times New Roman" w:eastAsia="Times New Roman" w:hAnsi="Times New Roman" w:cs="Times New Roman"/>
          <w:sz w:val="24"/>
        </w:rPr>
        <w:t xml:space="preserve"> i 1d</w:t>
      </w:r>
      <w:r w:rsidRPr="00B77F4D">
        <w:rPr>
          <w:rFonts w:ascii="Times New Roman" w:eastAsia="Times New Roman" w:hAnsi="Times New Roman" w:cs="Times New Roman"/>
          <w:sz w:val="24"/>
        </w:rPr>
        <w:t xml:space="preserve">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32A43C26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5392CFBD" w14:textId="68A1759A" w:rsidR="00B1266E" w:rsidRPr="00B1266E" w:rsidRDefault="006559EF" w:rsidP="00B1266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B1266E">
        <w:rPr>
          <w:rFonts w:ascii="Times New Roman" w:eastAsia="Times New Roman" w:hAnsi="Times New Roman" w:cs="Times New Roman"/>
          <w:sz w:val="24"/>
        </w:rPr>
        <w:t xml:space="preserve">Artur Piedo </w:t>
      </w:r>
      <w:r w:rsidR="00393166"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y</w:t>
      </w:r>
      <w:r w:rsidR="00393166"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B1266E" w:rsidRPr="00B1266E">
        <w:rPr>
          <w:rFonts w:ascii="Times New Roman" w:eastAsia="Times New Roman" w:hAnsi="Times New Roman" w:cs="Times New Roman"/>
          <w:sz w:val="24"/>
        </w:rPr>
        <w:t>stwierdził prawomocność obrad poszczególnych komisji uczestniczących we wspólnym posiedzeniu, zgodnie z listami obecności</w:t>
      </w:r>
      <w:r w:rsidR="00B1266E" w:rsidRPr="00B1266E"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61A44E20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 xml:space="preserve">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D17A3E4" w14:textId="5FF99057" w:rsidR="00485124" w:rsidRDefault="006559EF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06F7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zaproponował przyjęcie porządku obrad, </w:t>
      </w:r>
      <w:r w:rsidR="00485124">
        <w:rPr>
          <w:rFonts w:ascii="Times New Roman" w:eastAsia="Times New Roman" w:hAnsi="Times New Roman" w:cs="Times New Roman"/>
          <w:sz w:val="24"/>
        </w:rPr>
        <w:t xml:space="preserve">który członkowie komisji otrzymali na piśmie. </w:t>
      </w:r>
    </w:p>
    <w:p w14:paraId="5597F373" w14:textId="6EF7391E" w:rsidR="00485124" w:rsidRPr="00485124" w:rsidRDefault="00485124" w:rsidP="00485124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26CA90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7359E53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F07AFD7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345F3DA" w14:textId="0086A90B" w:rsidR="00F40B8E" w:rsidRPr="00EA40A1" w:rsidRDefault="00393166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4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. </w:t>
      </w:r>
      <w:r w:rsidR="004F6D6E" w:rsidRPr="004F6D6E">
        <w:rPr>
          <w:rFonts w:ascii="Times New Roman" w:hAnsi="Times New Roman"/>
          <w:b/>
          <w:bCs/>
          <w:sz w:val="24"/>
        </w:rPr>
        <w:t xml:space="preserve">Rozpatrzenie i ustosunkowanie się </w:t>
      </w:r>
      <w:r w:rsidR="004F6D6E" w:rsidRPr="004F6D6E">
        <w:rPr>
          <w:rFonts w:ascii="Times New Roman" w:hAnsi="Times New Roman"/>
          <w:b/>
          <w:bCs/>
          <w:sz w:val="24"/>
          <w:szCs w:val="24"/>
        </w:rPr>
        <w:t>do informacji o stanie bezrobocia na terenie Gminy Radowo Małe.</w:t>
      </w:r>
    </w:p>
    <w:p w14:paraId="371CC95D" w14:textId="77777777" w:rsidR="00F40B8E" w:rsidRDefault="00F40B8E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178CAA2" w14:textId="39084E78" w:rsidR="00815143" w:rsidRDefault="00123C8C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</w:t>
      </w:r>
      <w:r w:rsidR="0081514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0092994D" w14:textId="77777777" w:rsidR="004F6D6E" w:rsidRDefault="004F6D6E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02A7774" w14:textId="29A6B755" w:rsidR="00EA40A1" w:rsidRDefault="004F6D6E" w:rsidP="00EA40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40A1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0FC46806" w14:textId="77777777" w:rsidR="004F6D6E" w:rsidRDefault="004F6D6E" w:rsidP="00EA40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308F08C" w14:textId="3804EB2D" w:rsidR="00EA40A1" w:rsidRDefault="004F6D6E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</w:t>
      </w:r>
      <w:r w:rsidR="00215C2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i uwag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nie zgłoszono.</w:t>
      </w:r>
    </w:p>
    <w:p w14:paraId="751841F1" w14:textId="75514440" w:rsidR="00EA40A1" w:rsidRDefault="004F6D6E" w:rsidP="00EA40A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A40A1"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 w:rsidR="0079227C">
        <w:rPr>
          <w:rFonts w:ascii="Times New Roman" w:eastAsia="Times New Roman" w:hAnsi="Times New Roman" w:cs="Times New Roman"/>
          <w:sz w:val="24"/>
        </w:rPr>
        <w:t>ą</w:t>
      </w:r>
      <w:r w:rsidR="004D1874">
        <w:rPr>
          <w:rFonts w:ascii="Times New Roman" w:eastAsia="Times New Roman" w:hAnsi="Times New Roman" w:cs="Times New Roman"/>
          <w:sz w:val="24"/>
        </w:rPr>
        <w:t xml:space="preserve"> </w:t>
      </w:r>
      <w:r w:rsidR="0079227C">
        <w:rPr>
          <w:rFonts w:ascii="Times New Roman" w:eastAsia="Times New Roman" w:hAnsi="Times New Roman" w:cs="Times New Roman"/>
          <w:sz w:val="24"/>
        </w:rPr>
        <w:t>informację</w:t>
      </w:r>
      <w:r w:rsidR="00EA40A1">
        <w:rPr>
          <w:rFonts w:ascii="Times New Roman" w:eastAsia="Times New Roman" w:hAnsi="Times New Roman" w:cs="Times New Roman"/>
          <w:sz w:val="24"/>
        </w:rPr>
        <w:t>.</w:t>
      </w:r>
    </w:p>
    <w:p w14:paraId="3EA6BCB4" w14:textId="1FB5FCD2" w:rsidR="00EA40A1" w:rsidRDefault="0079227C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Informację</w:t>
      </w:r>
      <w:r w:rsidR="00EA40A1">
        <w:rPr>
          <w:rFonts w:ascii="Times New Roman" w:hAnsi="Times New Roman"/>
          <w:bCs/>
          <w:sz w:val="24"/>
          <w:szCs w:val="24"/>
        </w:rPr>
        <w:t xml:space="preserve"> </w:t>
      </w:r>
      <w:r w:rsidR="00EA40A1"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0D4670CA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5C08094D" w14:textId="77777777" w:rsidR="004F6D6E" w:rsidRDefault="00215C2E" w:rsidP="004F6D6E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5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4F6D6E" w:rsidRPr="004F6D6E">
        <w:rPr>
          <w:rFonts w:ascii="Times New Roman" w:hAnsi="Times New Roman"/>
          <w:b/>
          <w:bCs/>
          <w:sz w:val="24"/>
        </w:rPr>
        <w:t xml:space="preserve">Rozpatrzenie i ustosunkowanie się </w:t>
      </w:r>
      <w:r w:rsidR="004F6D6E" w:rsidRPr="004F6D6E">
        <w:rPr>
          <w:rFonts w:ascii="Times New Roman" w:hAnsi="Times New Roman"/>
          <w:b/>
          <w:bCs/>
          <w:sz w:val="24"/>
          <w:szCs w:val="24"/>
        </w:rPr>
        <w:t xml:space="preserve">do </w:t>
      </w:r>
      <w:r w:rsidR="004F6D6E" w:rsidRPr="004F6D6E">
        <w:rPr>
          <w:rFonts w:ascii="Times New Roman" w:hAnsi="Times New Roman"/>
          <w:b/>
          <w:bCs/>
          <w:sz w:val="24"/>
        </w:rPr>
        <w:t>sprawozdania z działalności Gminnego Centrum Kultury i Biblioteki Publicznej za 2025 rok.</w:t>
      </w:r>
    </w:p>
    <w:p w14:paraId="41FB12DD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4010F1B4" w14:textId="78A5CD6C" w:rsidR="005F7D1F" w:rsidRDefault="004F6D6E" w:rsidP="005F7D1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</w:t>
      </w:r>
      <w:r w:rsidR="005F7D1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7EAC7987" w14:textId="0BC6AEF5" w:rsidR="005F7D1F" w:rsidRPr="004F6D6E" w:rsidRDefault="004F6D6E" w:rsidP="004F6D6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Elżbieta Stawicka Dyrektor Gminnego Centrum Kultury i Biblioteki Publicznej w Radowie Małym dokonała szczegółowego omówienia sprawozdania.</w:t>
      </w:r>
    </w:p>
    <w:p w14:paraId="0E563FA8" w14:textId="22FA430B" w:rsidR="004F6D6E" w:rsidRDefault="004F6D6E" w:rsidP="004F6D6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dyskusję:</w:t>
      </w:r>
    </w:p>
    <w:p w14:paraId="10679BA9" w14:textId="77777777" w:rsidR="004F6D6E" w:rsidRDefault="004F6D6E" w:rsidP="004F6D6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9CD1A9A" w14:textId="4996173F" w:rsidR="005F7D1F" w:rsidRPr="00422205" w:rsidRDefault="00422205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>Artur Piedo</w:t>
      </w:r>
      <w:r w:rsidR="005F7D1F"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</w:t>
      </w:r>
      <w:r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>ny</w:t>
      </w:r>
      <w:r w:rsidR="005F7D1F"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Rady Gminy – </w:t>
      </w:r>
      <w:r w:rsidR="00F7445C"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zapytał, </w:t>
      </w:r>
      <w:r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>czy w ramach programu Narodowy Rozwój Czytelnictwa nie warto byłoby zakupić e-booków lub audiobooków</w:t>
      </w:r>
      <w:r w:rsidR="00F7445C"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60DA3FA4" w14:textId="1A095CFE" w:rsidR="005F7D1F" w:rsidRDefault="00422205" w:rsidP="005F7D1F">
      <w:pPr>
        <w:pStyle w:val="Lista2"/>
        <w:numPr>
          <w:ilvl w:val="0"/>
          <w:numId w:val="3"/>
        </w:num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>Teresa Urban</w:t>
      </w:r>
      <w:r w:rsidR="005F7D1F"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Pracownik Biblioteki Publicznej </w:t>
      </w:r>
      <w:r w:rsidR="005F7D1F"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>– odpowiedział</w:t>
      </w:r>
      <w:r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5F7D1F"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że </w:t>
      </w:r>
      <w:r w:rsidRPr="00422205">
        <w:rPr>
          <w:rFonts w:ascii="Times New Roman" w:eastAsia="Times New Roman" w:hAnsi="Times New Roman" w:cs="Times New Roman"/>
          <w:color w:val="000000" w:themeColor="text1"/>
          <w:sz w:val="24"/>
        </w:rPr>
        <w:t>mieszkańcy nie zgłaszali zainteresowania tego rodzaju zbiorami.</w:t>
      </w:r>
    </w:p>
    <w:p w14:paraId="5BBE9EE2" w14:textId="77777777" w:rsidR="00422205" w:rsidRPr="00422205" w:rsidRDefault="00422205" w:rsidP="00422205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AEB00AD" w14:textId="5354DA01" w:rsidR="005F7D1F" w:rsidRDefault="005F7D1F" w:rsidP="005F7D1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 pytań nie zgłoszono.</w:t>
      </w:r>
    </w:p>
    <w:p w14:paraId="2485F72B" w14:textId="056210DA" w:rsidR="005F7D1F" w:rsidRDefault="004F6D6E" w:rsidP="005F7D1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5F7D1F" w:rsidRPr="00770536">
        <w:rPr>
          <w:rFonts w:ascii="Times New Roman" w:eastAsia="Times New Roman" w:hAnsi="Times New Roman" w:cs="Times New Roman"/>
          <w:sz w:val="24"/>
        </w:rPr>
        <w:t>powyższ</w:t>
      </w:r>
      <w:r>
        <w:rPr>
          <w:rFonts w:ascii="Times New Roman" w:eastAsia="Times New Roman" w:hAnsi="Times New Roman" w:cs="Times New Roman"/>
          <w:sz w:val="24"/>
        </w:rPr>
        <w:t>e</w:t>
      </w:r>
      <w:r w:rsidR="005F7D1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sprawozdanie</w:t>
      </w:r>
      <w:r w:rsidR="005F7D1F">
        <w:rPr>
          <w:rFonts w:ascii="Times New Roman" w:eastAsia="Times New Roman" w:hAnsi="Times New Roman" w:cs="Times New Roman"/>
          <w:sz w:val="24"/>
        </w:rPr>
        <w:t>.</w:t>
      </w:r>
    </w:p>
    <w:p w14:paraId="4267EC16" w14:textId="35274F3D" w:rsidR="005F7D1F" w:rsidRDefault="004F6D6E" w:rsidP="005F7D1F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="005F7D1F"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59162064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698F608" w14:textId="77777777" w:rsidR="006B05BB" w:rsidRDefault="00215C2E" w:rsidP="006B05BB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6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6B05BB" w:rsidRPr="006B05BB">
        <w:rPr>
          <w:rFonts w:ascii="Times New Roman" w:hAnsi="Times New Roman"/>
          <w:b/>
          <w:bCs/>
          <w:sz w:val="24"/>
        </w:rPr>
        <w:t>Rozpatrzenie i ustosunkowanie się do sprawozdania z działalności Ośrodka Pomocy Społecznej za 2025 rok.</w:t>
      </w:r>
    </w:p>
    <w:p w14:paraId="4A242214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DCEA9F9" w14:textId="4EC866E0" w:rsidR="00215C2E" w:rsidRDefault="006B05BB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69A48CB1" w14:textId="791F8E31" w:rsidR="00215C2E" w:rsidRPr="006B05BB" w:rsidRDefault="006B05BB" w:rsidP="006B05B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Anna Marcinkowska Kierownik Ośrodka Pomocy Społecznej w Radowie Małym dokonała szczegółowego omówienia sprawozdania.</w:t>
      </w:r>
    </w:p>
    <w:p w14:paraId="4C152598" w14:textId="3160CCB4" w:rsidR="006B05BB" w:rsidRDefault="006B05BB" w:rsidP="006B05B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3E0F6DF5" w14:textId="77777777" w:rsidR="00A63175" w:rsidRPr="00A63175" w:rsidRDefault="00A63175" w:rsidP="00A63175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4975C54" w14:textId="39400A76" w:rsidR="00D70D3D" w:rsidRDefault="006B05BB" w:rsidP="00D70D3D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</w:t>
      </w:r>
      <w:r w:rsidR="00D70D3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5878E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 uwag </w:t>
      </w:r>
      <w:r w:rsidR="00D70D3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nie zgłoszono.</w:t>
      </w:r>
    </w:p>
    <w:p w14:paraId="274C10B7" w14:textId="77777777" w:rsidR="006B05BB" w:rsidRDefault="006B05BB" w:rsidP="006B05B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 sprawozdanie.</w:t>
      </w:r>
    </w:p>
    <w:p w14:paraId="2C29F92D" w14:textId="77777777" w:rsidR="006B05BB" w:rsidRDefault="006B05BB" w:rsidP="006B05BB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367063D9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5F30CD7D" w14:textId="428794E1" w:rsidR="005878EA" w:rsidRDefault="00215C2E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7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84B97" w:rsidRPr="00184B97">
        <w:rPr>
          <w:rFonts w:ascii="Times New Roman" w:hAnsi="Times New Roman"/>
          <w:b/>
          <w:bCs/>
          <w:sz w:val="24"/>
        </w:rPr>
        <w:t>Rozpatrzenie i ustosunkowanie się do sprawozdania z realizacji zadań z zakresu wspierania rodziny za rok 2025 oraz potrzeby związane z realizacją zadań w roku 2026.</w:t>
      </w:r>
    </w:p>
    <w:p w14:paraId="61DDEACD" w14:textId="77777777" w:rsidR="005878EA" w:rsidRDefault="005878EA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2BA0378" w14:textId="77777777" w:rsidR="00175BD1" w:rsidRDefault="00175BD1" w:rsidP="00175BD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6523F978" w14:textId="77777777" w:rsidR="00175BD1" w:rsidRPr="006B05BB" w:rsidRDefault="00175BD1" w:rsidP="00175BD1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Anna Marcinkowska Kierownik Ośrodka Pomocy Społecznej w Radowie Małym dokonała szczegółowego omówienia sprawozdania.</w:t>
      </w:r>
    </w:p>
    <w:p w14:paraId="30265992" w14:textId="77777777" w:rsidR="00175BD1" w:rsidRDefault="00175BD1" w:rsidP="00175BD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4A46FBDF" w14:textId="77777777" w:rsidR="00175BD1" w:rsidRPr="00A63175" w:rsidRDefault="00175BD1" w:rsidP="00175BD1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0397EF1" w14:textId="77777777" w:rsidR="00175BD1" w:rsidRDefault="00175BD1" w:rsidP="00175BD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>Pytań i uwag nie zgłoszono.</w:t>
      </w:r>
    </w:p>
    <w:p w14:paraId="58C7B0BA" w14:textId="77777777" w:rsidR="00175BD1" w:rsidRDefault="00175BD1" w:rsidP="00175BD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 sprawozdanie.</w:t>
      </w:r>
    </w:p>
    <w:p w14:paraId="7FD3ACDA" w14:textId="77777777" w:rsidR="00175BD1" w:rsidRDefault="00175BD1" w:rsidP="00175BD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E03B758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DAC6D5E" w14:textId="18E8C954" w:rsidR="00EC0669" w:rsidRDefault="00215C2E" w:rsidP="00EC0669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8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EC0669" w:rsidRPr="00EC0669">
        <w:rPr>
          <w:rFonts w:ascii="Times New Roman" w:hAnsi="Times New Roman"/>
          <w:b/>
          <w:bCs/>
          <w:sz w:val="24"/>
        </w:rPr>
        <w:t>Rozpatrzenie i ustosunkowanie się do oceny zasobów pomocy społecznej za rok 2025.</w:t>
      </w:r>
    </w:p>
    <w:p w14:paraId="7563B75A" w14:textId="2AEC628D" w:rsidR="005878EA" w:rsidRDefault="005878EA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CD10888" w14:textId="0A6D4F46" w:rsidR="00EC0669" w:rsidRDefault="00EC0669" w:rsidP="00EC0669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Ocenę radni otrzymali na piśmie.</w:t>
      </w:r>
    </w:p>
    <w:p w14:paraId="4A40EFB2" w14:textId="3E0800D7" w:rsidR="00EC0669" w:rsidRPr="006B05BB" w:rsidRDefault="00EC0669" w:rsidP="00EC0669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Anna Marcinkowska Kierownik Ośrodka Pomocy Społecznej w Radowie Małym dokonała szczegółowego omówienia oceny.</w:t>
      </w:r>
    </w:p>
    <w:p w14:paraId="38385289" w14:textId="77777777" w:rsidR="00EC0669" w:rsidRDefault="00EC0669" w:rsidP="00EC066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63C32790" w14:textId="77777777" w:rsidR="00EC0669" w:rsidRPr="00A63175" w:rsidRDefault="00EC0669" w:rsidP="00EC0669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0D19854" w14:textId="77777777" w:rsidR="00EC0669" w:rsidRDefault="00EC0669" w:rsidP="00EC0669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13CDA044" w14:textId="4BDB457C" w:rsidR="00EC0669" w:rsidRDefault="00EC0669" w:rsidP="00EC066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ocenę.</w:t>
      </w:r>
    </w:p>
    <w:p w14:paraId="528A0AB2" w14:textId="199CF6AD" w:rsidR="00EC0669" w:rsidRDefault="00EC0669" w:rsidP="00EC0669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Ocenę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4C93F22" w14:textId="77777777" w:rsidR="00EC0669" w:rsidRDefault="00EC0669" w:rsidP="00EC0669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713D56DB" w14:textId="7A24CF0C" w:rsidR="00786927" w:rsidRDefault="00393166" w:rsidP="00B1266E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2E61B1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9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786927" w:rsidRPr="00786927">
        <w:rPr>
          <w:rFonts w:ascii="Times New Roman" w:hAnsi="Times New Roman"/>
          <w:b/>
          <w:bCs/>
          <w:sz w:val="24"/>
        </w:rPr>
        <w:t xml:space="preserve">Rozpatrzenie i ustosunkowanie się do </w:t>
      </w:r>
      <w:r w:rsidR="00786927" w:rsidRPr="00786927">
        <w:rPr>
          <w:rFonts w:ascii="Times New Roman" w:hAnsi="Times New Roman"/>
          <w:b/>
          <w:bCs/>
          <w:color w:val="000000" w:themeColor="text1"/>
          <w:sz w:val="24"/>
        </w:rPr>
        <w:t>analizy stanu gospodarki odpadami komunalnymi na terenie Gminy Radowo Małe za rok 2025.</w:t>
      </w:r>
    </w:p>
    <w:p w14:paraId="5936D18C" w14:textId="6B817F8D" w:rsidR="00410538" w:rsidRDefault="00410538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6D310D6A" w14:textId="772234E3" w:rsidR="00410538" w:rsidRDefault="00786927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Analizę</w:t>
      </w:r>
      <w:r w:rsidR="0041053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069A6816" w14:textId="77777777" w:rsidR="00786927" w:rsidRDefault="00786927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16225464" w14:textId="1D24EF7E" w:rsidR="00786927" w:rsidRDefault="00786927" w:rsidP="00410538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Monika Jarzębska Sekretarz Gminy dokonała szczegółowego omówienia analizy.</w:t>
      </w:r>
    </w:p>
    <w:p w14:paraId="0DDC7B1F" w14:textId="77777777" w:rsidR="00410538" w:rsidRDefault="00410538" w:rsidP="00410538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9ECB27F" w14:textId="77777777" w:rsidR="00786927" w:rsidRDefault="00786927" w:rsidP="00786927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5287B2D8" w14:textId="77777777" w:rsidR="00410538" w:rsidRPr="00B91558" w:rsidRDefault="00410538" w:rsidP="0041053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AE4F411" w14:textId="230191A5" w:rsidR="00410538" w:rsidRDefault="00410538" w:rsidP="00410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7C7403B8" w14:textId="77777777" w:rsidR="00410538" w:rsidRPr="00162A7D" w:rsidRDefault="00410538" w:rsidP="00410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2E346AA0" w14:textId="0689A0AC" w:rsidR="00786927" w:rsidRDefault="00786927" w:rsidP="0078692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analizę.</w:t>
      </w:r>
    </w:p>
    <w:p w14:paraId="2BEB3E5D" w14:textId="648CC717" w:rsidR="00786927" w:rsidRDefault="00786927" w:rsidP="00786927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Analizę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0C97AA7F" w14:textId="77777777" w:rsidR="00410538" w:rsidRDefault="00410538" w:rsidP="00410538">
      <w:pPr>
        <w:pStyle w:val="Lista2"/>
        <w:ind w:left="64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EFB1B8C" w14:textId="00864AFB" w:rsidR="00393166" w:rsidRPr="00291E48" w:rsidRDefault="00410538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2E61B1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10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393166"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46722AC" w14:textId="557709FA" w:rsidR="00184785" w:rsidRPr="00184785" w:rsidRDefault="00184785" w:rsidP="00B1266E">
      <w:pPr>
        <w:pStyle w:val="Lista2"/>
        <w:numPr>
          <w:ilvl w:val="0"/>
          <w:numId w:val="5"/>
        </w:numPr>
        <w:ind w:left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184785">
        <w:rPr>
          <w:rFonts w:ascii="Times New Roman" w:hAnsi="Times New Roman"/>
          <w:b/>
          <w:bCs/>
          <w:sz w:val="24"/>
          <w:szCs w:val="24"/>
        </w:rPr>
        <w:t>określenia metody opłaty za gospodarowanie odpadami komunalnymi, ustalenia stawki opłaty oraz określenia stawki opłaty podwyższonej,</w:t>
      </w:r>
    </w:p>
    <w:p w14:paraId="06E50FE6" w14:textId="77777777" w:rsidR="00946C87" w:rsidRPr="00CD72C9" w:rsidRDefault="00946C87" w:rsidP="00946C87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8C7533" w14:textId="496B8496" w:rsidR="009D68F8" w:rsidRPr="009D68F8" w:rsidRDefault="009D68F8" w:rsidP="009D68F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9D68F8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648AE476" w14:textId="34075A13" w:rsidR="00027495" w:rsidRPr="00770536" w:rsidRDefault="00BC56F0" w:rsidP="00027495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</w:t>
      </w:r>
      <w:r w:rsidR="00450F8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</w:t>
      </w:r>
      <w:r w:rsidR="0060320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5A542BBD" w14:textId="15AAB7E9" w:rsidR="00184785" w:rsidRDefault="00184785" w:rsidP="0018478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5"/>
      <w:bookmarkStart w:id="2" w:name="OLE_LINK16"/>
      <w:bookmarkStart w:id="3" w:name="OLE_LINK36"/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dyskusję:</w:t>
      </w:r>
    </w:p>
    <w:p w14:paraId="217531C1" w14:textId="7FFA5A52" w:rsidR="00184785" w:rsidRDefault="00184785" w:rsidP="00184785">
      <w:pPr>
        <w:pStyle w:val="Lista2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Andrzej Szubert Radny Rady Gminy – </w:t>
      </w:r>
      <w:r w:rsidRPr="00184785">
        <w:rPr>
          <w:rFonts w:ascii="Times New Roman" w:eastAsia="Times New Roman" w:hAnsi="Times New Roman" w:cs="Times New Roman"/>
          <w:color w:val="000000" w:themeColor="text1"/>
          <w:sz w:val="24"/>
        </w:rPr>
        <w:t>zapytał, w jaki sposób gmina egzekwuje zaległości za odpady komunalne i czy dłużnikom można odebrać kosze na śmieci</w:t>
      </w:r>
      <w:r w:rsidR="008C7A9C"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458DF714" w14:textId="4A3ACB86" w:rsidR="00184785" w:rsidRDefault="00184785" w:rsidP="00184785">
      <w:pPr>
        <w:pStyle w:val="Lista2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Monika Jarzębska Sekretarz Gminy – poinformowała, </w:t>
      </w:r>
      <w:r w:rsidR="008C7A9C" w:rsidRPr="008C7A9C">
        <w:rPr>
          <w:rFonts w:ascii="Times New Roman" w:eastAsia="Times New Roman" w:hAnsi="Times New Roman" w:cs="Times New Roman"/>
          <w:color w:val="000000" w:themeColor="text1"/>
          <w:sz w:val="24"/>
        </w:rPr>
        <w:t>że zaległości z tytułu opłat za odpady komunalne są na bieżąco egzekwowane od dłużników. Wystawiane są tytuły wykonawcze, które następnie przekazywane są do Urzędu Skarbowego. Dodała jednak, że w przypadku osób nieosiągających dochodów skuteczność egzekucji jest ograniczona. Wyjaśniła również, że nie ma możliwości odebrania pojemników na odpady mieszkańcom, którzy nie regulują należności.</w:t>
      </w:r>
    </w:p>
    <w:p w14:paraId="15DA416E" w14:textId="594EB1CA" w:rsidR="00027495" w:rsidRDefault="008C7A9C" w:rsidP="00027495">
      <w:pPr>
        <w:pStyle w:val="Lista2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C7A9C">
        <w:rPr>
          <w:rFonts w:ascii="Times New Roman" w:eastAsia="Times New Roman" w:hAnsi="Times New Roman" w:cs="Times New Roman"/>
          <w:color w:val="000000" w:themeColor="text1"/>
          <w:sz w:val="24"/>
        </w:rPr>
        <w:t>Izabela Grzejdak Radna Rady Gminy – uważa, że wzrost opłat za odpady komunalne wynika między innymi z tego, że część mieszkańców nie płaci należności. W efekcie osoby regularnie opłacające odpady ponoszą wyższe koszty i w pewnym stopniu płacą także za dłużników.</w:t>
      </w:r>
    </w:p>
    <w:p w14:paraId="22DBDC9B" w14:textId="574CDF40" w:rsidR="008C7A9C" w:rsidRDefault="008C7A9C" w:rsidP="00027495">
      <w:pPr>
        <w:pStyle w:val="Lista2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Agnieszka Kubacka Radca Prawny – poinformował</w:t>
      </w:r>
      <w:r w:rsidR="00E8418E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że przy najniższej krajowej nie ma możliwości ściągania długu. Jedynym możliwym sposobem jest </w:t>
      </w:r>
      <w:r w:rsidR="00D61AE3">
        <w:rPr>
          <w:rFonts w:ascii="Times New Roman" w:eastAsia="Times New Roman" w:hAnsi="Times New Roman" w:cs="Times New Roman"/>
          <w:color w:val="000000" w:themeColor="text1"/>
          <w:sz w:val="24"/>
        </w:rPr>
        <w:t>zdjęcie z hipoteki w sytuacji, gdy dłużnik będzie chciał nieruchomość zbyć</w:t>
      </w:r>
      <w:r w:rsidR="00E8418E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744344CB" w14:textId="77777777" w:rsidR="00E8418E" w:rsidRPr="008C7A9C" w:rsidRDefault="00E8418E" w:rsidP="00E8418E">
      <w:pPr>
        <w:pStyle w:val="Lista2"/>
        <w:spacing w:after="0" w:line="240" w:lineRule="auto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0CCAEF" w14:textId="59B4C845" w:rsidR="00027495" w:rsidRDefault="00E8418E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027495" w:rsidRPr="0077053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5D156130" w14:textId="77777777" w:rsidR="007937A1" w:rsidRPr="00770536" w:rsidRDefault="007937A1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5DF7B26" w14:textId="6B955171" w:rsidR="00027495" w:rsidRPr="00770536" w:rsidRDefault="0018478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Artur Piedo</w:t>
      </w:r>
      <w:r w:rsidR="00946C87">
        <w:rPr>
          <w:rFonts w:ascii="Times New Roman" w:eastAsia="Times New Roman" w:hAnsi="Times New Roman" w:cs="Times New Roman"/>
          <w:sz w:val="24"/>
        </w:rPr>
        <w:t xml:space="preserve"> </w:t>
      </w:r>
      <w:r w:rsidR="00946C87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="00946C87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436D9" w:rsidRPr="00770536">
        <w:rPr>
          <w:rFonts w:ascii="Times New Roman" w:eastAsia="Times New Roman" w:hAnsi="Times New Roman" w:cs="Times New Roman"/>
          <w:sz w:val="24"/>
        </w:rPr>
        <w:t xml:space="preserve">poddał </w:t>
      </w:r>
      <w:r w:rsidR="00027495" w:rsidRPr="00770536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0984357A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bookmarkEnd w:id="1"/>
    <w:bookmarkEnd w:id="2"/>
    <w:bookmarkEnd w:id="3"/>
    <w:p w14:paraId="486F437D" w14:textId="77777777" w:rsidR="00E8418E" w:rsidRDefault="00E8418E" w:rsidP="00E8418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 sprawie projektu uchwały Komisje zajęły następujące stanowisko:</w:t>
      </w:r>
    </w:p>
    <w:p w14:paraId="6F7CEB6C" w14:textId="77777777" w:rsidR="00E8418E" w:rsidRPr="008C7A35" w:rsidRDefault="00E8418E" w:rsidP="00E8418E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Komisja Budżetowa opinia pozytywna przy:</w:t>
      </w:r>
    </w:p>
    <w:p w14:paraId="26608659" w14:textId="2A77FF2F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C7A35">
        <w:rPr>
          <w:rFonts w:ascii="Times New Roman" w:hAnsi="Times New Roman" w:cs="Times New Roman"/>
          <w:sz w:val="24"/>
          <w:szCs w:val="24"/>
        </w:rPr>
        <w:t xml:space="preserve"> głosach „za”</w:t>
      </w:r>
    </w:p>
    <w:p w14:paraId="600EBE66" w14:textId="4370B3CD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C7A35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„wstrzymującym się”</w:t>
      </w:r>
    </w:p>
    <w:p w14:paraId="30AB467E" w14:textId="77777777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głosach „przeciw”</w:t>
      </w:r>
    </w:p>
    <w:p w14:paraId="35BC17C8" w14:textId="77777777" w:rsidR="00E8418E" w:rsidRPr="008C7A35" w:rsidRDefault="00E8418E" w:rsidP="00E841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BE91C7D" w14:textId="77777777" w:rsidR="00E8418E" w:rsidRPr="008C7A35" w:rsidRDefault="00E8418E" w:rsidP="00E8418E">
      <w:pPr>
        <w:spacing w:line="276" w:lineRule="auto"/>
        <w:rPr>
          <w:rFonts w:ascii="Times New Roman" w:hAnsi="Times New Roman" w:cs="Times New Roman"/>
          <w:bCs/>
          <w:color w:val="000000"/>
          <w:sz w:val="24"/>
          <w:szCs w:val="24"/>
          <w:lang w:eastAsia="en-US"/>
        </w:rPr>
      </w:pPr>
      <w:r w:rsidRPr="008C7A35">
        <w:rPr>
          <w:rFonts w:ascii="Times New Roman" w:hAnsi="Times New Roman" w:cs="Times New Roman"/>
          <w:bCs/>
          <w:color w:val="000000"/>
          <w:sz w:val="24"/>
          <w:szCs w:val="24"/>
          <w:lang w:eastAsia="en-US"/>
        </w:rPr>
        <w:t xml:space="preserve">Komisji Rolnictwa, Drogownictwa, Ochrony Środowiska i Porządku Publicznego </w:t>
      </w:r>
      <w:r w:rsidRPr="008C7A35">
        <w:rPr>
          <w:rFonts w:ascii="Times New Roman" w:hAnsi="Times New Roman" w:cs="Times New Roman"/>
          <w:sz w:val="24"/>
          <w:szCs w:val="24"/>
        </w:rPr>
        <w:t>opinia pozytywna przy:</w:t>
      </w:r>
    </w:p>
    <w:p w14:paraId="08F6B02B" w14:textId="043326EA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8C7A35">
        <w:rPr>
          <w:rFonts w:ascii="Times New Roman" w:hAnsi="Times New Roman" w:cs="Times New Roman"/>
          <w:sz w:val="24"/>
          <w:szCs w:val="24"/>
        </w:rPr>
        <w:t xml:space="preserve"> głosach „za”</w:t>
      </w:r>
    </w:p>
    <w:p w14:paraId="7AD12368" w14:textId="63B70AB8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C7A35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„wstrzymujący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8C7A35">
        <w:rPr>
          <w:rFonts w:ascii="Times New Roman" w:hAnsi="Times New Roman" w:cs="Times New Roman"/>
          <w:sz w:val="24"/>
          <w:szCs w:val="24"/>
        </w:rPr>
        <w:t xml:space="preserve"> się”</w:t>
      </w:r>
    </w:p>
    <w:p w14:paraId="4448390D" w14:textId="77777777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głosach „przeciw”</w:t>
      </w:r>
    </w:p>
    <w:p w14:paraId="21C193B2" w14:textId="77777777" w:rsidR="00E8418E" w:rsidRPr="008C7A35" w:rsidRDefault="00E8418E" w:rsidP="00E841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A4BE3B1" w14:textId="77777777" w:rsidR="00E8418E" w:rsidRPr="008C7A35" w:rsidRDefault="00E8418E" w:rsidP="00E8418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Komisja Zdrowia, Oświaty i Spraw Socjalnych opinia pozytywna</w:t>
      </w:r>
      <w:r>
        <w:rPr>
          <w:rFonts w:ascii="Times New Roman" w:hAnsi="Times New Roman" w:cs="Times New Roman"/>
          <w:sz w:val="24"/>
          <w:szCs w:val="24"/>
        </w:rPr>
        <w:t xml:space="preserve"> przy</w:t>
      </w:r>
      <w:r w:rsidRPr="008C7A35">
        <w:rPr>
          <w:rFonts w:ascii="Times New Roman" w:hAnsi="Times New Roman" w:cs="Times New Roman"/>
          <w:sz w:val="24"/>
          <w:szCs w:val="24"/>
        </w:rPr>
        <w:t>:</w:t>
      </w:r>
    </w:p>
    <w:p w14:paraId="6C6AB079" w14:textId="7851FEC4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C7A35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„za”</w:t>
      </w:r>
    </w:p>
    <w:p w14:paraId="5401147B" w14:textId="31770968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C7A35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„wstrzymujący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8C7A35">
        <w:rPr>
          <w:rFonts w:ascii="Times New Roman" w:hAnsi="Times New Roman" w:cs="Times New Roman"/>
          <w:sz w:val="24"/>
          <w:szCs w:val="24"/>
        </w:rPr>
        <w:t xml:space="preserve"> się”</w:t>
      </w:r>
    </w:p>
    <w:p w14:paraId="487B9CB5" w14:textId="77777777" w:rsidR="00E8418E" w:rsidRPr="008C7A35" w:rsidRDefault="00E8418E" w:rsidP="00E841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7A35">
        <w:rPr>
          <w:rFonts w:ascii="Times New Roman" w:hAnsi="Times New Roman" w:cs="Times New Roman"/>
          <w:sz w:val="24"/>
          <w:szCs w:val="24"/>
        </w:rPr>
        <w:t>0 głosach „przeciw”</w:t>
      </w:r>
    </w:p>
    <w:p w14:paraId="3004468A" w14:textId="0757A55B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61CBCFB" w14:textId="77777777" w:rsidR="00E8418E" w:rsidRPr="00E8418E" w:rsidRDefault="00E8418E" w:rsidP="00A153F7">
      <w:pPr>
        <w:pStyle w:val="Lista2"/>
        <w:numPr>
          <w:ilvl w:val="0"/>
          <w:numId w:val="5"/>
        </w:numPr>
        <w:ind w:left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E8418E">
        <w:rPr>
          <w:rFonts w:ascii="Times New Roman" w:hAnsi="Times New Roman"/>
          <w:b/>
          <w:bCs/>
          <w:sz w:val="24"/>
          <w:szCs w:val="24"/>
        </w:rPr>
        <w:lastRenderedPageBreak/>
        <w:t>wyrażenia zgody na nieodpłatne przejęcie nieruchomości wchodzącej w skład Zasobu Własności Rolnej Skarbu Państwa,</w:t>
      </w:r>
    </w:p>
    <w:p w14:paraId="34CE8FAC" w14:textId="77777777" w:rsidR="00946C87" w:rsidRPr="00946C87" w:rsidRDefault="00946C87" w:rsidP="00946C87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E5AB82" w14:textId="335C820D" w:rsidR="00676149" w:rsidRPr="00162A7D" w:rsidRDefault="00676149" w:rsidP="00162A7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445CCB4B" w14:textId="4FBA2F61" w:rsidR="00676149" w:rsidRPr="001060B3" w:rsidRDefault="007937A1" w:rsidP="001060B3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Mariusz Sira Wójt</w:t>
      </w:r>
      <w:r w:rsidR="001060B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1060B3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uchwały.</w:t>
      </w:r>
    </w:p>
    <w:p w14:paraId="41B43078" w14:textId="6215D929" w:rsidR="00D436D9" w:rsidRDefault="00E8418E" w:rsidP="00E8418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4FC07237" w14:textId="77777777" w:rsidR="00E8418E" w:rsidRPr="0011470C" w:rsidRDefault="00E8418E" w:rsidP="00D436D9">
      <w:pPr>
        <w:pStyle w:val="Lista2"/>
        <w:spacing w:after="0" w:line="240" w:lineRule="auto"/>
        <w:ind w:left="72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E4B86CC" w14:textId="0BF9E9C8" w:rsidR="00946C87" w:rsidRPr="00770536" w:rsidRDefault="007937A1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4620C9" w:rsidRPr="00770536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339DC1D3" w14:textId="77777777" w:rsidR="00D436D9" w:rsidRDefault="00D436D9" w:rsidP="004620C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12AC99" w14:textId="4570754D" w:rsidR="00D436D9" w:rsidRPr="00770536" w:rsidRDefault="00E8418E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Artur Piedo</w:t>
      </w:r>
      <w:r w:rsidR="00946C87">
        <w:rPr>
          <w:rFonts w:ascii="Times New Roman" w:eastAsia="Times New Roman" w:hAnsi="Times New Roman" w:cs="Times New Roman"/>
          <w:sz w:val="24"/>
        </w:rPr>
        <w:t xml:space="preserve"> </w:t>
      </w:r>
      <w:r w:rsidR="00946C87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="00946C87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436D9" w:rsidRPr="00770536">
        <w:rPr>
          <w:rFonts w:ascii="Times New Roman" w:eastAsia="Times New Roman" w:hAnsi="Times New Roman" w:cs="Times New Roman"/>
          <w:sz w:val="24"/>
        </w:rPr>
        <w:t>poddał</w:t>
      </w:r>
      <w:r w:rsidR="00D436D9">
        <w:rPr>
          <w:rFonts w:ascii="Times New Roman" w:eastAsia="Times New Roman" w:hAnsi="Times New Roman" w:cs="Times New Roman"/>
          <w:sz w:val="24"/>
        </w:rPr>
        <w:t xml:space="preserve"> </w:t>
      </w:r>
      <w:r w:rsidR="00D436D9" w:rsidRPr="00770536">
        <w:rPr>
          <w:rFonts w:ascii="Times New Roman" w:eastAsia="Times New Roman" w:hAnsi="Times New Roman" w:cs="Times New Roman"/>
          <w:sz w:val="24"/>
        </w:rPr>
        <w:t>do zaopiniowania powyższy projekt uchwały</w:t>
      </w:r>
      <w:r w:rsidR="00D436D9">
        <w:rPr>
          <w:rFonts w:ascii="Times New Roman" w:eastAsia="Times New Roman" w:hAnsi="Times New Roman" w:cs="Times New Roman"/>
          <w:sz w:val="24"/>
        </w:rPr>
        <w:t>.</w:t>
      </w:r>
    </w:p>
    <w:p w14:paraId="63B18804" w14:textId="717435DB" w:rsidR="00D436D9" w:rsidRPr="00770536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CBBF60B" w14:textId="6B0772F8" w:rsidR="00D436D9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946C87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</w:t>
      </w:r>
      <w:r w:rsidR="00E8418E">
        <w:rPr>
          <w:rFonts w:ascii="Times New Roman" w:eastAsia="Times New Roman" w:hAnsi="Times New Roman" w:cs="Times New Roman"/>
          <w:sz w:val="24"/>
        </w:rPr>
        <w:t>.</w:t>
      </w:r>
      <w:r w:rsidR="00946C87">
        <w:rPr>
          <w:rFonts w:ascii="Times New Roman" w:eastAsia="Times New Roman" w:hAnsi="Times New Roman" w:cs="Times New Roman"/>
          <w:sz w:val="24"/>
        </w:rPr>
        <w:t xml:space="preserve"> </w:t>
      </w:r>
    </w:p>
    <w:p w14:paraId="09BC8EF9" w14:textId="41DACFC0" w:rsidR="00393166" w:rsidRPr="00DD5EE4" w:rsidRDefault="00393166" w:rsidP="00D436D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2ACB6F45" w14:textId="246AE538" w:rsidR="000370EA" w:rsidRPr="007F207E" w:rsidRDefault="007F207E" w:rsidP="00A153F7">
      <w:pPr>
        <w:pStyle w:val="Lista2"/>
        <w:numPr>
          <w:ilvl w:val="0"/>
          <w:numId w:val="5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</w:rPr>
      </w:pPr>
      <w:r w:rsidRPr="007F207E">
        <w:rPr>
          <w:rFonts w:ascii="Times New Roman" w:hAnsi="Times New Roman"/>
          <w:b/>
          <w:sz w:val="24"/>
          <w:szCs w:val="24"/>
        </w:rPr>
        <w:t>zmiany budżetu Gminy Radowo Małe na 2026 rok,</w:t>
      </w:r>
    </w:p>
    <w:p w14:paraId="76297950" w14:textId="77777777" w:rsidR="007F207E" w:rsidRPr="007F207E" w:rsidRDefault="007F207E" w:rsidP="007F207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A90E2F2" w14:textId="4CC484CB" w:rsidR="009D69E3" w:rsidRDefault="009D69E3" w:rsidP="009D69E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7B4326BC" w14:textId="661FC575" w:rsidR="009D69E3" w:rsidRDefault="007F207E" w:rsidP="00946C87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 Skarbnik</w:t>
      </w:r>
      <w:r w:rsidR="00891B2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891B21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891B21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</w:t>
      </w:r>
      <w:r w:rsidR="00946C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946C87"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19EC3C49" w14:textId="77777777" w:rsidR="00946C87" w:rsidRPr="00946C87" w:rsidRDefault="00946C87" w:rsidP="00946C87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36A291B" w14:textId="77777777" w:rsidR="00E8418E" w:rsidRDefault="00E8418E" w:rsidP="00E8418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7314F203" w14:textId="77777777" w:rsidR="007F207E" w:rsidRDefault="007F207E" w:rsidP="007F207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6450E11" w14:textId="03E4942B" w:rsidR="009D69E3" w:rsidRPr="007F207E" w:rsidRDefault="009D69E3" w:rsidP="007F207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2397379" w14:textId="77777777" w:rsidR="009D69E3" w:rsidRDefault="009D69E3" w:rsidP="009D69E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10FC5DF" w14:textId="625C1B17" w:rsidR="009D69E3" w:rsidRPr="00770536" w:rsidRDefault="00E8418E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69E3"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 w:rsidR="00946C87"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="00946C87" w:rsidRPr="00770536">
        <w:rPr>
          <w:rFonts w:ascii="Times New Roman" w:eastAsia="Times New Roman" w:hAnsi="Times New Roman" w:cs="Times New Roman"/>
          <w:sz w:val="24"/>
        </w:rPr>
        <w:t>.</w:t>
      </w:r>
    </w:p>
    <w:p w14:paraId="4526B87B" w14:textId="77777777" w:rsidR="009D69E3" w:rsidRPr="00770536" w:rsidRDefault="009D69E3" w:rsidP="009D69E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80108F" w14:textId="337A75F6" w:rsidR="009D69E3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 w:rsidR="00946C87"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7398823A" w14:textId="77777777" w:rsidR="00E8418E" w:rsidRDefault="00E8418E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D7D0599" w14:textId="77777777" w:rsidR="00E8418E" w:rsidRPr="00E8418E" w:rsidRDefault="00E8418E" w:rsidP="00A153F7">
      <w:pPr>
        <w:pStyle w:val="Lista2"/>
        <w:numPr>
          <w:ilvl w:val="0"/>
          <w:numId w:val="5"/>
        </w:numPr>
        <w:ind w:left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E8418E">
        <w:rPr>
          <w:rFonts w:ascii="Times New Roman" w:hAnsi="Times New Roman"/>
          <w:b/>
          <w:bCs/>
          <w:sz w:val="24"/>
          <w:szCs w:val="24"/>
        </w:rPr>
        <w:t>petycji dotyczącej szczepień HPV,</w:t>
      </w:r>
    </w:p>
    <w:p w14:paraId="21B95D9D" w14:textId="77777777" w:rsidR="00E8418E" w:rsidRPr="007F207E" w:rsidRDefault="00E8418E" w:rsidP="00E8418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F491EA2" w14:textId="77777777" w:rsidR="00E8418E" w:rsidRDefault="00E8418E" w:rsidP="00E8418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13291B73" w14:textId="1EFF661B" w:rsidR="00E8418E" w:rsidRDefault="00E8418E" w:rsidP="00E8418E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Grzegorz Woźniak Przewodniczący Rady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2B0EC227" w14:textId="77777777" w:rsidR="00E8418E" w:rsidRPr="00946C87" w:rsidRDefault="00E8418E" w:rsidP="00E8418E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03B0E8F" w14:textId="77777777" w:rsidR="00E8418E" w:rsidRDefault="00E8418E" w:rsidP="00E8418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24AA6D3A" w14:textId="77777777" w:rsidR="00E8418E" w:rsidRDefault="00E8418E" w:rsidP="00E8418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92D057D" w14:textId="77777777" w:rsidR="00E8418E" w:rsidRPr="007F207E" w:rsidRDefault="00E8418E" w:rsidP="00E8418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F3867D3" w14:textId="77777777" w:rsidR="00E8418E" w:rsidRDefault="00E8418E" w:rsidP="00E8418E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01F3D436" w14:textId="6B08DEF1" w:rsidR="00E8418E" w:rsidRPr="00770536" w:rsidRDefault="00E8418E" w:rsidP="00E841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0220C4D5" w14:textId="77777777" w:rsidR="00E8418E" w:rsidRPr="00770536" w:rsidRDefault="00E8418E" w:rsidP="00E8418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E2BCF1C" w14:textId="4E5DA15C" w:rsidR="00E8418E" w:rsidRDefault="00E8418E" w:rsidP="00E841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3BBE90DF" w14:textId="77777777" w:rsidR="00E8418E" w:rsidRDefault="00E8418E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471936" w14:textId="77777777" w:rsidR="00E8418E" w:rsidRPr="00E8418E" w:rsidRDefault="00E8418E" w:rsidP="00A153F7">
      <w:pPr>
        <w:pStyle w:val="Lista2"/>
        <w:numPr>
          <w:ilvl w:val="0"/>
          <w:numId w:val="5"/>
        </w:numPr>
        <w:ind w:left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E8418E">
        <w:rPr>
          <w:rFonts w:ascii="Times New Roman" w:hAnsi="Times New Roman"/>
          <w:b/>
          <w:bCs/>
          <w:sz w:val="24"/>
          <w:szCs w:val="24"/>
        </w:rPr>
        <w:t>skargi na Radną Rady Gminy Radowo Małe,</w:t>
      </w:r>
    </w:p>
    <w:p w14:paraId="23EB8D5B" w14:textId="77777777" w:rsidR="00E8418E" w:rsidRPr="007F207E" w:rsidRDefault="00E8418E" w:rsidP="00E8418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D57079C" w14:textId="77777777" w:rsidR="00E8418E" w:rsidRDefault="00E8418E" w:rsidP="00E8418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3ECBCC8E" w14:textId="77777777" w:rsidR="00E8418E" w:rsidRDefault="00E8418E" w:rsidP="00E8418E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Grzegorz Woźniak Przewodniczący Rady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2B73382E" w14:textId="77777777" w:rsidR="00E8418E" w:rsidRPr="00946C87" w:rsidRDefault="00E8418E" w:rsidP="00E8418E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E3F1952" w14:textId="77777777" w:rsidR="00E8418E" w:rsidRDefault="00E8418E" w:rsidP="00E8418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55BB4C1C" w14:textId="77777777" w:rsidR="00E8418E" w:rsidRDefault="00E8418E" w:rsidP="00E8418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D63A89D" w14:textId="77777777" w:rsidR="00E8418E" w:rsidRDefault="00E8418E" w:rsidP="00E8418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945E1C5" w14:textId="77777777" w:rsidR="00E8418E" w:rsidRDefault="00E8418E" w:rsidP="00E8418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3484BBA" w14:textId="0BE68D7A" w:rsidR="00E8418E" w:rsidRDefault="00E8418E" w:rsidP="0043008D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poinformował, że zgodnie z art. 25a ustawy z dnia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8 marca 1990 r. o samorządzie gminnym Radni podlegają wyłączeniu w głosowaniu, jeżeli głosowanie dotyczy ich interesu prawnego, w związku z powyższym wyłączeniu z głosowania podlega Radn</w:t>
      </w:r>
      <w:r w:rsidR="00A153F7"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: Izabela Grzejdak.</w:t>
      </w:r>
    </w:p>
    <w:p w14:paraId="71EAE554" w14:textId="77777777" w:rsidR="0043008D" w:rsidRPr="0043008D" w:rsidRDefault="0043008D" w:rsidP="0043008D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78DFD5B" w14:textId="77777777" w:rsidR="00E8418E" w:rsidRPr="00770536" w:rsidRDefault="00E8418E" w:rsidP="00E841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2D3D5D48" w14:textId="77777777" w:rsidR="00E8418E" w:rsidRPr="00770536" w:rsidRDefault="00E8418E" w:rsidP="00E8418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630691A" w14:textId="599297B6" w:rsidR="00E8418E" w:rsidRDefault="00E8418E" w:rsidP="00E841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43008D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</w:t>
      </w:r>
      <w:r w:rsidR="0043008D">
        <w:rPr>
          <w:rFonts w:ascii="Times New Roman" w:eastAsia="Times New Roman" w:hAnsi="Times New Roman" w:cs="Times New Roman"/>
          <w:sz w:val="24"/>
        </w:rPr>
        <w:t xml:space="preserve"> przy 12 głosach „za”.</w:t>
      </w:r>
    </w:p>
    <w:p w14:paraId="5E7CC07A" w14:textId="77777777" w:rsidR="00E8418E" w:rsidRDefault="00E8418E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0D1FE3E" w14:textId="19C3C7C8" w:rsidR="0043008D" w:rsidRPr="0043008D" w:rsidRDefault="0043008D" w:rsidP="00A153F7">
      <w:pPr>
        <w:pStyle w:val="Lista2"/>
        <w:numPr>
          <w:ilvl w:val="0"/>
          <w:numId w:val="5"/>
        </w:numPr>
        <w:ind w:left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43008D">
        <w:rPr>
          <w:rFonts w:ascii="Times New Roman" w:hAnsi="Times New Roman"/>
          <w:b/>
          <w:bCs/>
          <w:sz w:val="24"/>
          <w:szCs w:val="24"/>
        </w:rPr>
        <w:t xml:space="preserve">skargi na działalność Dyrektora Szkoły Podstawowej im. Kornela Makuszyńskiego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43008D">
        <w:rPr>
          <w:rFonts w:ascii="Times New Roman" w:hAnsi="Times New Roman"/>
          <w:b/>
          <w:bCs/>
          <w:sz w:val="24"/>
          <w:szCs w:val="24"/>
        </w:rPr>
        <w:t>w Radowie Małym.</w:t>
      </w:r>
    </w:p>
    <w:p w14:paraId="11DA969D" w14:textId="77777777" w:rsidR="0043008D" w:rsidRPr="007F207E" w:rsidRDefault="0043008D" w:rsidP="0043008D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9D0BDAF" w14:textId="77777777" w:rsidR="0043008D" w:rsidRDefault="0043008D" w:rsidP="004D555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2809A257" w14:textId="08B6934E" w:rsidR="0043008D" w:rsidRDefault="0043008D" w:rsidP="004D5552">
      <w:pPr>
        <w:spacing w:after="0" w:line="276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Grzegorz Woźniak Przewodniczący Rady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</w:t>
      </w:r>
      <w:r w:rsidR="004D5552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4D5552">
        <w:rPr>
          <w:rFonts w:ascii="Times New Roman" w:hAnsi="Times New Roman"/>
          <w:bCs/>
          <w:color w:val="000000" w:themeColor="text1"/>
          <w:sz w:val="24"/>
          <w:szCs w:val="24"/>
        </w:rPr>
        <w:t>w sprawie skargi na działalność Dyrektora Szkoły Podstawowej im. Kornela Makuszyńskiego w Radowie Małym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  <w:r w:rsidR="004D5552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4D5552">
        <w:rPr>
          <w:rFonts w:ascii="Times New Roman" w:hAnsi="Times New Roman"/>
          <w:bCs/>
          <w:color w:val="000000" w:themeColor="text1"/>
          <w:sz w:val="24"/>
          <w:szCs w:val="24"/>
        </w:rPr>
        <w:t>Skarga dotyczy łamania prawa pracy i nieprzestrzegania przepisów BHP oraz stosowanie działań mających znamiona mobbingu.</w:t>
      </w:r>
    </w:p>
    <w:p w14:paraId="14A5AD30" w14:textId="77777777" w:rsidR="0043008D" w:rsidRDefault="0043008D" w:rsidP="004D5552">
      <w:pPr>
        <w:spacing w:after="0" w:line="276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BA31E34" w14:textId="3297CF41" w:rsidR="00CA0982" w:rsidRPr="000E5E3F" w:rsidRDefault="00CA0982" w:rsidP="004D5552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Ilona Kamińska Zastępca Przewodniczącej Komisji Skarg, Wniosków i </w:t>
      </w:r>
      <w:r w:rsidRPr="000E5E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Petycji </w:t>
      </w:r>
      <w:r w:rsidRPr="000E5E3F">
        <w:rPr>
          <w:rFonts w:ascii="Times New Roman" w:hAnsi="Times New Roman" w:cs="Times New Roman"/>
          <w:sz w:val="24"/>
          <w:szCs w:val="24"/>
        </w:rPr>
        <w:t xml:space="preserve">przedstawiła stanowisko Komisji Skarg, Wniosków i Petycji z dnia </w:t>
      </w:r>
      <w:r w:rsidR="004D5552">
        <w:rPr>
          <w:rFonts w:ascii="Times New Roman" w:hAnsi="Times New Roman" w:cs="Times New Roman"/>
          <w:sz w:val="24"/>
          <w:szCs w:val="24"/>
        </w:rPr>
        <w:t>27 kwietnia 2026</w:t>
      </w:r>
      <w:r w:rsidRPr="000E5E3F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– stanowi załącznik 2 do protokołu.</w:t>
      </w:r>
    </w:p>
    <w:p w14:paraId="6B594B1A" w14:textId="77777777" w:rsidR="00CA0982" w:rsidRPr="00946C87" w:rsidRDefault="00CA0982" w:rsidP="0043008D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2F1CC27" w14:textId="109698AB" w:rsidR="0043008D" w:rsidRDefault="0043008D" w:rsidP="0043008D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dyskusję:</w:t>
      </w:r>
    </w:p>
    <w:p w14:paraId="0607746D" w14:textId="2CD9E0B8" w:rsidR="00CA0982" w:rsidRPr="00D0394E" w:rsidRDefault="004D5552" w:rsidP="004D5552">
      <w:pPr>
        <w:pStyle w:val="Lista2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Małgorzata Tarniowa Skarżąca – po</w:t>
      </w:r>
      <w:r w:rsidR="00A153F7">
        <w:rPr>
          <w:rFonts w:ascii="Times New Roman" w:eastAsia="Times New Roman" w:hAnsi="Times New Roman" w:cs="Times New Roman"/>
          <w:color w:val="000000" w:themeColor="text1"/>
          <w:sz w:val="24"/>
        </w:rPr>
        <w:t>d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trzymała </w:t>
      </w:r>
      <w:r w:rsidRPr="004D555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swoje stanowisko przedstawione </w:t>
      </w:r>
      <w:r w:rsidRPr="004D555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br/>
        <w:t>w skardze.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Zapytała Dyrektora Szkoły</w:t>
      </w:r>
      <w:r w:rsidR="00D0394E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ilu uczniów przebywa</w:t>
      </w:r>
      <w:r w:rsidR="00D0394E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ło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na dworze </w:t>
      </w:r>
      <w:r w:rsidR="00D0394E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17-18 lutego br.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podczas przerwy </w:t>
      </w:r>
      <w:r w:rsidR="00D0394E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aktywnej?</w:t>
      </w:r>
    </w:p>
    <w:p w14:paraId="0B64ECF0" w14:textId="77777777" w:rsidR="00F35FF4" w:rsidRDefault="00D0394E" w:rsidP="00F35FF4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Jacek Mielcarek Dyrektor SP – odpowiedział, że z przerwy aktywnej na świeżym powietrzu korzysta każdy uczeń, który ma na to ochotę. Dwóch nauczycieli pełni dyżur aktywny pilnując uczniów na terenie szkoły.</w:t>
      </w:r>
    </w:p>
    <w:p w14:paraId="32E81278" w14:textId="441CD273" w:rsidR="00D0394E" w:rsidRPr="00F35FF4" w:rsidRDefault="00F35FF4" w:rsidP="00F35FF4">
      <w:pPr>
        <w:pStyle w:val="Lista2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Małgorzata Tarniowa Skarżąca – zapytała </w:t>
      </w:r>
      <w:r w:rsidRPr="00F35FF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członków Komisji Skarg, Wniosków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Pr="00F35FF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i Petycji, czy na podstawie kserokopii faktury za zakup piasku przedłożonej przez Dyrektora Szkoły jako załącznik do wyjaśnień, </w:t>
      </w:r>
      <w:r w:rsidR="00A153F7">
        <w:rPr>
          <w:rFonts w:ascii="Times New Roman" w:eastAsia="Times New Roman" w:hAnsi="Times New Roman" w:cs="Times New Roman"/>
          <w:color w:val="000000" w:themeColor="text1"/>
          <w:sz w:val="24"/>
        </w:rPr>
        <w:t>K</w:t>
      </w:r>
      <w:r w:rsidRPr="00F35FF4">
        <w:rPr>
          <w:rFonts w:ascii="Times New Roman" w:eastAsia="Times New Roman" w:hAnsi="Times New Roman" w:cs="Times New Roman"/>
          <w:color w:val="000000" w:themeColor="text1"/>
          <w:sz w:val="24"/>
        </w:rPr>
        <w:t>omisja uznała, że teren wokół szkoły był odpowiednio posypany i bezpieczny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1CE9F50C" w14:textId="77777777" w:rsidR="00F35FF4" w:rsidRDefault="00F35FF4" w:rsidP="00F35FF4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Zofia Jezierska-Baumgardt Przewodnicząca Komisji Skarg, Wniosków i Petycji – odpowiedziała, </w:t>
      </w:r>
      <w:r w:rsidRPr="00F35F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że Komisja jednoznacznie stwierdziła, iż teren był zabezpieczony, jednak nie na podstawie przedłożonej faktury, lecz na podstawie dołączonych do wyjaśnień zdjęć wskazujących, że teren był posypany.</w:t>
      </w:r>
    </w:p>
    <w:p w14:paraId="628A8067" w14:textId="77777777" w:rsidR="00122D1B" w:rsidRDefault="00F35FF4" w:rsidP="00122D1B">
      <w:pPr>
        <w:pStyle w:val="Lista2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5FF4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>Małgorzata Tarniowa Skarżąca – wskazała, że przedłożona faktura potwierdza zakup piasku w dniu 19 lutego br.</w:t>
      </w:r>
    </w:p>
    <w:p w14:paraId="64E0D477" w14:textId="2DF9B0BB" w:rsidR="00F35FF4" w:rsidRPr="00122D1B" w:rsidRDefault="00F35FF4" w:rsidP="00122D1B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22D1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Jacek Mielcarek Dyrektor SP – </w:t>
      </w:r>
      <w:r w:rsidR="00122D1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poinformował, </w:t>
      </w:r>
      <w:r w:rsidR="00122D1B" w:rsidRPr="00122D1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że do posypywania terenu wykorzystano piasek pozostały z ubiegłego roku.</w:t>
      </w:r>
    </w:p>
    <w:p w14:paraId="30B8A43D" w14:textId="77777777" w:rsidR="00122D1B" w:rsidRPr="00122D1B" w:rsidRDefault="00122D1B" w:rsidP="00122D1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AB102D3" w14:textId="5CC3DD08" w:rsidR="0043008D" w:rsidRDefault="0043008D" w:rsidP="0043008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Pr="0077053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23C647B3" w14:textId="77777777" w:rsidR="0043008D" w:rsidRDefault="0043008D" w:rsidP="0043008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8B96450" w14:textId="20AE4867" w:rsidR="0043008D" w:rsidRDefault="0043008D" w:rsidP="004D5552">
      <w:pPr>
        <w:spacing w:line="276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poinformował, że zgodnie z art. 25a ustawy z dnia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8 marca 1990 r. o samorządzie gminnym Radni podlegają wyłączeniu w głosowaniu, jeżeli głosowanie dotyczy ich interesu prawnego, w związku z powyższym wyłączeniu z głosowania podlegają Radni: Izabela Grzejdak oraz Katarzyna Fecak.</w:t>
      </w:r>
    </w:p>
    <w:p w14:paraId="4B4A1313" w14:textId="77777777" w:rsidR="0043008D" w:rsidRPr="0043008D" w:rsidRDefault="0043008D" w:rsidP="0043008D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3CA9AB6" w14:textId="77777777" w:rsidR="0043008D" w:rsidRPr="00770536" w:rsidRDefault="0043008D" w:rsidP="004300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Artur Piedo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3E9E3E04" w14:textId="77777777" w:rsidR="0043008D" w:rsidRPr="00770536" w:rsidRDefault="0043008D" w:rsidP="0043008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BDE9B5" w14:textId="6F2915B8" w:rsidR="0043008D" w:rsidRDefault="0043008D" w:rsidP="004300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Projekt uchwały zaopiniowano pozytywnie - jednogłośnie</w:t>
      </w:r>
      <w:r>
        <w:rPr>
          <w:rFonts w:ascii="Times New Roman" w:eastAsia="Times New Roman" w:hAnsi="Times New Roman" w:cs="Times New Roman"/>
          <w:sz w:val="24"/>
        </w:rPr>
        <w:t xml:space="preserve"> przy 11 głosach „za”.</w:t>
      </w:r>
    </w:p>
    <w:p w14:paraId="1F14A11A" w14:textId="77777777" w:rsidR="009F72CD" w:rsidRPr="007B42A2" w:rsidRDefault="009F72CD" w:rsidP="007B42A2">
      <w:pPr>
        <w:pStyle w:val="Akapitzlist"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6461CC7" w14:textId="40CBB6DF" w:rsidR="009D4082" w:rsidRDefault="00393166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 w:rsidR="00045692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1</w:t>
      </w:r>
      <w:r w:rsidR="0043008D">
        <w:rPr>
          <w:rFonts w:ascii="Times New Roman" w:eastAsia="Times New Roman" w:hAnsi="Times New Roman" w:cs="Times New Roman"/>
          <w:b/>
          <w:color w:val="000000" w:themeColor="text1"/>
          <w:sz w:val="24"/>
        </w:rPr>
        <w:t>1</w:t>
      </w: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. Wolne wnioski.</w:t>
      </w:r>
    </w:p>
    <w:p w14:paraId="01AF9CFF" w14:textId="77777777" w:rsidR="000F1088" w:rsidRPr="00402A04" w:rsidRDefault="000F1088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</w:p>
    <w:p w14:paraId="30F383A0" w14:textId="432865E4" w:rsidR="002A343B" w:rsidRPr="000F1088" w:rsidRDefault="000F1088" w:rsidP="000F1088">
      <w:pPr>
        <w:pStyle w:val="Akapitzlist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F1088">
        <w:rPr>
          <w:rFonts w:ascii="Times New Roman" w:eastAsia="Times New Roman" w:hAnsi="Times New Roman" w:cs="Times New Roman"/>
          <w:bCs/>
          <w:sz w:val="24"/>
        </w:rPr>
        <w:t>Brak wolnych wniosków.</w:t>
      </w:r>
    </w:p>
    <w:p w14:paraId="5ED60A63" w14:textId="77777777" w:rsidR="000F1088" w:rsidRPr="002A343B" w:rsidRDefault="000F1088" w:rsidP="002A343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686136FF" w:rsidR="00393166" w:rsidRPr="00375527" w:rsidRDefault="00393166" w:rsidP="0079038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04569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43008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45DD2B66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43008D">
        <w:rPr>
          <w:rFonts w:ascii="Times New Roman" w:eastAsia="Times New Roman" w:hAnsi="Times New Roman" w:cs="Times New Roman"/>
          <w:sz w:val="24"/>
        </w:rPr>
        <w:t xml:space="preserve">Artur Piedo Przewodniczący </w:t>
      </w:r>
      <w:r w:rsidR="0043008D">
        <w:rPr>
          <w:rFonts w:ascii="Times New Roman" w:hAnsi="Times New Roman" w:cs="Times New Roman"/>
          <w:sz w:val="24"/>
          <w:szCs w:val="24"/>
        </w:rPr>
        <w:t>Komisji Zdrowia, Oświaty i Spraw Socjalnych</w:t>
      </w:r>
      <w:r w:rsidR="0043008D">
        <w:rPr>
          <w:rFonts w:ascii="Times New Roman" w:eastAsia="Times New Roman" w:hAnsi="Times New Roman" w:cs="Times New Roman"/>
          <w:sz w:val="24"/>
          <w:szCs w:val="24"/>
        </w:rPr>
        <w:t xml:space="preserve"> Rady Gminy Radowo Małe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43008D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6665B526" w:rsidR="00093D77" w:rsidRPr="00F40B8E" w:rsidRDefault="00093D77" w:rsidP="00F40B8E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D522B8F" w14:textId="50D6C677" w:rsidR="0082210A" w:rsidRPr="00B058ED" w:rsidRDefault="00393166" w:rsidP="0082210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245DB26A" w14:textId="4642251A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43008D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6C87">
        <w:rPr>
          <w:rFonts w:ascii="Times New Roman" w:hAnsi="Times New Roman" w:cs="Times New Roman"/>
          <w:sz w:val="24"/>
          <w:szCs w:val="24"/>
        </w:rPr>
        <w:t xml:space="preserve">Komisji </w:t>
      </w:r>
      <w:r w:rsidR="0043008D">
        <w:rPr>
          <w:rFonts w:ascii="Times New Roman" w:hAnsi="Times New Roman" w:cs="Times New Roman"/>
          <w:sz w:val="24"/>
          <w:szCs w:val="24"/>
        </w:rPr>
        <w:t xml:space="preserve">Zdrowia, Oświaty </w:t>
      </w:r>
      <w:r w:rsidR="0043008D">
        <w:rPr>
          <w:rFonts w:ascii="Times New Roman" w:hAnsi="Times New Roman" w:cs="Times New Roman"/>
          <w:sz w:val="24"/>
          <w:szCs w:val="24"/>
        </w:rPr>
        <w:br/>
        <w:t>i Spraw Socjalnych</w:t>
      </w:r>
    </w:p>
    <w:p w14:paraId="39925F74" w14:textId="77777777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4B133" w14:textId="1B3839E4" w:rsidR="00CC5C9F" w:rsidRPr="00F40B8E" w:rsidRDefault="0043008D" w:rsidP="00F40B8E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Artur Piedo</w:t>
      </w:r>
    </w:p>
    <w:sectPr w:rsidR="00CC5C9F" w:rsidRPr="00F40B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A93DE" w14:textId="77777777" w:rsidR="004B038A" w:rsidRDefault="004B038A" w:rsidP="00E32380">
      <w:pPr>
        <w:spacing w:after="0" w:line="240" w:lineRule="auto"/>
      </w:pPr>
      <w:r>
        <w:separator/>
      </w:r>
    </w:p>
  </w:endnote>
  <w:endnote w:type="continuationSeparator" w:id="0">
    <w:p w14:paraId="060F45B7" w14:textId="77777777" w:rsidR="004B038A" w:rsidRDefault="004B038A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2C757" w14:textId="77777777" w:rsidR="004B038A" w:rsidRDefault="004B038A" w:rsidP="00E32380">
      <w:pPr>
        <w:spacing w:after="0" w:line="240" w:lineRule="auto"/>
      </w:pPr>
      <w:r>
        <w:separator/>
      </w:r>
    </w:p>
  </w:footnote>
  <w:footnote w:type="continuationSeparator" w:id="0">
    <w:p w14:paraId="39AC8265" w14:textId="77777777" w:rsidR="004B038A" w:rsidRDefault="004B038A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0D1C"/>
    <w:multiLevelType w:val="hybridMultilevel"/>
    <w:tmpl w:val="BC84C54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01571963"/>
    <w:multiLevelType w:val="hybridMultilevel"/>
    <w:tmpl w:val="6B3068B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AC0B60"/>
    <w:multiLevelType w:val="hybridMultilevel"/>
    <w:tmpl w:val="C466FDB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2C02121B"/>
    <w:multiLevelType w:val="hybridMultilevel"/>
    <w:tmpl w:val="837C96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F02C8"/>
    <w:multiLevelType w:val="hybridMultilevel"/>
    <w:tmpl w:val="C1DA6AA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3ED37744"/>
    <w:multiLevelType w:val="hybridMultilevel"/>
    <w:tmpl w:val="0BE0EA74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556D76CB"/>
    <w:multiLevelType w:val="hybridMultilevel"/>
    <w:tmpl w:val="CB92530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5B5E7F99"/>
    <w:multiLevelType w:val="hybridMultilevel"/>
    <w:tmpl w:val="C466FDB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5C9F14D5"/>
    <w:multiLevelType w:val="hybridMultilevel"/>
    <w:tmpl w:val="289A19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547CD"/>
    <w:multiLevelType w:val="hybridMultilevel"/>
    <w:tmpl w:val="A864A038"/>
    <w:lvl w:ilvl="0" w:tplc="2F2024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67DF0"/>
    <w:multiLevelType w:val="hybridMultilevel"/>
    <w:tmpl w:val="83A82D6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3A32961"/>
    <w:multiLevelType w:val="hybridMultilevel"/>
    <w:tmpl w:val="61660D5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734B5D6C"/>
    <w:multiLevelType w:val="hybridMultilevel"/>
    <w:tmpl w:val="4644F20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76100CC7"/>
    <w:multiLevelType w:val="hybridMultilevel"/>
    <w:tmpl w:val="9C841FD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733746361">
    <w:abstractNumId w:val="3"/>
  </w:num>
  <w:num w:numId="2" w16cid:durableId="1304919567">
    <w:abstractNumId w:val="9"/>
  </w:num>
  <w:num w:numId="3" w16cid:durableId="204369299">
    <w:abstractNumId w:val="10"/>
  </w:num>
  <w:num w:numId="4" w16cid:durableId="1039743452">
    <w:abstractNumId w:val="13"/>
  </w:num>
  <w:num w:numId="5" w16cid:durableId="1388913403">
    <w:abstractNumId w:val="4"/>
  </w:num>
  <w:num w:numId="6" w16cid:durableId="1904095764">
    <w:abstractNumId w:val="8"/>
  </w:num>
  <w:num w:numId="7" w16cid:durableId="894049605">
    <w:abstractNumId w:val="12"/>
  </w:num>
  <w:num w:numId="8" w16cid:durableId="328337965">
    <w:abstractNumId w:val="6"/>
  </w:num>
  <w:num w:numId="9" w16cid:durableId="840631510">
    <w:abstractNumId w:val="5"/>
  </w:num>
  <w:num w:numId="10" w16cid:durableId="446659009">
    <w:abstractNumId w:val="0"/>
  </w:num>
  <w:num w:numId="11" w16cid:durableId="799764957">
    <w:abstractNumId w:val="11"/>
  </w:num>
  <w:num w:numId="12" w16cid:durableId="168569348">
    <w:abstractNumId w:val="2"/>
  </w:num>
  <w:num w:numId="13" w16cid:durableId="1602106519">
    <w:abstractNumId w:val="7"/>
  </w:num>
  <w:num w:numId="14" w16cid:durableId="1993871530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04DAE"/>
    <w:rsid w:val="00027495"/>
    <w:rsid w:val="00035447"/>
    <w:rsid w:val="000370EA"/>
    <w:rsid w:val="00045692"/>
    <w:rsid w:val="0005757A"/>
    <w:rsid w:val="00083110"/>
    <w:rsid w:val="00087169"/>
    <w:rsid w:val="00090F72"/>
    <w:rsid w:val="00091154"/>
    <w:rsid w:val="00093D77"/>
    <w:rsid w:val="000962FC"/>
    <w:rsid w:val="000B56AA"/>
    <w:rsid w:val="000B7CC2"/>
    <w:rsid w:val="000C083C"/>
    <w:rsid w:val="000C0D51"/>
    <w:rsid w:val="000C11F8"/>
    <w:rsid w:val="000E1574"/>
    <w:rsid w:val="000E5DF4"/>
    <w:rsid w:val="000E5E3F"/>
    <w:rsid w:val="000F1088"/>
    <w:rsid w:val="000F3DF8"/>
    <w:rsid w:val="001060B3"/>
    <w:rsid w:val="00106D27"/>
    <w:rsid w:val="001137E8"/>
    <w:rsid w:val="001146B1"/>
    <w:rsid w:val="0011470C"/>
    <w:rsid w:val="0011790B"/>
    <w:rsid w:val="00121182"/>
    <w:rsid w:val="00121E32"/>
    <w:rsid w:val="00122D1B"/>
    <w:rsid w:val="00123C8C"/>
    <w:rsid w:val="00142F50"/>
    <w:rsid w:val="00143328"/>
    <w:rsid w:val="00162A7D"/>
    <w:rsid w:val="001638FC"/>
    <w:rsid w:val="0016665D"/>
    <w:rsid w:val="00167722"/>
    <w:rsid w:val="00175BD1"/>
    <w:rsid w:val="00184785"/>
    <w:rsid w:val="00184B97"/>
    <w:rsid w:val="001B3412"/>
    <w:rsid w:val="001C0964"/>
    <w:rsid w:val="001C7686"/>
    <w:rsid w:val="001D77AF"/>
    <w:rsid w:val="001E4160"/>
    <w:rsid w:val="001E6CB4"/>
    <w:rsid w:val="001F0633"/>
    <w:rsid w:val="001F2566"/>
    <w:rsid w:val="00215C2E"/>
    <w:rsid w:val="00222997"/>
    <w:rsid w:val="0023749A"/>
    <w:rsid w:val="00241831"/>
    <w:rsid w:val="00246B52"/>
    <w:rsid w:val="00250606"/>
    <w:rsid w:val="00252428"/>
    <w:rsid w:val="0025245C"/>
    <w:rsid w:val="00252D01"/>
    <w:rsid w:val="002548D4"/>
    <w:rsid w:val="0025598D"/>
    <w:rsid w:val="0025782F"/>
    <w:rsid w:val="00276B9F"/>
    <w:rsid w:val="00277CBD"/>
    <w:rsid w:val="002812E6"/>
    <w:rsid w:val="00291E48"/>
    <w:rsid w:val="002A343B"/>
    <w:rsid w:val="002A68B0"/>
    <w:rsid w:val="002B5872"/>
    <w:rsid w:val="002C1FAF"/>
    <w:rsid w:val="002C5A11"/>
    <w:rsid w:val="002E61B1"/>
    <w:rsid w:val="00300D01"/>
    <w:rsid w:val="003024BD"/>
    <w:rsid w:val="003059CD"/>
    <w:rsid w:val="00305A08"/>
    <w:rsid w:val="003066A5"/>
    <w:rsid w:val="00313FCA"/>
    <w:rsid w:val="00315EF2"/>
    <w:rsid w:val="00320E4C"/>
    <w:rsid w:val="00322556"/>
    <w:rsid w:val="003341C9"/>
    <w:rsid w:val="00345A30"/>
    <w:rsid w:val="00375527"/>
    <w:rsid w:val="00387ABA"/>
    <w:rsid w:val="0039239D"/>
    <w:rsid w:val="00393166"/>
    <w:rsid w:val="003C3796"/>
    <w:rsid w:val="003D2451"/>
    <w:rsid w:val="003D51B9"/>
    <w:rsid w:val="003D7CE6"/>
    <w:rsid w:val="003E0CA0"/>
    <w:rsid w:val="003E4AA3"/>
    <w:rsid w:val="00402A04"/>
    <w:rsid w:val="00406216"/>
    <w:rsid w:val="00410538"/>
    <w:rsid w:val="00422205"/>
    <w:rsid w:val="004237C2"/>
    <w:rsid w:val="00424791"/>
    <w:rsid w:val="00426748"/>
    <w:rsid w:val="004276B8"/>
    <w:rsid w:val="0043008D"/>
    <w:rsid w:val="00430501"/>
    <w:rsid w:val="00435D5C"/>
    <w:rsid w:val="00443738"/>
    <w:rsid w:val="00450F88"/>
    <w:rsid w:val="004620C9"/>
    <w:rsid w:val="004746F2"/>
    <w:rsid w:val="00476121"/>
    <w:rsid w:val="00485124"/>
    <w:rsid w:val="00485C52"/>
    <w:rsid w:val="0049037B"/>
    <w:rsid w:val="00497392"/>
    <w:rsid w:val="004A23D5"/>
    <w:rsid w:val="004B038A"/>
    <w:rsid w:val="004B1EEC"/>
    <w:rsid w:val="004C1124"/>
    <w:rsid w:val="004C3419"/>
    <w:rsid w:val="004C76F7"/>
    <w:rsid w:val="004D1874"/>
    <w:rsid w:val="004D5552"/>
    <w:rsid w:val="004D729A"/>
    <w:rsid w:val="004E10F2"/>
    <w:rsid w:val="004F6D6E"/>
    <w:rsid w:val="005112DC"/>
    <w:rsid w:val="005153AB"/>
    <w:rsid w:val="00541E4B"/>
    <w:rsid w:val="00550D62"/>
    <w:rsid w:val="0056002B"/>
    <w:rsid w:val="0056244E"/>
    <w:rsid w:val="005878EA"/>
    <w:rsid w:val="005948D5"/>
    <w:rsid w:val="00597F26"/>
    <w:rsid w:val="005B31AC"/>
    <w:rsid w:val="005B4948"/>
    <w:rsid w:val="005D3BDB"/>
    <w:rsid w:val="005E1CC7"/>
    <w:rsid w:val="005F3CBD"/>
    <w:rsid w:val="005F7D1F"/>
    <w:rsid w:val="00603206"/>
    <w:rsid w:val="00604CA5"/>
    <w:rsid w:val="0063244E"/>
    <w:rsid w:val="006341DF"/>
    <w:rsid w:val="0063466D"/>
    <w:rsid w:val="00654124"/>
    <w:rsid w:val="006559EF"/>
    <w:rsid w:val="00661165"/>
    <w:rsid w:val="00676149"/>
    <w:rsid w:val="0069074E"/>
    <w:rsid w:val="006A6F68"/>
    <w:rsid w:val="006B05BB"/>
    <w:rsid w:val="006D3CAA"/>
    <w:rsid w:val="006D4C88"/>
    <w:rsid w:val="006D66ED"/>
    <w:rsid w:val="006F6F8A"/>
    <w:rsid w:val="0070141A"/>
    <w:rsid w:val="0070158C"/>
    <w:rsid w:val="0070249A"/>
    <w:rsid w:val="007030DF"/>
    <w:rsid w:val="00707553"/>
    <w:rsid w:val="0071532D"/>
    <w:rsid w:val="00724DE7"/>
    <w:rsid w:val="0075583D"/>
    <w:rsid w:val="007575AE"/>
    <w:rsid w:val="0077459A"/>
    <w:rsid w:val="00786927"/>
    <w:rsid w:val="00790382"/>
    <w:rsid w:val="0079227C"/>
    <w:rsid w:val="007937A1"/>
    <w:rsid w:val="00795BBD"/>
    <w:rsid w:val="0079768D"/>
    <w:rsid w:val="007A4F22"/>
    <w:rsid w:val="007A7E5E"/>
    <w:rsid w:val="007B14AE"/>
    <w:rsid w:val="007B42A2"/>
    <w:rsid w:val="007B554E"/>
    <w:rsid w:val="007B6D70"/>
    <w:rsid w:val="007D0378"/>
    <w:rsid w:val="007D26F3"/>
    <w:rsid w:val="007D2FAF"/>
    <w:rsid w:val="007D66F1"/>
    <w:rsid w:val="007E383D"/>
    <w:rsid w:val="007F207E"/>
    <w:rsid w:val="007F2F69"/>
    <w:rsid w:val="00803E43"/>
    <w:rsid w:val="00805655"/>
    <w:rsid w:val="008069C8"/>
    <w:rsid w:val="008079A0"/>
    <w:rsid w:val="00815143"/>
    <w:rsid w:val="0082210A"/>
    <w:rsid w:val="0084544D"/>
    <w:rsid w:val="00845789"/>
    <w:rsid w:val="00847034"/>
    <w:rsid w:val="00870201"/>
    <w:rsid w:val="00870DC7"/>
    <w:rsid w:val="008813FB"/>
    <w:rsid w:val="0088520E"/>
    <w:rsid w:val="00891B21"/>
    <w:rsid w:val="00895A80"/>
    <w:rsid w:val="008A141A"/>
    <w:rsid w:val="008B00DB"/>
    <w:rsid w:val="008C2605"/>
    <w:rsid w:val="008C7A9C"/>
    <w:rsid w:val="008D2846"/>
    <w:rsid w:val="008E29A8"/>
    <w:rsid w:val="008E58C6"/>
    <w:rsid w:val="008E7FD4"/>
    <w:rsid w:val="008F12E0"/>
    <w:rsid w:val="0090539E"/>
    <w:rsid w:val="00906F7B"/>
    <w:rsid w:val="0093486B"/>
    <w:rsid w:val="00934B45"/>
    <w:rsid w:val="00946C87"/>
    <w:rsid w:val="009524CB"/>
    <w:rsid w:val="009657F5"/>
    <w:rsid w:val="0096602B"/>
    <w:rsid w:val="00972E7C"/>
    <w:rsid w:val="0097333D"/>
    <w:rsid w:val="009833EA"/>
    <w:rsid w:val="00984479"/>
    <w:rsid w:val="00987F86"/>
    <w:rsid w:val="009A20F6"/>
    <w:rsid w:val="009A6821"/>
    <w:rsid w:val="009B4560"/>
    <w:rsid w:val="009C762D"/>
    <w:rsid w:val="009D4082"/>
    <w:rsid w:val="009D68F8"/>
    <w:rsid w:val="009D69E3"/>
    <w:rsid w:val="009E3D62"/>
    <w:rsid w:val="009E5031"/>
    <w:rsid w:val="009E6BFE"/>
    <w:rsid w:val="009F2EDB"/>
    <w:rsid w:val="009F365E"/>
    <w:rsid w:val="009F61E5"/>
    <w:rsid w:val="009F72CD"/>
    <w:rsid w:val="00A12A77"/>
    <w:rsid w:val="00A13775"/>
    <w:rsid w:val="00A153F7"/>
    <w:rsid w:val="00A21C61"/>
    <w:rsid w:val="00A26E02"/>
    <w:rsid w:val="00A30055"/>
    <w:rsid w:val="00A31333"/>
    <w:rsid w:val="00A63175"/>
    <w:rsid w:val="00A7248A"/>
    <w:rsid w:val="00A7686A"/>
    <w:rsid w:val="00A85DFC"/>
    <w:rsid w:val="00A90A61"/>
    <w:rsid w:val="00AB3893"/>
    <w:rsid w:val="00AC2616"/>
    <w:rsid w:val="00AC6E92"/>
    <w:rsid w:val="00AC6EC5"/>
    <w:rsid w:val="00AD2592"/>
    <w:rsid w:val="00AE4971"/>
    <w:rsid w:val="00AF037A"/>
    <w:rsid w:val="00AF3041"/>
    <w:rsid w:val="00AF567D"/>
    <w:rsid w:val="00B00AA9"/>
    <w:rsid w:val="00B02343"/>
    <w:rsid w:val="00B07D2B"/>
    <w:rsid w:val="00B1266E"/>
    <w:rsid w:val="00B27C5F"/>
    <w:rsid w:val="00B36E9E"/>
    <w:rsid w:val="00B66CF9"/>
    <w:rsid w:val="00B86344"/>
    <w:rsid w:val="00B87E9B"/>
    <w:rsid w:val="00B91558"/>
    <w:rsid w:val="00BB2EDC"/>
    <w:rsid w:val="00BB40B5"/>
    <w:rsid w:val="00BB5186"/>
    <w:rsid w:val="00BC56F0"/>
    <w:rsid w:val="00BD01C7"/>
    <w:rsid w:val="00BD1620"/>
    <w:rsid w:val="00BD22F4"/>
    <w:rsid w:val="00BD3617"/>
    <w:rsid w:val="00BE09DC"/>
    <w:rsid w:val="00BE2C56"/>
    <w:rsid w:val="00BE50E9"/>
    <w:rsid w:val="00BE5F30"/>
    <w:rsid w:val="00BF7989"/>
    <w:rsid w:val="00C01C2F"/>
    <w:rsid w:val="00C0398D"/>
    <w:rsid w:val="00C05084"/>
    <w:rsid w:val="00C134A7"/>
    <w:rsid w:val="00C4336A"/>
    <w:rsid w:val="00C45BC7"/>
    <w:rsid w:val="00C86AE9"/>
    <w:rsid w:val="00C95037"/>
    <w:rsid w:val="00CA0982"/>
    <w:rsid w:val="00CA206F"/>
    <w:rsid w:val="00CA2693"/>
    <w:rsid w:val="00CA59A0"/>
    <w:rsid w:val="00CB61F3"/>
    <w:rsid w:val="00CC5C9F"/>
    <w:rsid w:val="00CD08E9"/>
    <w:rsid w:val="00CD72C9"/>
    <w:rsid w:val="00CF5CD1"/>
    <w:rsid w:val="00D0394E"/>
    <w:rsid w:val="00D10D5A"/>
    <w:rsid w:val="00D436D9"/>
    <w:rsid w:val="00D43D31"/>
    <w:rsid w:val="00D533F5"/>
    <w:rsid w:val="00D6104F"/>
    <w:rsid w:val="00D61AE3"/>
    <w:rsid w:val="00D70D3D"/>
    <w:rsid w:val="00D8424A"/>
    <w:rsid w:val="00D84C96"/>
    <w:rsid w:val="00DA1C42"/>
    <w:rsid w:val="00DA2657"/>
    <w:rsid w:val="00DD112F"/>
    <w:rsid w:val="00DD4CDE"/>
    <w:rsid w:val="00DE0090"/>
    <w:rsid w:val="00E13153"/>
    <w:rsid w:val="00E2176F"/>
    <w:rsid w:val="00E32380"/>
    <w:rsid w:val="00E40EFF"/>
    <w:rsid w:val="00E50493"/>
    <w:rsid w:val="00E61ECE"/>
    <w:rsid w:val="00E62231"/>
    <w:rsid w:val="00E72975"/>
    <w:rsid w:val="00E74065"/>
    <w:rsid w:val="00E741CC"/>
    <w:rsid w:val="00E804F3"/>
    <w:rsid w:val="00E8418E"/>
    <w:rsid w:val="00E87137"/>
    <w:rsid w:val="00EA40A1"/>
    <w:rsid w:val="00EA675E"/>
    <w:rsid w:val="00EC0669"/>
    <w:rsid w:val="00ED3082"/>
    <w:rsid w:val="00F006D7"/>
    <w:rsid w:val="00F00BF7"/>
    <w:rsid w:val="00F071AB"/>
    <w:rsid w:val="00F075CE"/>
    <w:rsid w:val="00F11558"/>
    <w:rsid w:val="00F11BDD"/>
    <w:rsid w:val="00F16784"/>
    <w:rsid w:val="00F17620"/>
    <w:rsid w:val="00F17E32"/>
    <w:rsid w:val="00F23C00"/>
    <w:rsid w:val="00F27313"/>
    <w:rsid w:val="00F35FF4"/>
    <w:rsid w:val="00F369B5"/>
    <w:rsid w:val="00F40B8E"/>
    <w:rsid w:val="00F52222"/>
    <w:rsid w:val="00F7445C"/>
    <w:rsid w:val="00F74CA3"/>
    <w:rsid w:val="00F84D91"/>
    <w:rsid w:val="00F900C2"/>
    <w:rsid w:val="00F9692E"/>
    <w:rsid w:val="00F9781E"/>
    <w:rsid w:val="00FA5881"/>
    <w:rsid w:val="00FB71CC"/>
    <w:rsid w:val="00FE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AB229405-807E-41B4-A7D1-97D69758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41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41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1660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15</cp:revision>
  <cp:lastPrinted>2025-10-21T07:36:00Z</cp:lastPrinted>
  <dcterms:created xsi:type="dcterms:W3CDTF">2026-05-18T12:49:00Z</dcterms:created>
  <dcterms:modified xsi:type="dcterms:W3CDTF">2026-05-20T09:38:00Z</dcterms:modified>
</cp:coreProperties>
</file>