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756BB757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X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30C1BEEC" w14:textId="62FB4C9D" w:rsidR="00751263" w:rsidRPr="00AA59A4" w:rsidRDefault="00751263" w:rsidP="00AA59A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E51081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51081">
        <w:rPr>
          <w:rFonts w:ascii="Times New Roman" w:eastAsia="Times New Roman" w:hAnsi="Times New Roman" w:cs="Times New Roman"/>
          <w:b/>
          <w:sz w:val="24"/>
          <w:szCs w:val="24"/>
        </w:rPr>
        <w:t>czerwca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13C62FB7" w14:textId="2BE0BD0D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21CC0EFC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18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2C67B064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DA62F2">
        <w:rPr>
          <w:rFonts w:ascii="Times New Roman" w:hAnsi="Times New Roman" w:cs="Times New Roman"/>
          <w:sz w:val="24"/>
          <w:szCs w:val="24"/>
        </w:rPr>
        <w:t>X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3FD5E3B7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DA62F2" w:rsidRPr="00DA62F2">
        <w:rPr>
          <w:shd w:val="clear" w:color="auto" w:fill="FFFFFF"/>
        </w:rPr>
        <w:t>T.j. Dz. U. z 2026 r. poz. 662.</w:t>
      </w:r>
      <w:r w:rsidRPr="003E7C89">
        <w:t xml:space="preserve">) </w:t>
      </w:r>
      <w:r w:rsidR="00DA62F2" w:rsidRPr="003E7C89">
        <w:t xml:space="preserve">oraz na podstawie § 15 ust. 1 </w:t>
      </w:r>
      <w:r w:rsidR="00DA62F2">
        <w:t xml:space="preserve">załącznika do uchwały Nr XXX/195/2022 Rady Gminy Radowo Małe z dnia 12 maja 2022 r. w sprawie </w:t>
      </w:r>
      <w:r w:rsidR="00DA62F2" w:rsidRPr="003E7C89">
        <w:t>statutu Gminy Radowo Małe (Dz. Urz. Woj. Zachodniopomorskiego z 202</w:t>
      </w:r>
      <w:r w:rsidR="00DA62F2">
        <w:t>2 r.</w:t>
      </w:r>
      <w:r w:rsidR="00DA62F2" w:rsidRPr="003E7C89">
        <w:t xml:space="preserve"> poz. 2334).</w:t>
      </w:r>
    </w:p>
    <w:p w14:paraId="3C5FAC31" w14:textId="60DAEDD4" w:rsidR="00751263" w:rsidRPr="00A26A8C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4E6DD7A7" w14:textId="26707D9D" w:rsidR="00751263" w:rsidRPr="00A26A8C" w:rsidRDefault="00AA59A4" w:rsidP="00AA59A4">
      <w:pPr>
        <w:pStyle w:val="Tekstpodstawowy"/>
        <w:spacing w:line="276" w:lineRule="auto"/>
        <w:ind w:left="0"/>
        <w:jc w:val="both"/>
        <w:rPr>
          <w:spacing w:val="-2"/>
        </w:rPr>
      </w:pPr>
      <w:r>
        <w:br/>
      </w:r>
      <w:r w:rsidR="00751263" w:rsidRPr="00A26A8C">
        <w:t>Listy</w:t>
      </w:r>
      <w:r w:rsidR="00751263" w:rsidRPr="00A26A8C">
        <w:rPr>
          <w:spacing w:val="-1"/>
        </w:rPr>
        <w:t xml:space="preserve"> </w:t>
      </w:r>
      <w:r w:rsidR="00751263" w:rsidRPr="00A26A8C">
        <w:t>obecności</w:t>
      </w:r>
      <w:r w:rsidR="00751263" w:rsidRPr="00A26A8C">
        <w:rPr>
          <w:spacing w:val="-1"/>
        </w:rPr>
        <w:t xml:space="preserve"> </w:t>
      </w:r>
      <w:r w:rsidR="00751263" w:rsidRPr="00A26A8C">
        <w:t>stanowią załączniki</w:t>
      </w:r>
      <w:r w:rsidR="00751263" w:rsidRPr="00A26A8C">
        <w:rPr>
          <w:spacing w:val="-1"/>
        </w:rPr>
        <w:t xml:space="preserve"> </w:t>
      </w:r>
      <w:r w:rsidR="00751263" w:rsidRPr="00A26A8C">
        <w:t>nr</w:t>
      </w:r>
      <w:r w:rsidR="00751263" w:rsidRPr="00A26A8C">
        <w:rPr>
          <w:spacing w:val="-1"/>
        </w:rPr>
        <w:t xml:space="preserve"> </w:t>
      </w:r>
      <w:r w:rsidR="00751263" w:rsidRPr="00A26A8C">
        <w:t>1a</w:t>
      </w:r>
      <w:r w:rsidR="00751263" w:rsidRPr="00A26A8C">
        <w:rPr>
          <w:spacing w:val="-3"/>
        </w:rPr>
        <w:t>,</w:t>
      </w:r>
      <w:r w:rsidR="00751263" w:rsidRPr="00A26A8C">
        <w:rPr>
          <w:spacing w:val="-1"/>
        </w:rPr>
        <w:t xml:space="preserve"> </w:t>
      </w:r>
      <w:r w:rsidR="00751263" w:rsidRPr="00A26A8C">
        <w:t>1b i 1c</w:t>
      </w:r>
      <w:r w:rsidR="00751263" w:rsidRPr="00A26A8C">
        <w:rPr>
          <w:spacing w:val="-1"/>
        </w:rPr>
        <w:t xml:space="preserve"> </w:t>
      </w:r>
      <w:r w:rsidR="00751263" w:rsidRPr="00A26A8C">
        <w:t>do</w:t>
      </w:r>
      <w:r w:rsidR="00751263" w:rsidRPr="00A26A8C">
        <w:rPr>
          <w:spacing w:val="4"/>
        </w:rPr>
        <w:t xml:space="preserve"> </w:t>
      </w:r>
      <w:r w:rsidR="00751263" w:rsidRPr="00A26A8C">
        <w:rPr>
          <w:spacing w:val="-2"/>
        </w:rPr>
        <w:t>protokołu.</w:t>
      </w:r>
    </w:p>
    <w:p w14:paraId="66F70F10" w14:textId="4039BF54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E51081">
        <w:t>3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AA59A4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3D89C26" w14:textId="4A0DEADF" w:rsidR="00DA7C04" w:rsidRDefault="00751263" w:rsidP="007028F7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DA62F2" w:rsidRPr="00650213">
        <w:rPr>
          <w:rFonts w:eastAsiaTheme="minorHAnsi"/>
        </w:rPr>
        <w:t>Grzegorz Woźniak Przewodniczący Rady zaproponował przyjęcie porządku obrad, który radni i zaproszeni goście otrzymali na piśmie.</w:t>
      </w:r>
    </w:p>
    <w:p w14:paraId="41EFF22B" w14:textId="77777777" w:rsidR="00DA62F2" w:rsidRPr="006C417E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 xml:space="preserve">Otwarcie obrad. </w:t>
      </w:r>
    </w:p>
    <w:p w14:paraId="2D2A2653" w14:textId="77777777" w:rsidR="00DA62F2" w:rsidRPr="006C417E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Stwierdzenie kworum.</w:t>
      </w:r>
    </w:p>
    <w:p w14:paraId="450D1BAA" w14:textId="77777777" w:rsidR="00DA62F2" w:rsidRPr="006C417E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6C417E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22EB169C" w14:textId="77777777" w:rsidR="00DA62F2" w:rsidRPr="006C417E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Przyjęcie protokoł</w:t>
      </w:r>
      <w:r>
        <w:rPr>
          <w:rFonts w:ascii="Times New Roman" w:hAnsi="Times New Roman"/>
          <w:sz w:val="24"/>
          <w:szCs w:val="24"/>
        </w:rPr>
        <w:t>ów</w:t>
      </w:r>
      <w:r w:rsidRPr="006C417E">
        <w:rPr>
          <w:rFonts w:ascii="Times New Roman" w:hAnsi="Times New Roman"/>
          <w:sz w:val="24"/>
          <w:szCs w:val="24"/>
        </w:rPr>
        <w:t xml:space="preserve"> z poprzedni</w:t>
      </w:r>
      <w:r>
        <w:rPr>
          <w:rFonts w:ascii="Times New Roman" w:hAnsi="Times New Roman"/>
          <w:sz w:val="24"/>
          <w:szCs w:val="24"/>
        </w:rPr>
        <w:t>ch</w:t>
      </w:r>
      <w:r w:rsidRPr="006C417E">
        <w:rPr>
          <w:rFonts w:ascii="Times New Roman" w:hAnsi="Times New Roman"/>
          <w:sz w:val="24"/>
          <w:szCs w:val="24"/>
        </w:rPr>
        <w:t xml:space="preserve"> sesji.</w:t>
      </w:r>
    </w:p>
    <w:p w14:paraId="2FCF2DF3" w14:textId="77777777" w:rsidR="00DA62F2" w:rsidRPr="006C417E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3A227D7F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  <w:bookmarkStart w:id="0" w:name="_Hlk98231935"/>
    </w:p>
    <w:p w14:paraId="58355025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124F53">
        <w:rPr>
          <w:rFonts w:ascii="Times New Roman" w:hAnsi="Times New Roman"/>
          <w:sz w:val="24"/>
          <w:szCs w:val="24"/>
        </w:rPr>
        <w:t>Przedstawienie raportu o stanie Gminy Radowo Małe za 2025 rok.</w:t>
      </w:r>
      <w:bookmarkEnd w:id="0"/>
    </w:p>
    <w:p w14:paraId="10508192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124F53">
        <w:rPr>
          <w:rFonts w:ascii="Times New Roman" w:hAnsi="Times New Roman"/>
          <w:sz w:val="24"/>
          <w:szCs w:val="24"/>
        </w:rPr>
        <w:t>Rozpatrzenie projektu uchwały w sprawie udzielenia Wójtowi Gminy Radowo Małe wotum zaufania.</w:t>
      </w:r>
    </w:p>
    <w:p w14:paraId="7B87879E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124F53">
        <w:rPr>
          <w:rFonts w:ascii="Times New Roman" w:hAnsi="Times New Roman"/>
          <w:sz w:val="24"/>
          <w:szCs w:val="24"/>
        </w:rPr>
        <w:t>Rozpatrzenie sprawozdania finansowego i sprawozdania z wykonania budżetu Gminy Radowo Małe za 2025 rok.</w:t>
      </w:r>
    </w:p>
    <w:p w14:paraId="196AA07A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124F53">
        <w:rPr>
          <w:rFonts w:ascii="Times New Roman" w:hAnsi="Times New Roman"/>
          <w:sz w:val="24"/>
          <w:szCs w:val="24"/>
        </w:rPr>
        <w:t>Rozpatrzenie projektu uchwały w sprawie zatwierdzenia sprawozdania finansowego oraz sprawozdania z wykonania budżetu Gminy Radowo Małe za rok 2025.</w:t>
      </w:r>
    </w:p>
    <w:p w14:paraId="2A9B2756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124F53">
        <w:rPr>
          <w:rFonts w:ascii="Times New Roman" w:hAnsi="Times New Roman"/>
          <w:sz w:val="24"/>
          <w:szCs w:val="24"/>
        </w:rPr>
        <w:t>Dyskusja nad wnioskiem Komisji Rewizyjnej w sprawie udzielenia Wójtowi Gminy Radowo Małe absolutorium z tytułu wykonania budżetu za 2025 rok.</w:t>
      </w:r>
    </w:p>
    <w:p w14:paraId="1D40DEDE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124F53">
        <w:rPr>
          <w:rFonts w:ascii="Times New Roman" w:hAnsi="Times New Roman"/>
          <w:sz w:val="24"/>
          <w:szCs w:val="24"/>
        </w:rPr>
        <w:lastRenderedPageBreak/>
        <w:t>Rozpatrzenie projektu</w:t>
      </w:r>
      <w:r w:rsidRPr="00124F53">
        <w:rPr>
          <w:rFonts w:ascii="Times New Roman" w:hAnsi="Times New Roman"/>
          <w:bCs/>
          <w:sz w:val="24"/>
          <w:szCs w:val="24"/>
        </w:rPr>
        <w:t xml:space="preserve"> uchwały w sprawie udzielenia Wójtowi Gminy Radowo Małe absolutorium z tytułu wykonania budżetu za 2025 rok.</w:t>
      </w:r>
    </w:p>
    <w:p w14:paraId="5CB2AF35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color w:val="EE0000"/>
          <w:sz w:val="24"/>
          <w:szCs w:val="24"/>
        </w:rPr>
      </w:pPr>
      <w:r w:rsidRPr="00124F53">
        <w:rPr>
          <w:rFonts w:ascii="Times New Roman" w:hAnsi="Times New Roman"/>
          <w:sz w:val="24"/>
          <w:szCs w:val="24"/>
        </w:rPr>
        <w:t>Rozpatrzenie projektu</w:t>
      </w:r>
      <w:r w:rsidRPr="00124F53">
        <w:rPr>
          <w:rFonts w:ascii="Times New Roman" w:hAnsi="Times New Roman"/>
          <w:bCs/>
          <w:sz w:val="24"/>
          <w:szCs w:val="24"/>
        </w:rPr>
        <w:t xml:space="preserve"> uchwały w sprawie</w:t>
      </w:r>
      <w:r>
        <w:rPr>
          <w:rFonts w:ascii="Times New Roman" w:hAnsi="Times New Roman"/>
          <w:bCs/>
          <w:sz w:val="24"/>
          <w:szCs w:val="24"/>
        </w:rPr>
        <w:t xml:space="preserve"> uchwalenia programu osłonowego „Korpus Wsparcia Seniorów” na rok 2026.</w:t>
      </w:r>
    </w:p>
    <w:p w14:paraId="4DF865CF" w14:textId="77777777" w:rsidR="00DA62F2" w:rsidRPr="009D4FE8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color w:val="EE0000"/>
          <w:sz w:val="24"/>
          <w:szCs w:val="24"/>
        </w:rPr>
      </w:pPr>
      <w:r w:rsidRPr="00124F53">
        <w:rPr>
          <w:rFonts w:ascii="Times New Roman" w:hAnsi="Times New Roman"/>
          <w:sz w:val="24"/>
          <w:szCs w:val="24"/>
        </w:rPr>
        <w:t>Rozpatrzenie projektu</w:t>
      </w:r>
      <w:r w:rsidRPr="00124F53">
        <w:rPr>
          <w:rFonts w:ascii="Times New Roman" w:hAnsi="Times New Roman"/>
          <w:bCs/>
          <w:sz w:val="24"/>
          <w:szCs w:val="24"/>
        </w:rPr>
        <w:t xml:space="preserve"> uchwały w sprawie</w:t>
      </w:r>
      <w:r>
        <w:rPr>
          <w:rFonts w:ascii="Times New Roman" w:hAnsi="Times New Roman"/>
          <w:bCs/>
          <w:sz w:val="24"/>
          <w:szCs w:val="24"/>
        </w:rPr>
        <w:t xml:space="preserve"> rozszerzenia katalogu osób, którym mogą być przyznane usługi opiekuńcze w formie usług sąsiedzkich.</w:t>
      </w:r>
    </w:p>
    <w:p w14:paraId="4D66A312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color w:val="EE0000"/>
          <w:sz w:val="24"/>
          <w:szCs w:val="24"/>
        </w:rPr>
      </w:pPr>
      <w:r w:rsidRPr="00124F53">
        <w:rPr>
          <w:rFonts w:ascii="Times New Roman" w:hAnsi="Times New Roman"/>
          <w:sz w:val="24"/>
          <w:szCs w:val="24"/>
        </w:rPr>
        <w:t>Rozpatrzenie projektu</w:t>
      </w:r>
      <w:r w:rsidRPr="00124F53">
        <w:rPr>
          <w:rFonts w:ascii="Times New Roman" w:hAnsi="Times New Roman"/>
          <w:bCs/>
          <w:sz w:val="24"/>
          <w:szCs w:val="24"/>
        </w:rPr>
        <w:t xml:space="preserve"> uchwały w sprawie</w:t>
      </w:r>
      <w:r>
        <w:rPr>
          <w:rFonts w:ascii="Times New Roman" w:hAnsi="Times New Roman"/>
          <w:bCs/>
          <w:sz w:val="24"/>
          <w:szCs w:val="24"/>
        </w:rPr>
        <w:t xml:space="preserve"> wyrażenia zgody na nieodpłatne przejęcie nieruchomości wchodzących w skład Zasobu Własności Rolnej Skarbu Państwa.</w:t>
      </w:r>
    </w:p>
    <w:p w14:paraId="758AC074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color w:val="EE0000"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 xml:space="preserve">Rozpatrzenie projektu uchwały w sprawie </w:t>
      </w:r>
      <w:r w:rsidRPr="006C417E">
        <w:rPr>
          <w:rFonts w:ascii="Times New Roman" w:hAnsi="Times New Roman"/>
          <w:bCs/>
          <w:sz w:val="24"/>
          <w:szCs w:val="24"/>
        </w:rPr>
        <w:t>zmiany budżetu Gminy Radowo Małe na 2026 rok.</w:t>
      </w:r>
    </w:p>
    <w:p w14:paraId="670616F4" w14:textId="77777777" w:rsidR="00DA62F2" w:rsidRPr="00124F53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color w:val="EE0000"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zmian Wieloletniej Prognozy Finansowej Gminy Radowo Małe na lata 2026-2040.</w:t>
      </w:r>
    </w:p>
    <w:p w14:paraId="6FAB6F5F" w14:textId="77777777" w:rsidR="00DA62F2" w:rsidRPr="006C417E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1EDC7C76" w14:textId="77777777" w:rsidR="00DA62F2" w:rsidRPr="00522892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6C417E">
        <w:rPr>
          <w:rFonts w:ascii="Times New Roman" w:hAnsi="Times New Roman"/>
          <w:sz w:val="24"/>
          <w:szCs w:val="24"/>
        </w:rPr>
        <w:t>Wolne wnioski.</w:t>
      </w:r>
    </w:p>
    <w:p w14:paraId="0B9F728B" w14:textId="77777777" w:rsidR="00DA62F2" w:rsidRPr="00522892" w:rsidRDefault="00DA62F2" w:rsidP="00DA62F2">
      <w:pPr>
        <w:pStyle w:val="Lista2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522892">
        <w:rPr>
          <w:rFonts w:ascii="Times New Roman" w:hAnsi="Times New Roman"/>
          <w:sz w:val="24"/>
          <w:szCs w:val="24"/>
        </w:rPr>
        <w:t>Zamknięcie obrad.</w:t>
      </w:r>
      <w:r w:rsidRPr="00522892">
        <w:rPr>
          <w:rFonts w:ascii="Garamond" w:hAnsi="Garamond" w:cs="Arial"/>
          <w:sz w:val="24"/>
          <w:szCs w:val="24"/>
        </w:rPr>
        <w:t xml:space="preserve"> </w:t>
      </w:r>
    </w:p>
    <w:p w14:paraId="7EF9F065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558851D8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B8AEBF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55FE4FF8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D1803C" w14:textId="0AAF8A76" w:rsidR="00DA62F2" w:rsidRDefault="00751263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FD1">
        <w:rPr>
          <w:rFonts w:ascii="Times New Roman" w:hAnsi="Times New Roman" w:cs="Times New Roman"/>
          <w:b/>
          <w:sz w:val="24"/>
          <w:szCs w:val="24"/>
        </w:rPr>
        <w:t xml:space="preserve">Ad. </w:t>
      </w:r>
      <w:r w:rsidR="009B095D" w:rsidRPr="008C5FD1">
        <w:rPr>
          <w:rFonts w:ascii="Times New Roman" w:hAnsi="Times New Roman" w:cs="Times New Roman"/>
          <w:b/>
          <w:sz w:val="24"/>
          <w:szCs w:val="24"/>
        </w:rPr>
        <w:t>4</w:t>
      </w:r>
      <w:r w:rsidRPr="008C5FD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A62F2" w:rsidRPr="008C5FD1">
        <w:rPr>
          <w:rFonts w:ascii="Times New Roman" w:eastAsia="Times New Roman" w:hAnsi="Times New Roman" w:cs="Times New Roman"/>
          <w:b/>
          <w:sz w:val="24"/>
          <w:szCs w:val="24"/>
        </w:rPr>
        <w:t>Protok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oły</w:t>
      </w:r>
      <w:r w:rsidR="00DA62F2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z poprzedni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ch</w:t>
      </w:r>
      <w:r w:rsidR="00DA62F2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sesji Rady Gminy</w:t>
      </w:r>
      <w:r w:rsidR="00DA62F2" w:rsidRPr="008C5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62F2" w:rsidRPr="008C5FD1">
        <w:rPr>
          <w:rFonts w:ascii="Times New Roman" w:hAnsi="Times New Roman" w:cs="Times New Roman"/>
          <w:sz w:val="24"/>
          <w:szCs w:val="24"/>
        </w:rPr>
        <w:t>został</w:t>
      </w:r>
      <w:r w:rsidR="00DA62F2">
        <w:rPr>
          <w:rFonts w:ascii="Times New Roman" w:hAnsi="Times New Roman" w:cs="Times New Roman"/>
          <w:sz w:val="24"/>
          <w:szCs w:val="24"/>
        </w:rPr>
        <w:t>y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wyłożon</w:t>
      </w:r>
      <w:r w:rsidR="00DA62F2">
        <w:rPr>
          <w:rFonts w:ascii="Times New Roman" w:hAnsi="Times New Roman" w:cs="Times New Roman"/>
          <w:sz w:val="24"/>
          <w:szCs w:val="24"/>
        </w:rPr>
        <w:t>e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do wglądu </w:t>
      </w:r>
      <w:r w:rsidR="00DA62F2">
        <w:rPr>
          <w:rFonts w:ascii="Times New Roman" w:hAnsi="Times New Roman" w:cs="Times New Roman"/>
          <w:sz w:val="24"/>
          <w:szCs w:val="24"/>
        </w:rPr>
        <w:t xml:space="preserve">w Biurze Rady </w:t>
      </w:r>
      <w:r w:rsidR="00DA62F2" w:rsidRPr="008C5FD1">
        <w:rPr>
          <w:rFonts w:ascii="Times New Roman" w:hAnsi="Times New Roman" w:cs="Times New Roman"/>
          <w:sz w:val="24"/>
          <w:szCs w:val="24"/>
        </w:rPr>
        <w:t>oraz opublikowan</w:t>
      </w:r>
      <w:r w:rsidR="00DA62F2">
        <w:rPr>
          <w:rFonts w:ascii="Times New Roman" w:hAnsi="Times New Roman" w:cs="Times New Roman"/>
          <w:sz w:val="24"/>
          <w:szCs w:val="24"/>
        </w:rPr>
        <w:t>e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w Biuletynie Informacji Publicznej Urzędu Gminy Radowo Małe, radni mieli możliwość zapoznania się z </w:t>
      </w:r>
      <w:r w:rsidR="00DA62F2">
        <w:rPr>
          <w:rFonts w:ascii="Times New Roman" w:hAnsi="Times New Roman" w:cs="Times New Roman"/>
          <w:sz w:val="24"/>
          <w:szCs w:val="24"/>
        </w:rPr>
        <w:t>ich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treścią. Grzegorz Woźniak Przewodniczący Rady Gminy zaproponował przyjęcie protokoł</w:t>
      </w:r>
      <w:r w:rsidR="00DA62F2">
        <w:rPr>
          <w:rFonts w:ascii="Times New Roman" w:hAnsi="Times New Roman" w:cs="Times New Roman"/>
          <w:sz w:val="24"/>
          <w:szCs w:val="24"/>
        </w:rPr>
        <w:t>ów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z poprzedni</w:t>
      </w:r>
      <w:r w:rsidR="00DA62F2">
        <w:rPr>
          <w:rFonts w:ascii="Times New Roman" w:hAnsi="Times New Roman" w:cs="Times New Roman"/>
          <w:sz w:val="24"/>
          <w:szCs w:val="24"/>
        </w:rPr>
        <w:t>ch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sesji Rady Gminy bez odczytywania.</w:t>
      </w:r>
    </w:p>
    <w:p w14:paraId="7531700D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A493CB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67357">
        <w:rPr>
          <w:rFonts w:ascii="Times New Roman" w:hAnsi="Times New Roman" w:cs="Times New Roman"/>
          <w:sz w:val="24"/>
          <w:szCs w:val="24"/>
        </w:rPr>
        <w:t>Protok</w:t>
      </w:r>
      <w:r>
        <w:rPr>
          <w:rFonts w:ascii="Times New Roman" w:hAnsi="Times New Roman" w:cs="Times New Roman"/>
          <w:sz w:val="24"/>
          <w:szCs w:val="24"/>
        </w:rPr>
        <w:t xml:space="preserve">oły </w:t>
      </w:r>
      <w:r w:rsidRPr="00667357">
        <w:rPr>
          <w:rFonts w:ascii="Times New Roman" w:hAnsi="Times New Roman" w:cs="Times New Roman"/>
          <w:sz w:val="24"/>
          <w:szCs w:val="24"/>
        </w:rPr>
        <w:t>został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przyjęt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jednogłośnie.</w:t>
      </w:r>
    </w:p>
    <w:p w14:paraId="38C689F8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33A7C3EA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320B54">
        <w:rPr>
          <w:rFonts w:ascii="Times New Roman" w:hAnsi="Times New Roman" w:cs="Times New Roman"/>
          <w:sz w:val="24"/>
          <w:szCs w:val="24"/>
        </w:rPr>
        <w:t>Wykaz</w:t>
      </w:r>
      <w:r w:rsidRPr="00320B5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głosowania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imiennego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stanowi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załącznik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nr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4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do</w:t>
      </w:r>
      <w:r w:rsidRPr="00320B5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6B0E8E02" w14:textId="77777777" w:rsidR="00DA62F2" w:rsidRPr="00320B54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8537E5" w14:textId="4613B329" w:rsidR="00751263" w:rsidRDefault="00751263" w:rsidP="00DA62F2">
      <w:pPr>
        <w:pStyle w:val="Bezodstpw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b/>
          <w:bCs/>
          <w:sz w:val="24"/>
          <w:szCs w:val="24"/>
        </w:rPr>
        <w:t xml:space="preserve">Ad. </w:t>
      </w:r>
      <w:r w:rsidR="009B095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 xml:space="preserve">. Sprawozdanie Przewodniczącego Rady Gminy o działaniach podjętych w okresie 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>międzysesyjnym.</w:t>
      </w:r>
    </w:p>
    <w:p w14:paraId="730FA184" w14:textId="1019D24D" w:rsidR="00751263" w:rsidRPr="00751263" w:rsidRDefault="00751263" w:rsidP="003742FD">
      <w:pPr>
        <w:pStyle w:val="Nagwek2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</w:t>
      </w:r>
      <w:r w:rsidR="003A474A" w:rsidRPr="0000590B">
        <w:rPr>
          <w:rFonts w:ascii="Times New Roman" w:hAnsi="Times New Roman" w:cs="Times New Roman"/>
          <w:color w:val="000000" w:themeColor="text1"/>
          <w:sz w:val="24"/>
        </w:rPr>
        <w:t xml:space="preserve">Grzegorz Woźniak 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Przewodniczący Rady Gminy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11:</w:t>
      </w:r>
      <w:r w:rsidR="00E51081">
        <w:rPr>
          <w:rFonts w:ascii="Times New Roman" w:hAnsi="Times New Roman" w:cs="Times New Roman"/>
          <w:i/>
          <w:color w:val="auto"/>
          <w:sz w:val="24"/>
          <w:u w:val="single"/>
        </w:rPr>
        <w:t>0</w:t>
      </w:r>
      <w:r w:rsidR="009A3F6F">
        <w:rPr>
          <w:rFonts w:ascii="Times New Roman" w:hAnsi="Times New Roman" w:cs="Times New Roman"/>
          <w:i/>
          <w:color w:val="auto"/>
          <w:sz w:val="24"/>
          <w:u w:val="single"/>
        </w:rPr>
        <w:t>4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9A3F6F">
        <w:rPr>
          <w:rFonts w:ascii="Times New Roman" w:hAnsi="Times New Roman" w:cs="Times New Roman"/>
          <w:i/>
          <w:color w:val="auto"/>
          <w:sz w:val="24"/>
          <w:u w:val="single"/>
        </w:rPr>
        <w:t>40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 xml:space="preserve"> - 11:</w:t>
      </w:r>
      <w:r w:rsidR="0051115B">
        <w:rPr>
          <w:rFonts w:ascii="Times New Roman" w:hAnsi="Times New Roman" w:cs="Times New Roman"/>
          <w:i/>
          <w:color w:val="auto"/>
          <w:sz w:val="24"/>
          <w:u w:val="single"/>
        </w:rPr>
        <w:t>0</w:t>
      </w:r>
      <w:r w:rsidR="009A3F6F">
        <w:rPr>
          <w:rFonts w:ascii="Times New Roman" w:hAnsi="Times New Roman" w:cs="Times New Roman"/>
          <w:i/>
          <w:color w:val="auto"/>
          <w:sz w:val="24"/>
          <w:u w:val="single"/>
        </w:rPr>
        <w:t>5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9A3F6F">
        <w:rPr>
          <w:rFonts w:ascii="Times New Roman" w:hAnsi="Times New Roman" w:cs="Times New Roman"/>
          <w:i/>
          <w:color w:val="auto"/>
          <w:sz w:val="24"/>
          <w:u w:val="single"/>
        </w:rPr>
        <w:t>25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)</w:t>
      </w:r>
      <w:r w:rsidRPr="00751263">
        <w:rPr>
          <w:rFonts w:ascii="Times New Roman" w:hAnsi="Times New Roman" w:cs="Times New Roman"/>
          <w:i/>
          <w:color w:val="auto"/>
          <w:sz w:val="24"/>
        </w:rPr>
        <w:t>.</w:t>
      </w:r>
    </w:p>
    <w:p w14:paraId="39B4412F" w14:textId="6AC866C0" w:rsidR="00751263" w:rsidRPr="0000590B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dyskusję.</w:t>
      </w:r>
    </w:p>
    <w:p w14:paraId="53358835" w14:textId="77777777" w:rsidR="00751263" w:rsidRPr="0000590B" w:rsidRDefault="00751263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47B734D1" w14:textId="7E3208B7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9B095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16014F4" w14:textId="7FD34F00" w:rsidR="008F556B" w:rsidRPr="009E50C7" w:rsidRDefault="00751263" w:rsidP="009E50C7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0DEA">
        <w:rPr>
          <w:color w:val="FF0000"/>
        </w:rPr>
        <w:br/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Ad. </w:t>
      </w:r>
      <w:r w:rsidR="00681075"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F556B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9E50C7" w:rsidRPr="009E50C7">
        <w:rPr>
          <w:rFonts w:ascii="Times New Roman" w:hAnsi="Times New Roman"/>
          <w:b/>
          <w:bCs/>
          <w:sz w:val="24"/>
          <w:szCs w:val="24"/>
        </w:rPr>
        <w:t>Sprawozdanie Wójta Gminy o działaniach podjętych w okresie międzysesyjnym.</w:t>
      </w:r>
    </w:p>
    <w:p w14:paraId="5E10874A" w14:textId="55862045" w:rsidR="008F556B" w:rsidRPr="00751263" w:rsidRDefault="008F556B" w:rsidP="008F556B">
      <w:pPr>
        <w:pStyle w:val="Nagwek2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</w:t>
      </w:r>
      <w:r w:rsidR="009E50C7">
        <w:rPr>
          <w:rFonts w:ascii="Times New Roman" w:hAnsi="Times New Roman" w:cs="Times New Roman"/>
          <w:color w:val="000000" w:themeColor="text1"/>
          <w:sz w:val="24"/>
        </w:rPr>
        <w:t>Mariusz Sira Wójt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Gminy </w:t>
      </w:r>
      <w:r w:rsidRPr="009E50C7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 xml:space="preserve">(nagranie: 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11:</w:t>
      </w:r>
      <w:r w:rsidR="0067277D">
        <w:rPr>
          <w:rFonts w:ascii="Times New Roman" w:hAnsi="Times New Roman" w:cs="Times New Roman"/>
          <w:i/>
          <w:color w:val="auto"/>
          <w:sz w:val="24"/>
          <w:u w:val="single"/>
        </w:rPr>
        <w:t>0</w:t>
      </w:r>
      <w:r w:rsidR="009A3F6F">
        <w:rPr>
          <w:rFonts w:ascii="Times New Roman" w:hAnsi="Times New Roman" w:cs="Times New Roman"/>
          <w:i/>
          <w:color w:val="auto"/>
          <w:sz w:val="24"/>
          <w:u w:val="single"/>
        </w:rPr>
        <w:t>5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9A3F6F">
        <w:rPr>
          <w:rFonts w:ascii="Times New Roman" w:hAnsi="Times New Roman" w:cs="Times New Roman"/>
          <w:i/>
          <w:color w:val="auto"/>
          <w:sz w:val="24"/>
          <w:u w:val="single"/>
        </w:rPr>
        <w:t>27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 xml:space="preserve"> - 11:</w:t>
      </w:r>
      <w:r w:rsidR="00D15875">
        <w:rPr>
          <w:rFonts w:ascii="Times New Roman" w:hAnsi="Times New Roman" w:cs="Times New Roman"/>
          <w:i/>
          <w:color w:val="auto"/>
          <w:sz w:val="24"/>
          <w:u w:val="single"/>
        </w:rPr>
        <w:t>0</w:t>
      </w:r>
      <w:r w:rsidR="0020505C">
        <w:rPr>
          <w:rFonts w:ascii="Times New Roman" w:hAnsi="Times New Roman" w:cs="Times New Roman"/>
          <w:i/>
          <w:color w:val="auto"/>
          <w:sz w:val="24"/>
          <w:u w:val="single"/>
        </w:rPr>
        <w:t>9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20505C">
        <w:rPr>
          <w:rFonts w:ascii="Times New Roman" w:hAnsi="Times New Roman" w:cs="Times New Roman"/>
          <w:i/>
          <w:color w:val="auto"/>
          <w:sz w:val="24"/>
          <w:u w:val="single"/>
        </w:rPr>
        <w:t>30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).</w:t>
      </w:r>
    </w:p>
    <w:p w14:paraId="3B2319FF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4CA91118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0D01AE2C" w14:textId="0380275F" w:rsidR="008F556B" w:rsidRPr="0000590B" w:rsidRDefault="008F556B" w:rsidP="008F556B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lastRenderedPageBreak/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6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291AD6E8" w14:textId="14838968" w:rsidR="008F556B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bCs/>
          <w:spacing w:val="-5"/>
          <w:sz w:val="24"/>
          <w:szCs w:val="24"/>
        </w:rPr>
      </w:pPr>
    </w:p>
    <w:p w14:paraId="5A720E6A" w14:textId="2640BF86" w:rsidR="00751263" w:rsidRPr="002675AD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="005B2937">
        <w:rPr>
          <w:rFonts w:ascii="Times New Roman" w:hAnsi="Times New Roman"/>
          <w:b/>
          <w:bCs/>
          <w:spacing w:val="-5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. 7. </w:t>
      </w:r>
      <w:r w:rsidR="00A64D3E" w:rsidRPr="00A64D3E">
        <w:rPr>
          <w:rFonts w:ascii="Times New Roman" w:hAnsi="Times New Roman"/>
          <w:b/>
          <w:bCs/>
          <w:sz w:val="24"/>
          <w:szCs w:val="24"/>
        </w:rPr>
        <w:t>Przedstawienie raportu o stanie Gminy Radowo Małe za 202</w:t>
      </w:r>
      <w:r w:rsidR="002A033D">
        <w:rPr>
          <w:rFonts w:ascii="Times New Roman" w:hAnsi="Times New Roman"/>
          <w:b/>
          <w:bCs/>
          <w:sz w:val="24"/>
          <w:szCs w:val="24"/>
        </w:rPr>
        <w:t>5</w:t>
      </w:r>
      <w:r w:rsidR="00A64D3E" w:rsidRPr="00A64D3E">
        <w:rPr>
          <w:rFonts w:ascii="Times New Roman" w:hAnsi="Times New Roman"/>
          <w:b/>
          <w:bCs/>
          <w:sz w:val="24"/>
          <w:szCs w:val="24"/>
        </w:rPr>
        <w:t xml:space="preserve"> rok</w:t>
      </w:r>
      <w:r w:rsidR="00A64D3E" w:rsidRPr="00A64D3E">
        <w:rPr>
          <w:rFonts w:ascii="Times New Roman" w:hAnsi="Times New Roman"/>
          <w:iCs/>
          <w:sz w:val="24"/>
          <w:szCs w:val="24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(nagranie: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11:</w:t>
      </w:r>
      <w:r w:rsidR="00A64D3E">
        <w:rPr>
          <w:rFonts w:ascii="Times New Roman" w:hAnsi="Times New Roman"/>
          <w:i/>
          <w:sz w:val="24"/>
          <w:szCs w:val="24"/>
          <w:u w:val="single"/>
        </w:rPr>
        <w:t>0</w:t>
      </w:r>
      <w:r w:rsidR="002A033D">
        <w:rPr>
          <w:rFonts w:ascii="Times New Roman" w:hAnsi="Times New Roman"/>
          <w:i/>
          <w:sz w:val="24"/>
          <w:szCs w:val="24"/>
          <w:u w:val="single"/>
        </w:rPr>
        <w:t>9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2A033D">
        <w:rPr>
          <w:rFonts w:ascii="Times New Roman" w:hAnsi="Times New Roman"/>
          <w:i/>
          <w:sz w:val="24"/>
          <w:szCs w:val="24"/>
          <w:u w:val="single"/>
        </w:rPr>
        <w:t>31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-11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2A033D">
        <w:rPr>
          <w:rFonts w:ascii="Times New Roman" w:hAnsi="Times New Roman"/>
          <w:i/>
          <w:spacing w:val="-2"/>
          <w:sz w:val="24"/>
          <w:szCs w:val="24"/>
          <w:u w:val="single"/>
        </w:rPr>
        <w:t>30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2A033D">
        <w:rPr>
          <w:rFonts w:ascii="Times New Roman" w:hAnsi="Times New Roman"/>
          <w:i/>
          <w:spacing w:val="-2"/>
          <w:sz w:val="24"/>
          <w:szCs w:val="24"/>
          <w:u w:val="single"/>
        </w:rPr>
        <w:t>52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564F685F" w14:textId="6DF80CB0" w:rsidR="00A64D3E" w:rsidRDefault="00A64D3E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Raport radni otrzymali na piśmie - stanowi on załącznik nr </w:t>
      </w:r>
      <w:r w:rsidR="00DA7C04"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3F63E2EC" w14:textId="5712F7D5" w:rsidR="00A64D3E" w:rsidRDefault="00A64D3E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Raport o stanie Gminy Radowo Małe za 202</w:t>
      </w:r>
      <w:r w:rsidR="00BC358B">
        <w:rPr>
          <w:rFonts w:ascii="Times New Roman" w:eastAsiaTheme="minorHAnsi" w:hAnsi="Times New Roman" w:cs="Times New Roman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rok został zamieszczony w Biuletynie Informacji Publicznej Urzędu Gminy Radowo Małe oraz wyłożony do wglądu w Birze Rady.</w:t>
      </w:r>
    </w:p>
    <w:p w14:paraId="76054C7A" w14:textId="4BF4B65E" w:rsidR="00A64D3E" w:rsidRDefault="004C0D84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Mariusz Sira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Wójt Gminy Radowo Małe wywiązał się z obowiązku i przedłożył raport w ustawowym terminie do 31 maja br.</w:t>
      </w:r>
    </w:p>
    <w:p w14:paraId="4453CEDE" w14:textId="0DC6A4C1" w:rsidR="00A64D3E" w:rsidRDefault="004C0D84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Mariusz Sira </w:t>
      </w:r>
      <w:r w:rsidR="00A64D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Wójt Gminy dokonał szczegółowego omówienia raportu. </w:t>
      </w:r>
    </w:p>
    <w:p w14:paraId="5E33FFE0" w14:textId="0521716A" w:rsidR="00A64D3E" w:rsidRDefault="004C0D84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otworzył debatę nad raportem o stanie Gminy Radowo Małe za 202</w:t>
      </w:r>
      <w:r w:rsidR="00192F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5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rok. Dodał, </w:t>
      </w:r>
      <w:r w:rsidR="00D34CD1" w:rsidRPr="00D34CD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że mieszkańcy również mieli możliwość udziału </w:t>
      </w:r>
      <w:r w:rsidR="00D34CD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</w:r>
      <w:r w:rsidR="00D34CD1" w:rsidRPr="00D34CD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 debacie nad raportem.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Ponieważ nikt z mieszkańców nie wyraził takiej inicjatywy, w debacie udział wezmą tylko obecni radni.</w:t>
      </w:r>
    </w:p>
    <w:p w14:paraId="0BEC1D6E" w14:textId="4B1FC49D" w:rsidR="00A64D3E" w:rsidRDefault="004C0D84" w:rsidP="00A64D3E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debatę</w:t>
      </w:r>
      <w:r w:rsidR="00BC358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14D2DEC8" w14:textId="77777777" w:rsidR="00713ADF" w:rsidRDefault="00713ADF" w:rsidP="00A64D3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747AF8" w14:textId="6ED9084A" w:rsidR="00A64D3E" w:rsidRDefault="00192FFE" w:rsidP="00A64D3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</w:t>
      </w:r>
      <w:r w:rsidR="00A64D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 uwag nie zgłoszono.</w:t>
      </w:r>
    </w:p>
    <w:p w14:paraId="1C9E704F" w14:textId="77777777" w:rsidR="00A64D3E" w:rsidRDefault="00A64D3E" w:rsidP="00A64D3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2415613" w14:textId="338C1A9C" w:rsidR="006C2CB2" w:rsidRPr="00713ADF" w:rsidRDefault="004C0D84" w:rsidP="00713AD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zamknął debatę nad raportem o stanie Gminy Radowo małe za 202</w:t>
      </w:r>
      <w:r w:rsidR="00192FF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5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rok.</w:t>
      </w:r>
    </w:p>
    <w:p w14:paraId="67244F9B" w14:textId="0A7D664B" w:rsidR="00751263" w:rsidRPr="006C2CB2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bookmarkStart w:id="1" w:name="_Hlk44915859"/>
      <w:bookmarkStart w:id="2" w:name="OLE_LINK39"/>
      <w:bookmarkStart w:id="3" w:name="OLE_LINK36"/>
      <w:bookmarkStart w:id="4" w:name="OLE_LINK35"/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sz w:val="24"/>
          <w:szCs w:val="24"/>
        </w:rPr>
        <w:t>8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4A2253">
        <w:rPr>
          <w:rFonts w:ascii="Times New Roman" w:hAnsi="Times New Roman"/>
          <w:b/>
          <w:bCs/>
          <w:sz w:val="24"/>
          <w:szCs w:val="24"/>
        </w:rPr>
        <w:t xml:space="preserve">Podjęcie uchwały </w:t>
      </w:r>
      <w:r w:rsidR="004A2253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4A2253">
        <w:rPr>
          <w:rFonts w:ascii="Times New Roman" w:hAnsi="Times New Roman"/>
          <w:b/>
          <w:bCs/>
          <w:sz w:val="24"/>
          <w:szCs w:val="24"/>
        </w:rPr>
        <w:t>udzielenia Wójtowi Gminy Radowo Małe wotum zaufania</w:t>
      </w:r>
      <w:r w:rsidR="004A2253">
        <w:rPr>
          <w:rFonts w:ascii="Times New Roman" w:hAnsi="Times New Roman"/>
          <w:sz w:val="24"/>
          <w:szCs w:val="24"/>
        </w:rPr>
        <w:t xml:space="preserve"> </w:t>
      </w:r>
      <w:r w:rsidR="004A2253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45258E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="004A2253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258E">
        <w:rPr>
          <w:rFonts w:ascii="Times New Roman" w:hAnsi="Times New Roman"/>
          <w:bCs/>
          <w:i/>
          <w:iCs/>
          <w:sz w:val="24"/>
          <w:szCs w:val="24"/>
          <w:u w:val="single"/>
        </w:rPr>
        <w:t>54</w:t>
      </w:r>
      <w:r w:rsidR="004A2253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</w:t>
      </w:r>
      <w:r w:rsidR="004A225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</w:t>
      </w:r>
      <w:r w:rsidR="0045258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31</w:t>
      </w:r>
      <w:r w:rsidR="004A225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45258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33</w:t>
      </w:r>
      <w:r w:rsidR="004A225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4A2253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4EBF10C1" w14:textId="1B4078B3" w:rsidR="004A2253" w:rsidRDefault="004A2253" w:rsidP="004A2253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8 do protokołu.</w:t>
      </w:r>
    </w:p>
    <w:p w14:paraId="12F29AC0" w14:textId="73EDDA62" w:rsidR="004A2253" w:rsidRDefault="00BA430C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4A2253"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Przewodniczący Rady Gminy dokonał szczegółowego omówienia projektu uchwały.</w:t>
      </w:r>
    </w:p>
    <w:p w14:paraId="00277B0A" w14:textId="77777777" w:rsidR="004A2253" w:rsidRDefault="004A2253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5A7E675" w14:textId="1EA8A0F1" w:rsidR="004A2253" w:rsidRDefault="00BA430C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4A22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4A22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4A22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540D659" w14:textId="77777777" w:rsidR="004A2253" w:rsidRDefault="004A2253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36BCCE3" w14:textId="77777777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9A00F1A" w14:textId="77777777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5C70003B" w14:textId="77777777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4FC5C295" w14:textId="77777777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70C69E39" w14:textId="46461341" w:rsidR="004A2253" w:rsidRDefault="004A2253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8a do protokołu.</w:t>
      </w:r>
    </w:p>
    <w:p w14:paraId="0EB0F795" w14:textId="77777777" w:rsidR="004A2253" w:rsidRDefault="004A2253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3616C0CF" w14:textId="316BEF07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CE03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X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CE03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121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CE03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2</w:t>
      </w:r>
      <w:r w:rsidR="00CE03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czerwca 202</w:t>
      </w:r>
      <w:r w:rsidR="00CE03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21EF8916" w14:textId="661B99A8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udzielenia Wójtowi Gminy Radowo Małe wotum zaufania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br/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</w:t>
      </w:r>
      <w:r w:rsidR="002C2A1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b do protokołu.</w:t>
      </w:r>
    </w:p>
    <w:p w14:paraId="7D6ADA32" w14:textId="7599E7F1" w:rsidR="004A2253" w:rsidRDefault="00BA430C" w:rsidP="004A225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4A2253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że uchwała </w:t>
      </w:r>
      <w:r w:rsidR="004A225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4A2253">
        <w:rPr>
          <w:rFonts w:ascii="Times New Roman" w:hAnsi="Times New Roman"/>
          <w:sz w:val="24"/>
          <w:szCs w:val="24"/>
        </w:rPr>
        <w:t>udzielenia Wójtowi Gminy Radowo Małe wotum zaufania</w:t>
      </w:r>
      <w:r w:rsidR="004A2253">
        <w:rPr>
          <w:rFonts w:ascii="Times New Roman" w:eastAsiaTheme="minorHAnsi" w:hAnsi="Times New Roman"/>
          <w:bCs/>
          <w:sz w:val="24"/>
          <w:szCs w:val="24"/>
        </w:rPr>
        <w:t xml:space="preserve"> została podjęta.</w:t>
      </w:r>
    </w:p>
    <w:p w14:paraId="70F74377" w14:textId="51FD2352" w:rsidR="00751263" w:rsidRPr="008E3FFE" w:rsidRDefault="00751263" w:rsidP="003742FD">
      <w:pPr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eastAsiaTheme="minorHAnsi" w:hAnsi="Times New Roman"/>
          <w:b/>
          <w:sz w:val="24"/>
          <w:szCs w:val="24"/>
        </w:rPr>
        <w:t>9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BA430C">
        <w:rPr>
          <w:rFonts w:ascii="Times New Roman" w:hAnsi="Times New Roman"/>
          <w:b/>
          <w:bCs/>
          <w:sz w:val="24"/>
          <w:szCs w:val="24"/>
        </w:rPr>
        <w:t>Rozpatrzenie sprawozdania finansowego i sprawozdania z wykonania budżetu Gminy Radowo Małe za 202</w:t>
      </w:r>
      <w:r w:rsidR="00B3379F">
        <w:rPr>
          <w:rFonts w:ascii="Times New Roman" w:hAnsi="Times New Roman"/>
          <w:b/>
          <w:bCs/>
          <w:sz w:val="24"/>
          <w:szCs w:val="24"/>
        </w:rPr>
        <w:t>5</w:t>
      </w:r>
      <w:r w:rsidR="00BA430C">
        <w:rPr>
          <w:rFonts w:ascii="Times New Roman" w:hAnsi="Times New Roman"/>
          <w:b/>
          <w:bCs/>
          <w:sz w:val="24"/>
          <w:szCs w:val="24"/>
        </w:rPr>
        <w:t xml:space="preserve"> rok</w:t>
      </w:r>
      <w:r w:rsidR="00BA430C">
        <w:rPr>
          <w:rFonts w:ascii="Times New Roman" w:hAnsi="Times New Roman"/>
          <w:sz w:val="24"/>
          <w:szCs w:val="24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7208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B23B4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B23B4">
        <w:rPr>
          <w:rFonts w:ascii="Times New Roman" w:hAnsi="Times New Roman"/>
          <w:bCs/>
          <w:i/>
          <w:iCs/>
          <w:sz w:val="24"/>
          <w:szCs w:val="24"/>
          <w:u w:val="single"/>
        </w:rPr>
        <w:t>34</w:t>
      </w:r>
      <w:r w:rsidR="0024761F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7208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24FE6">
        <w:rPr>
          <w:rFonts w:ascii="Times New Roman" w:hAnsi="Times New Roman"/>
          <w:bCs/>
          <w:i/>
          <w:iCs/>
          <w:sz w:val="24"/>
          <w:szCs w:val="24"/>
          <w:u w:val="single"/>
        </w:rPr>
        <w:t>40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24FE6">
        <w:rPr>
          <w:rFonts w:ascii="Times New Roman" w:hAnsi="Times New Roman"/>
          <w:bCs/>
          <w:i/>
          <w:iCs/>
          <w:sz w:val="24"/>
          <w:szCs w:val="24"/>
          <w:u w:val="single"/>
        </w:rPr>
        <w:t>26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18241400" w14:textId="50363206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Sprawozdanie radni otrzymali na piśmie - stanowi ono załącznik nr 9 do protokołu. </w:t>
      </w:r>
    </w:p>
    <w:p w14:paraId="3B201466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1C34F41" w14:textId="0B533CB9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Agata Brzózka Skarbnik Gminy dokonała szczegółowego omówienia sprawozdania </w:t>
      </w:r>
      <w:r w:rsidR="004C0D84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>przedstawiła uchwałę Składu Orzekającego Regionalnej Izby Obrachunkowej w Szczecinie Nr 50</w:t>
      </w:r>
      <w:r w:rsidR="00124FE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.90.3.202</w:t>
      </w:r>
      <w:r w:rsidR="00124FE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z dnia </w:t>
      </w:r>
      <w:r w:rsidR="00124FE6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kwietnia 202</w:t>
      </w:r>
      <w:r w:rsidR="0051787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r. w sprawie wydania opinii o sprawozdaniu </w:t>
      </w:r>
      <w:r w:rsidR="00124FE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wykonania budżetu Gminy Radowo Małe za 202</w:t>
      </w:r>
      <w:r w:rsidR="00124FE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rok wraz z informacją o stanie mienia – stanowi ona załącznik nr 9a do protokołu.</w:t>
      </w:r>
    </w:p>
    <w:p w14:paraId="6CCE8AD5" w14:textId="7C163D42" w:rsidR="0087208A" w:rsidRDefault="00AA59A4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="0087208A">
        <w:rPr>
          <w:rFonts w:ascii="Times New Roman" w:hAnsi="Times New Roman"/>
          <w:sz w:val="24"/>
          <w:szCs w:val="24"/>
        </w:rPr>
        <w:t>Grzegorz Woźniak Przewodniczący Rady Gminy</w:t>
      </w:r>
      <w:r w:rsidR="00124FE6">
        <w:rPr>
          <w:rFonts w:ascii="Times New Roman" w:hAnsi="Times New Roman"/>
          <w:sz w:val="24"/>
          <w:szCs w:val="24"/>
        </w:rPr>
        <w:t xml:space="preserve"> </w:t>
      </w:r>
      <w:r w:rsidR="0087208A">
        <w:rPr>
          <w:rFonts w:ascii="Times New Roman" w:hAnsi="Times New Roman"/>
          <w:sz w:val="24"/>
          <w:szCs w:val="24"/>
        </w:rPr>
        <w:t xml:space="preserve">– otworzył dyskusję. </w:t>
      </w:r>
    </w:p>
    <w:p w14:paraId="4AB10EC8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590DCCF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Pytań i uwag nie zgłoszono. </w:t>
      </w:r>
    </w:p>
    <w:p w14:paraId="2173B5FC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F1954A5" w14:textId="17FBEEF9" w:rsidR="0087208A" w:rsidRDefault="00517876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Andrzej Szubert Przewodniczący Komisji Rolnictwa, Drogownictwa, Ochrony Środowiska </w:t>
      </w:r>
      <w:r>
        <w:rPr>
          <w:rFonts w:ascii="Times New Roman" w:hAnsi="Times New Roman"/>
          <w:sz w:val="24"/>
          <w:szCs w:val="24"/>
        </w:rPr>
        <w:br/>
        <w:t xml:space="preserve">i Porządku Publicznego </w:t>
      </w:r>
      <w:r w:rsidR="0087208A">
        <w:rPr>
          <w:rFonts w:ascii="Times New Roman" w:hAnsi="Times New Roman"/>
          <w:sz w:val="24"/>
          <w:szCs w:val="24"/>
        </w:rPr>
        <w:t xml:space="preserve">przedstawił opinię komisji stałych wobec projektu sprawozdania, która stanowi załącznik nr 9b. </w:t>
      </w:r>
    </w:p>
    <w:p w14:paraId="39D11E73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689F9D2" w14:textId="7CA9A3D9" w:rsidR="0087208A" w:rsidRDefault="007557FE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Grzegorz Woźniak </w:t>
      </w:r>
      <w:r w:rsidR="0087208A">
        <w:rPr>
          <w:rFonts w:ascii="Times New Roman" w:hAnsi="Times New Roman"/>
          <w:sz w:val="24"/>
          <w:szCs w:val="24"/>
        </w:rPr>
        <w:t xml:space="preserve">Przewodniczący Rady Gminy poddał sprawozdanie pod głosowanie. </w:t>
      </w:r>
    </w:p>
    <w:p w14:paraId="1641B12D" w14:textId="77777777" w:rsidR="0087208A" w:rsidRDefault="0087208A" w:rsidP="0087208A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7136D48D" w14:textId="77777777" w:rsidR="0087208A" w:rsidRDefault="0087208A" w:rsidP="0087208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5F8510D1" w14:textId="77777777" w:rsidR="0087208A" w:rsidRDefault="0087208A" w:rsidP="0087208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0EE31BD6" w14:textId="77777777" w:rsidR="0087208A" w:rsidRDefault="0087208A" w:rsidP="0087208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12A7E6E0" w14:textId="7140C9C3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4C0D84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9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c do protokołu.</w:t>
      </w:r>
    </w:p>
    <w:p w14:paraId="0EE67929" w14:textId="77777777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95BA3C2" w14:textId="6A4FAEC9" w:rsidR="00751263" w:rsidRDefault="00751263" w:rsidP="0087208A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bCs/>
          <w:sz w:val="24"/>
          <w:szCs w:val="24"/>
        </w:rPr>
        <w:t>10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002A46" w:rsidRPr="00E5253E">
        <w:rPr>
          <w:rFonts w:ascii="Times New Roman" w:hAnsi="Times New Roman"/>
          <w:b/>
          <w:bCs/>
          <w:sz w:val="24"/>
        </w:rPr>
        <w:t xml:space="preserve">Rozpatrzenie </w:t>
      </w:r>
      <w:r w:rsidR="00002A46">
        <w:rPr>
          <w:rFonts w:ascii="Times New Roman" w:hAnsi="Times New Roman"/>
          <w:b/>
          <w:bCs/>
          <w:sz w:val="24"/>
        </w:rPr>
        <w:t>projektu uchwały</w:t>
      </w:r>
      <w:r w:rsidR="00002A46" w:rsidRPr="00E5253E">
        <w:rPr>
          <w:rFonts w:ascii="Times New Roman" w:hAnsi="Times New Roman"/>
          <w:b/>
          <w:bCs/>
          <w:sz w:val="24"/>
        </w:rPr>
        <w:t xml:space="preserve"> </w:t>
      </w:r>
      <w:r w:rsidR="00002A4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002A46">
        <w:rPr>
          <w:rFonts w:ascii="Times New Roman" w:hAnsi="Times New Roman"/>
          <w:b/>
          <w:bCs/>
          <w:sz w:val="24"/>
          <w:szCs w:val="24"/>
        </w:rPr>
        <w:t>zatwierdzenia sprawozdania finansowego oraz sprawozdania z wykonania budżetu Gminy Radowo Małe za rok 202</w:t>
      </w:r>
      <w:r w:rsidR="00AA5ECD">
        <w:rPr>
          <w:rFonts w:ascii="Times New Roman" w:hAnsi="Times New Roman"/>
          <w:b/>
          <w:bCs/>
          <w:sz w:val="24"/>
          <w:szCs w:val="24"/>
        </w:rPr>
        <w:t>5</w:t>
      </w:r>
      <w:r w:rsidR="00002A46">
        <w:rPr>
          <w:rFonts w:ascii="Times New Roman" w:hAnsi="Times New Roman"/>
          <w:bCs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A5ECD">
        <w:rPr>
          <w:rFonts w:ascii="Times New Roman" w:hAnsi="Times New Roman"/>
          <w:bCs/>
          <w:i/>
          <w:iCs/>
          <w:sz w:val="24"/>
          <w:szCs w:val="24"/>
          <w:u w:val="single"/>
        </w:rPr>
        <w:t>40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A5EC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A5ECD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A5ECD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4E482DE8" w14:textId="77777777" w:rsidR="009B3B42" w:rsidRDefault="009B3B4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F4757" w14:textId="3B31C37C" w:rsidR="00002A46" w:rsidRDefault="00002A4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10 do protokołu.</w:t>
      </w:r>
    </w:p>
    <w:p w14:paraId="1A009832" w14:textId="35B0C515" w:rsidR="00002A46" w:rsidRDefault="004C0D84" w:rsidP="00002A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dyskusję.</w:t>
      </w:r>
    </w:p>
    <w:p w14:paraId="23DB637F" w14:textId="77777777" w:rsidR="00002A46" w:rsidRDefault="00002A46" w:rsidP="00002A4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284D4D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2CE6A79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6E0A735" w14:textId="64EC4373" w:rsidR="00575906" w:rsidRDefault="00517876" w:rsidP="00575906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Andrzej Szubert Przewodniczący Komisji Rolnictwa, Drogownictwa, Ochrony Środowiska </w:t>
      </w:r>
      <w:r>
        <w:rPr>
          <w:rFonts w:ascii="Times New Roman" w:hAnsi="Times New Roman"/>
          <w:sz w:val="24"/>
          <w:szCs w:val="24"/>
        </w:rPr>
        <w:br/>
        <w:t xml:space="preserve">i Porządku Publicznego </w:t>
      </w:r>
      <w:r w:rsidR="00575906">
        <w:rPr>
          <w:rFonts w:ascii="Times New Roman" w:hAnsi="Times New Roman"/>
          <w:sz w:val="24"/>
          <w:szCs w:val="24"/>
        </w:rPr>
        <w:t xml:space="preserve">przedstawił opinię komisji stałych wobec projektu </w:t>
      </w:r>
      <w:r w:rsidR="004C0D84">
        <w:rPr>
          <w:rFonts w:ascii="Times New Roman" w:hAnsi="Times New Roman"/>
          <w:sz w:val="24"/>
          <w:szCs w:val="24"/>
        </w:rPr>
        <w:t>uchwały</w:t>
      </w:r>
      <w:r w:rsidR="00575906">
        <w:rPr>
          <w:rFonts w:ascii="Times New Roman" w:hAnsi="Times New Roman"/>
          <w:sz w:val="24"/>
          <w:szCs w:val="24"/>
        </w:rPr>
        <w:t xml:space="preserve">, która stanowi załącznik nr 10a. </w:t>
      </w:r>
    </w:p>
    <w:p w14:paraId="71C7C380" w14:textId="390D4237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002A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41E4F68" w14:textId="0E794554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</w:t>
      </w:r>
      <w:r w:rsidR="005759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0b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3E002537" w14:textId="77777777" w:rsidR="00950835" w:rsidRDefault="00950835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D927F1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359179" w14:textId="35CAC5A7" w:rsidR="00575906" w:rsidRDefault="00575906" w:rsidP="0057590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lastRenderedPageBreak/>
        <w:t>Uchwała Nr X</w:t>
      </w:r>
      <w:r w:rsidR="00950835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X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950835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122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950835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2</w:t>
      </w:r>
      <w:r w:rsidR="00950835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czerwca 202</w:t>
      </w:r>
      <w:r w:rsidR="00950835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05087CF4" w14:textId="7DF71CDE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 xml:space="preserve">zatwierdzenia sprawozdania finansowego oraz sprawozdania </w:t>
      </w:r>
      <w:r>
        <w:rPr>
          <w:rFonts w:ascii="Times New Roman" w:hAnsi="Times New Roman"/>
          <w:b/>
          <w:bCs/>
          <w:sz w:val="24"/>
          <w:szCs w:val="24"/>
        </w:rPr>
        <w:br/>
        <w:t>z wykonania budżetu Gminy Radowo Małe za rok 202</w:t>
      </w:r>
      <w:r w:rsidR="00950835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</w:t>
      </w:r>
      <w:r w:rsidR="00575906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 do protokołu.</w:t>
      </w:r>
    </w:p>
    <w:p w14:paraId="3D826CAA" w14:textId="155A7AA3" w:rsidR="00B551B2" w:rsidRDefault="00002A46" w:rsidP="00002A46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sz w:val="24"/>
          <w:szCs w:val="24"/>
        </w:rPr>
        <w:t>zatwierdzenia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sprawozdania finansowego oraz sprawozdania z wykonania budżetu Gminy Radowo Małe za rok 202</w:t>
      </w:r>
      <w:r w:rsidR="0095083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BA1F674" w14:textId="77777777" w:rsidR="00002A46" w:rsidRDefault="00002A46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0B6A511A" w14:textId="32FC9764" w:rsidR="00751263" w:rsidRPr="00FD61D9" w:rsidRDefault="00751263" w:rsidP="00FD61D9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D61D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8A0AC7">
        <w:rPr>
          <w:rFonts w:ascii="Times New Roman" w:hAnsi="Times New Roman"/>
          <w:b/>
          <w:bCs/>
          <w:sz w:val="24"/>
          <w:szCs w:val="24"/>
        </w:rPr>
        <w:t>Dyskusja nad wnioskiem Komisji Rewizyjnej w sprawie udzielenia Wójtowi Gminy Radowo Małe absolutorium z tytułu wykonania budżetu za 202</w:t>
      </w:r>
      <w:r w:rsidR="00333EEB">
        <w:rPr>
          <w:rFonts w:ascii="Times New Roman" w:hAnsi="Times New Roman"/>
          <w:b/>
          <w:bCs/>
          <w:sz w:val="24"/>
          <w:szCs w:val="24"/>
        </w:rPr>
        <w:t>5</w:t>
      </w:r>
      <w:r w:rsidR="008A0AC7">
        <w:rPr>
          <w:rFonts w:ascii="Times New Roman" w:hAnsi="Times New Roman"/>
          <w:b/>
          <w:bCs/>
          <w:sz w:val="24"/>
          <w:szCs w:val="24"/>
        </w:rPr>
        <w:t xml:space="preserve"> rok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8A0AC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C358B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C358B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="0024761F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8A0AC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C7E3C">
        <w:rPr>
          <w:rFonts w:ascii="Times New Roman" w:hAnsi="Times New Roman"/>
          <w:bCs/>
          <w:i/>
          <w:iCs/>
          <w:sz w:val="24"/>
          <w:szCs w:val="24"/>
          <w:u w:val="single"/>
        </w:rPr>
        <w:t>48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C7E3C">
        <w:rPr>
          <w:rFonts w:ascii="Times New Roman" w:hAnsi="Times New Roman"/>
          <w:bCs/>
          <w:i/>
          <w:iCs/>
          <w:sz w:val="24"/>
          <w:szCs w:val="24"/>
          <w:u w:val="single"/>
        </w:rPr>
        <w:t>19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5DD932D1" w14:textId="3C41324D" w:rsidR="008A0AC7" w:rsidRDefault="008A0AC7" w:rsidP="008A0A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radni otrzymali na piśmie - stanowi on załącznik nr 11 do protokołu.</w:t>
      </w:r>
    </w:p>
    <w:p w14:paraId="707F6B91" w14:textId="0DC194B6" w:rsidR="008A0AC7" w:rsidRDefault="00891293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Izabela Grzejdak</w:t>
      </w:r>
      <w:r w:rsidR="008A0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Przewodnicząca Komisji Rewizyjnej</w:t>
      </w:r>
      <w:r w:rsidR="008A0AC7">
        <w:rPr>
          <w:rFonts w:ascii="Times New Roman" w:hAnsi="Times New Roman"/>
          <w:sz w:val="24"/>
          <w:szCs w:val="24"/>
        </w:rPr>
        <w:t xml:space="preserve"> </w:t>
      </w:r>
      <w:r w:rsidR="00333EEB" w:rsidRPr="00C40B57">
        <w:rPr>
          <w:rFonts w:ascii="Times New Roman" w:hAnsi="Times New Roman" w:cs="Times New Roman"/>
          <w:sz w:val="24"/>
          <w:szCs w:val="24"/>
        </w:rPr>
        <w:t>przedstawiła wniosek Komisji Rewizyjnej w sprawie udzielenia Wójtowi Gminy Radowo Małe absolutorium z tytułu wykonania budżetu za 20</w:t>
      </w:r>
      <w:r w:rsidR="00333EEB">
        <w:rPr>
          <w:rFonts w:ascii="Times New Roman" w:hAnsi="Times New Roman" w:cs="Times New Roman"/>
          <w:sz w:val="24"/>
          <w:szCs w:val="24"/>
        </w:rPr>
        <w:t>2</w:t>
      </w:r>
      <w:r w:rsidR="00517876">
        <w:rPr>
          <w:rFonts w:ascii="Times New Roman" w:hAnsi="Times New Roman" w:cs="Times New Roman"/>
          <w:sz w:val="24"/>
          <w:szCs w:val="24"/>
        </w:rPr>
        <w:t>5</w:t>
      </w:r>
      <w:r w:rsidR="00333EEB" w:rsidRPr="00C40B57">
        <w:rPr>
          <w:rFonts w:ascii="Times New Roman" w:hAnsi="Times New Roman" w:cs="Times New Roman"/>
          <w:sz w:val="24"/>
          <w:szCs w:val="24"/>
        </w:rPr>
        <w:t xml:space="preserve"> rok oraz uchwałę Składu Orzekającego Regionalnej Izby Obrachunkowej w Szczecinie Nr </w:t>
      </w:r>
      <w:r w:rsidR="00333EEB">
        <w:rPr>
          <w:rFonts w:ascii="Times New Roman" w:hAnsi="Times New Roman" w:cs="Times New Roman"/>
          <w:sz w:val="24"/>
          <w:szCs w:val="24"/>
        </w:rPr>
        <w:t>50</w:t>
      </w:r>
      <w:r w:rsidR="00517876">
        <w:rPr>
          <w:rFonts w:ascii="Times New Roman" w:hAnsi="Times New Roman" w:cs="Times New Roman"/>
          <w:sz w:val="24"/>
          <w:szCs w:val="24"/>
        </w:rPr>
        <w:t>1</w:t>
      </w:r>
      <w:r w:rsidR="00333EEB">
        <w:rPr>
          <w:rFonts w:ascii="Times New Roman" w:hAnsi="Times New Roman" w:cs="Times New Roman"/>
          <w:sz w:val="24"/>
          <w:szCs w:val="24"/>
        </w:rPr>
        <w:t>.90.</w:t>
      </w:r>
      <w:r w:rsidR="00517876">
        <w:rPr>
          <w:rFonts w:ascii="Times New Roman" w:hAnsi="Times New Roman" w:cs="Times New Roman"/>
          <w:sz w:val="24"/>
          <w:szCs w:val="24"/>
        </w:rPr>
        <w:t>4</w:t>
      </w:r>
      <w:r w:rsidR="00333EEB">
        <w:rPr>
          <w:rFonts w:ascii="Times New Roman" w:hAnsi="Times New Roman" w:cs="Times New Roman"/>
          <w:sz w:val="24"/>
          <w:szCs w:val="24"/>
        </w:rPr>
        <w:t>.202</w:t>
      </w:r>
      <w:r w:rsidR="00517876">
        <w:rPr>
          <w:rFonts w:ascii="Times New Roman" w:hAnsi="Times New Roman" w:cs="Times New Roman"/>
          <w:sz w:val="24"/>
          <w:szCs w:val="24"/>
        </w:rPr>
        <w:t>6</w:t>
      </w:r>
      <w:r w:rsidR="00333EEB" w:rsidRPr="00C40B57">
        <w:rPr>
          <w:rFonts w:ascii="Times New Roman" w:hAnsi="Times New Roman" w:cs="Times New Roman"/>
          <w:sz w:val="24"/>
          <w:szCs w:val="24"/>
        </w:rPr>
        <w:t xml:space="preserve"> z dnia</w:t>
      </w:r>
      <w:r w:rsidR="00517876">
        <w:rPr>
          <w:rFonts w:ascii="Times New Roman" w:hAnsi="Times New Roman" w:cs="Times New Roman"/>
          <w:sz w:val="24"/>
          <w:szCs w:val="24"/>
        </w:rPr>
        <w:t xml:space="preserve"> 1</w:t>
      </w:r>
      <w:r w:rsidR="00333EEB" w:rsidRPr="00C40B57">
        <w:rPr>
          <w:rFonts w:ascii="Times New Roman" w:hAnsi="Times New Roman" w:cs="Times New Roman"/>
          <w:sz w:val="24"/>
          <w:szCs w:val="24"/>
        </w:rPr>
        <w:t xml:space="preserve"> </w:t>
      </w:r>
      <w:r w:rsidR="00333EEB">
        <w:rPr>
          <w:rFonts w:ascii="Times New Roman" w:hAnsi="Times New Roman" w:cs="Times New Roman"/>
          <w:sz w:val="24"/>
          <w:szCs w:val="24"/>
        </w:rPr>
        <w:t>czerwca</w:t>
      </w:r>
      <w:r w:rsidR="00333EEB" w:rsidRPr="00C40B57">
        <w:rPr>
          <w:rFonts w:ascii="Times New Roman" w:hAnsi="Times New Roman" w:cs="Times New Roman"/>
          <w:sz w:val="24"/>
          <w:szCs w:val="24"/>
        </w:rPr>
        <w:t xml:space="preserve"> 202</w:t>
      </w:r>
      <w:r w:rsidR="00517876">
        <w:rPr>
          <w:rFonts w:ascii="Times New Roman" w:hAnsi="Times New Roman" w:cs="Times New Roman"/>
          <w:sz w:val="24"/>
          <w:szCs w:val="24"/>
        </w:rPr>
        <w:t>6</w:t>
      </w:r>
      <w:r w:rsidR="00333EEB" w:rsidRPr="00C40B57">
        <w:rPr>
          <w:rFonts w:ascii="Times New Roman" w:hAnsi="Times New Roman" w:cs="Times New Roman"/>
          <w:sz w:val="24"/>
          <w:szCs w:val="24"/>
        </w:rPr>
        <w:t xml:space="preserve"> r. w sprawie </w:t>
      </w:r>
      <w:r w:rsidR="00517876">
        <w:rPr>
          <w:rFonts w:ascii="Times New Roman" w:hAnsi="Times New Roman" w:cs="Times New Roman"/>
          <w:sz w:val="24"/>
          <w:szCs w:val="24"/>
        </w:rPr>
        <w:t xml:space="preserve">wydania </w:t>
      </w:r>
      <w:r w:rsidR="00333EEB" w:rsidRPr="00C40B57">
        <w:rPr>
          <w:rFonts w:ascii="Times New Roman" w:hAnsi="Times New Roman" w:cs="Times New Roman"/>
          <w:sz w:val="24"/>
          <w:szCs w:val="24"/>
        </w:rPr>
        <w:t xml:space="preserve">opinii o wniosku Komisji Rewizyjnej Rady Gminy Radowo Małe w sprawie absolutorium </w:t>
      </w:r>
      <w:r w:rsidR="008A0AC7">
        <w:rPr>
          <w:rFonts w:ascii="Times New Roman" w:hAnsi="Times New Roman" w:cs="Times New Roman"/>
          <w:sz w:val="24"/>
          <w:szCs w:val="24"/>
        </w:rPr>
        <w:t>– stanowi ona załącznik nr 1</w:t>
      </w:r>
      <w:r>
        <w:rPr>
          <w:rFonts w:ascii="Times New Roman" w:hAnsi="Times New Roman" w:cs="Times New Roman"/>
          <w:sz w:val="24"/>
          <w:szCs w:val="24"/>
        </w:rPr>
        <w:t>1</w:t>
      </w:r>
      <w:r w:rsidR="008A0AC7">
        <w:rPr>
          <w:rFonts w:ascii="Times New Roman" w:hAnsi="Times New Roman" w:cs="Times New Roman"/>
          <w:sz w:val="24"/>
          <w:szCs w:val="24"/>
        </w:rPr>
        <w:t>a do protokołu.</w:t>
      </w:r>
    </w:p>
    <w:p w14:paraId="634E8C3D" w14:textId="77777777" w:rsidR="008A0AC7" w:rsidRDefault="008A0AC7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766F605" w14:textId="085413C2" w:rsidR="008A0AC7" w:rsidRDefault="00891293" w:rsidP="008A0AC7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8A0A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8A0A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dyskusję.</w:t>
      </w:r>
    </w:p>
    <w:p w14:paraId="23F9134E" w14:textId="77777777" w:rsidR="008A0AC7" w:rsidRDefault="008A0AC7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256669FC" w14:textId="77777777" w:rsidR="008A0AC7" w:rsidRDefault="008A0AC7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4FCA96F" w14:textId="45E2E047" w:rsidR="008A0AC7" w:rsidRPr="00CB0272" w:rsidRDefault="00517876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Andrzej Szubert Przewodniczący Komisji Rolnictwa, Drogownictwa, Ochrony Środowiska </w:t>
      </w:r>
      <w:r>
        <w:rPr>
          <w:rFonts w:ascii="Times New Roman" w:hAnsi="Times New Roman"/>
          <w:sz w:val="24"/>
          <w:szCs w:val="24"/>
        </w:rPr>
        <w:br/>
        <w:t xml:space="preserve">i Porządku Publicznego </w:t>
      </w:r>
      <w:r w:rsidR="00891293">
        <w:rPr>
          <w:rFonts w:ascii="Times New Roman" w:hAnsi="Times New Roman"/>
          <w:sz w:val="24"/>
          <w:szCs w:val="24"/>
        </w:rPr>
        <w:t xml:space="preserve">przedstawił </w:t>
      </w:r>
      <w:r w:rsidR="00072F19">
        <w:rPr>
          <w:rFonts w:ascii="Times New Roman" w:hAnsi="Times New Roman"/>
          <w:sz w:val="24"/>
          <w:szCs w:val="24"/>
        </w:rPr>
        <w:t xml:space="preserve">opinię </w:t>
      </w:r>
      <w:r w:rsidR="00072F19">
        <w:rPr>
          <w:rFonts w:ascii="Times New Roman" w:hAnsi="Times New Roman" w:cs="Times New Roman"/>
          <w:sz w:val="24"/>
          <w:szCs w:val="24"/>
        </w:rPr>
        <w:t>komisji</w:t>
      </w:r>
      <w:r w:rsidR="008A0AC7">
        <w:rPr>
          <w:rFonts w:ascii="Times New Roman" w:hAnsi="Times New Roman" w:cs="Times New Roman"/>
          <w:sz w:val="24"/>
          <w:szCs w:val="24"/>
        </w:rPr>
        <w:t xml:space="preserve"> stałych wobec </w:t>
      </w:r>
      <w:r w:rsidR="008A0AC7">
        <w:rPr>
          <w:rFonts w:ascii="Times New Roman" w:hAnsi="Times New Roman" w:cs="Times New Roman"/>
          <w:sz w:val="24"/>
          <w:szCs w:val="24"/>
          <w:shd w:val="clear" w:color="auto" w:fill="FFFFFF"/>
        </w:rPr>
        <w:t>wniosku</w:t>
      </w:r>
      <w:r w:rsidR="008A0AC7"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891293">
        <w:rPr>
          <w:rFonts w:ascii="Times New Roman" w:hAnsi="Times New Roman" w:cs="Times New Roman"/>
          <w:sz w:val="24"/>
          <w:szCs w:val="24"/>
        </w:rPr>
        <w:t>1</w:t>
      </w:r>
      <w:r w:rsidR="008A0AC7">
        <w:rPr>
          <w:rFonts w:ascii="Times New Roman" w:hAnsi="Times New Roman" w:cs="Times New Roman"/>
          <w:sz w:val="24"/>
          <w:szCs w:val="24"/>
        </w:rPr>
        <w:t>b.</w:t>
      </w:r>
    </w:p>
    <w:p w14:paraId="11EA5833" w14:textId="770E5583" w:rsidR="00751263" w:rsidRPr="008B777D" w:rsidRDefault="00751263" w:rsidP="008B777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8B777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072F19" w:rsidRPr="00081732">
        <w:rPr>
          <w:rFonts w:ascii="Times New Roman" w:hAnsi="Times New Roman"/>
          <w:b/>
          <w:bCs/>
          <w:sz w:val="24"/>
        </w:rPr>
        <w:t xml:space="preserve">Rozpatrzenie projektu uchwały </w:t>
      </w:r>
      <w:r w:rsidR="00072F19">
        <w:rPr>
          <w:rFonts w:ascii="Times New Roman" w:hAnsi="Times New Roman"/>
          <w:b/>
          <w:sz w:val="24"/>
          <w:szCs w:val="24"/>
        </w:rPr>
        <w:t>w sprawie udzielenia Wójtowi Gminy Radowo Małe absolutorium z tytułu wykonania budżetu za 202</w:t>
      </w:r>
      <w:r w:rsidR="00EE121A">
        <w:rPr>
          <w:rFonts w:ascii="Times New Roman" w:hAnsi="Times New Roman"/>
          <w:b/>
          <w:sz w:val="24"/>
          <w:szCs w:val="24"/>
        </w:rPr>
        <w:t>5</w:t>
      </w:r>
      <w:r w:rsidR="00072F19">
        <w:rPr>
          <w:rFonts w:ascii="Times New Roman" w:hAnsi="Times New Roman"/>
          <w:b/>
          <w:sz w:val="24"/>
          <w:szCs w:val="24"/>
        </w:rPr>
        <w:t xml:space="preserve"> rok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E121A">
        <w:rPr>
          <w:rFonts w:ascii="Times New Roman" w:hAnsi="Times New Roman"/>
          <w:bCs/>
          <w:i/>
          <w:iCs/>
          <w:sz w:val="24"/>
          <w:szCs w:val="24"/>
          <w:u w:val="single"/>
        </w:rPr>
        <w:t>48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E121A"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="0024761F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103CC">
        <w:rPr>
          <w:rFonts w:ascii="Times New Roman" w:hAnsi="Times New Roman"/>
          <w:bCs/>
          <w:i/>
          <w:iCs/>
          <w:sz w:val="24"/>
          <w:szCs w:val="24"/>
          <w:u w:val="single"/>
        </w:rPr>
        <w:t>52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103CC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20D3831A" w14:textId="467744D6" w:rsidR="00072F19" w:rsidRDefault="00072F19" w:rsidP="00072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uchwały radni otrzymali na piśmie </w:t>
      </w:r>
      <w:r w:rsidR="00EE12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stanowi on załącznik nr 12 do protokołu.</w:t>
      </w:r>
    </w:p>
    <w:p w14:paraId="6D593743" w14:textId="28E710FA" w:rsidR="00072F19" w:rsidRDefault="004C0D84" w:rsidP="00072F19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</w:t>
      </w:r>
      <w:r w:rsidR="00EE12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dyskusję.</w:t>
      </w:r>
    </w:p>
    <w:p w14:paraId="12A9F5BC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1D44F275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163F14" w14:textId="4E6E0278" w:rsidR="00072F19" w:rsidRDefault="00EE121A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Andrzej Szubert Przewodniczący Komisji Rolnictwa, Drogownictwa, Ochrony Środowiska </w:t>
      </w:r>
      <w:r>
        <w:rPr>
          <w:rFonts w:ascii="Times New Roman" w:hAnsi="Times New Roman"/>
          <w:sz w:val="24"/>
          <w:szCs w:val="24"/>
        </w:rPr>
        <w:br/>
        <w:t>i Porządku Publicznego</w:t>
      </w:r>
      <w:r w:rsidR="00072F19">
        <w:rPr>
          <w:rFonts w:ascii="Times New Roman" w:hAnsi="Times New Roman"/>
          <w:sz w:val="24"/>
          <w:szCs w:val="24"/>
        </w:rPr>
        <w:t xml:space="preserve"> przedstawił opinię </w:t>
      </w:r>
      <w:r w:rsidR="00072F19">
        <w:rPr>
          <w:rFonts w:ascii="Times New Roman" w:hAnsi="Times New Roman" w:cs="Times New Roman"/>
          <w:sz w:val="24"/>
          <w:szCs w:val="24"/>
        </w:rPr>
        <w:t xml:space="preserve">komisji stałych wobec </w:t>
      </w:r>
      <w:r w:rsidR="00072F19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072F19">
        <w:rPr>
          <w:rFonts w:ascii="Times New Roman" w:hAnsi="Times New Roman" w:cs="Times New Roman"/>
          <w:sz w:val="24"/>
          <w:szCs w:val="24"/>
        </w:rPr>
        <w:t>, która stanowi załącznik nr 12a.</w:t>
      </w:r>
    </w:p>
    <w:p w14:paraId="657ED488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AC3F65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Grzegorz Woźniak poddał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14:paraId="6408E54C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5ED42C9" w14:textId="77777777" w:rsidR="00EE121A" w:rsidRDefault="00EE121A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1E3949" w14:textId="77777777" w:rsidR="00EE121A" w:rsidRDefault="00EE121A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518C1F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Wyniki głosowania:</w:t>
      </w:r>
    </w:p>
    <w:p w14:paraId="0779503D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07F8DE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ZA: 13, Przeciw: 0, WSTRZYMUJE SIĘ: 0</w:t>
      </w:r>
    </w:p>
    <w:p w14:paraId="50E34C24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ECE5B5" w14:textId="150EFC12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Wykaz głosowania imiennego stanowi załącznik nr 12b do protokołu.</w:t>
      </w:r>
    </w:p>
    <w:p w14:paraId="2D35286C" w14:textId="77777777" w:rsidR="00072F19" w:rsidRPr="00A07673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F0EEA00" w14:textId="2966C180" w:rsidR="00072F19" w:rsidRDefault="00072F19" w:rsidP="00072F1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EE121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X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5B50B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123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5B50B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2</w:t>
      </w:r>
      <w:r w:rsidR="005B50B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czerwca 202</w:t>
      </w:r>
      <w:r w:rsidR="005B50B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56733763" w14:textId="0F82810C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udzielenia Wójtowi Gminy Radowo Małe absolutorium z tytułu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wykonania budżetu za 202</w:t>
      </w:r>
      <w:r w:rsidR="005B50B4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 </w:t>
      </w:r>
      <w:r>
        <w:rPr>
          <w:rFonts w:ascii="Times New Roman" w:hAnsi="Times New Roman" w:cs="Times New Roman"/>
          <w:sz w:val="24"/>
          <w:szCs w:val="24"/>
        </w:rPr>
        <w:t>- stanowi załącznik nr 12c do protokołu.</w:t>
      </w:r>
    </w:p>
    <w:p w14:paraId="1D20BAB1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BA6D718" w14:textId="5AF11B92" w:rsidR="00072F19" w:rsidRDefault="00072F19" w:rsidP="00072F1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uchwała </w:t>
      </w:r>
      <w:r>
        <w:rPr>
          <w:rFonts w:ascii="Times New Roman" w:hAnsi="Times New Roman" w:cs="Times New Roman"/>
          <w:bCs/>
          <w:sz w:val="24"/>
          <w:szCs w:val="24"/>
        </w:rPr>
        <w:t>w sprawie udzielenia Wójtowi Gminy Radowo Małe absolutorium z tytułu wykonania budżetu za 202</w:t>
      </w:r>
      <w:r w:rsidR="005B50B4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rok została podjęta.</w:t>
      </w:r>
    </w:p>
    <w:p w14:paraId="1A966F70" w14:textId="67CF652F" w:rsidR="00072F19" w:rsidRDefault="00072F19" w:rsidP="00072F1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Mariusz Sira Wójt Gminy podziękował Radnym, Sołtysom oraz mieszkańcom za owocną współpracę.</w:t>
      </w:r>
    </w:p>
    <w:p w14:paraId="0615D71E" w14:textId="773C3681" w:rsidR="00FF31C9" w:rsidRDefault="00FF31C9" w:rsidP="00FF31C9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F31C9">
        <w:rPr>
          <w:rFonts w:ascii="Times New Roman" w:hAnsi="Times New Roman" w:cs="Times New Roman"/>
          <w:bCs/>
          <w:sz w:val="24"/>
          <w:szCs w:val="24"/>
        </w:rPr>
        <w:t>PRZERWA</w:t>
      </w:r>
      <w:r w:rsidRPr="00FF31C9">
        <w:rPr>
          <w:rFonts w:ascii="Times New Roman" w:hAnsi="Times New Roman" w:cs="Times New Roman"/>
          <w:bCs/>
          <w:sz w:val="24"/>
          <w:szCs w:val="24"/>
        </w:rPr>
        <w:br/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52</m:t>
            </m:r>
          </m:sup>
        </m:sSup>
      </m:oMath>
      <w:r w:rsidRPr="00FF31C9">
        <w:rPr>
          <w:rFonts w:ascii="Times New Roman" w:hAnsi="Times New Roman" w:cs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03</m:t>
            </m:r>
          </m:sup>
        </m:sSup>
      </m:oMath>
    </w:p>
    <w:p w14:paraId="4CD1DE0C" w14:textId="2B2694FF" w:rsidR="009203D3" w:rsidRDefault="009203D3" w:rsidP="009203D3">
      <w:pPr>
        <w:jc w:val="both"/>
        <w:rPr>
          <w:rFonts w:ascii="Times New Roman" w:hAnsi="Times New Roman" w:cs="Times New Roman"/>
          <w:sz w:val="24"/>
          <w:szCs w:val="24"/>
        </w:rPr>
      </w:pPr>
      <w:r w:rsidRPr="009203D3">
        <w:rPr>
          <w:rFonts w:ascii="Times New Roman" w:hAnsi="Times New Roman" w:cs="Times New Roman"/>
          <w:sz w:val="24"/>
          <w:szCs w:val="24"/>
        </w:rPr>
        <w:t>Grzegorz</w:t>
      </w:r>
      <w:r w:rsidRPr="009203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203D3">
        <w:rPr>
          <w:rFonts w:ascii="Times New Roman" w:hAnsi="Times New Roman" w:cs="Times New Roman"/>
          <w:sz w:val="24"/>
          <w:szCs w:val="24"/>
        </w:rPr>
        <w:t>Woźniak</w:t>
      </w:r>
      <w:r w:rsidRPr="009203D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203D3">
        <w:rPr>
          <w:rFonts w:ascii="Times New Roman" w:hAnsi="Times New Roman" w:cs="Times New Roman"/>
          <w:sz w:val="24"/>
          <w:szCs w:val="24"/>
        </w:rPr>
        <w:t>Przewodniczący</w:t>
      </w:r>
      <w:r w:rsidRPr="009203D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203D3">
        <w:rPr>
          <w:rFonts w:ascii="Times New Roman" w:hAnsi="Times New Roman" w:cs="Times New Roman"/>
          <w:sz w:val="24"/>
          <w:szCs w:val="24"/>
        </w:rPr>
        <w:t>Rady Gminy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03D3">
        <w:rPr>
          <w:rFonts w:ascii="Times New Roman" w:hAnsi="Times New Roman" w:cs="Times New Roman"/>
          <w:sz w:val="24"/>
          <w:szCs w:val="24"/>
        </w:rPr>
        <w:t>poinformował o opuszczeniu posiedzenia sesji przez</w:t>
      </w:r>
      <w:r>
        <w:rPr>
          <w:rFonts w:ascii="Times New Roman" w:hAnsi="Times New Roman" w:cs="Times New Roman"/>
          <w:sz w:val="24"/>
          <w:szCs w:val="24"/>
        </w:rPr>
        <w:t xml:space="preserve"> Agatę Ustyjańczuk Wiceprzewodniczącą Rady Gminy.</w:t>
      </w:r>
    </w:p>
    <w:p w14:paraId="3F64ABD4" w14:textId="54C4D124" w:rsidR="00C1320B" w:rsidRPr="00FF31C9" w:rsidRDefault="00751263" w:rsidP="009203D3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C2B1E"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F31C9" w:rsidRPr="00C96DAB">
        <w:rPr>
          <w:rFonts w:ascii="Times New Roman" w:hAnsi="Times New Roman"/>
          <w:b/>
          <w:color w:val="000000" w:themeColor="text1"/>
          <w:sz w:val="24"/>
          <w:szCs w:val="24"/>
        </w:rPr>
        <w:t>Rozpatrzenie projektu uchwały zmieniając</w:t>
      </w:r>
      <w:r w:rsidR="00C96DAB">
        <w:rPr>
          <w:rFonts w:ascii="Times New Roman" w:hAnsi="Times New Roman"/>
          <w:b/>
          <w:color w:val="000000" w:themeColor="text1"/>
          <w:sz w:val="24"/>
          <w:szCs w:val="24"/>
        </w:rPr>
        <w:t>ej</w:t>
      </w:r>
      <w:r w:rsidR="00FF31C9" w:rsidRPr="00C96DA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uchwałę w sprawie </w:t>
      </w:r>
      <w:r w:rsidR="009203D3" w:rsidRPr="009203D3">
        <w:rPr>
          <w:rFonts w:ascii="Times New Roman" w:hAnsi="Times New Roman"/>
          <w:b/>
          <w:sz w:val="24"/>
          <w:szCs w:val="24"/>
        </w:rPr>
        <w:t>uchwalenia programu osłonowego „Korpus Wsparcia Seniorów” na rok 2026</w:t>
      </w:r>
      <w:r w:rsidR="009203D3" w:rsidRPr="009203D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(nagranie 1</w:t>
      </w:r>
      <w:r w:rsidR="002129C4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2129C4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03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-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1</w:t>
      </w:r>
      <w:r w:rsidR="009203D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91DB8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05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91DB8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44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C1320B" w:rsidRPr="00FF31C9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33CA58D2" w14:textId="08939093" w:rsidR="00193439" w:rsidRDefault="00193439" w:rsidP="00193439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4BE3C6A" w14:textId="0FEEE2BB" w:rsidR="00193439" w:rsidRDefault="009203D3" w:rsidP="00193439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Dominika Zauliczna</w:t>
      </w:r>
      <w:r w:rsidR="00193439">
        <w:rPr>
          <w:rFonts w:eastAsiaTheme="minorHAnsi"/>
        </w:rPr>
        <w:t xml:space="preserve"> </w:t>
      </w:r>
      <w:r>
        <w:rPr>
          <w:rFonts w:eastAsiaTheme="minorHAnsi"/>
        </w:rPr>
        <w:t>Pracownik Socjalny Ośrodka Pomocy Społecznej w Radowie Małym</w:t>
      </w:r>
      <w:r w:rsidR="00193439">
        <w:rPr>
          <w:rFonts w:eastAsiaTheme="minorHAnsi"/>
        </w:rPr>
        <w:t xml:space="preserve"> dokonała szczegółowego omówienia projektu uchwały.</w:t>
      </w:r>
    </w:p>
    <w:p w14:paraId="41209D54" w14:textId="77777777" w:rsidR="00193439" w:rsidRDefault="00193439" w:rsidP="00193439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B406BDF" w14:textId="77777777" w:rsidR="00193439" w:rsidRDefault="00193439" w:rsidP="00193439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1D6E9002" w14:textId="5923DD5F" w:rsidR="00193439" w:rsidRDefault="009203D3" w:rsidP="001934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Andrzej Szubert Przewodniczący Komisji Rolnictwa, Drogownictwa, Ochrony Środowiska </w:t>
      </w:r>
      <w:r>
        <w:rPr>
          <w:rFonts w:ascii="Times New Roman" w:hAnsi="Times New Roman"/>
          <w:sz w:val="24"/>
          <w:szCs w:val="24"/>
        </w:rPr>
        <w:br/>
        <w:t xml:space="preserve">i Porządku Publicznego </w:t>
      </w:r>
      <w:r w:rsidR="00193439">
        <w:rPr>
          <w:rFonts w:ascii="Times New Roman" w:hAnsi="Times New Roman"/>
          <w:sz w:val="24"/>
          <w:szCs w:val="24"/>
        </w:rPr>
        <w:t xml:space="preserve">przedstawił opinię </w:t>
      </w:r>
      <w:r w:rsidR="00193439">
        <w:rPr>
          <w:rFonts w:ascii="Times New Roman" w:hAnsi="Times New Roman" w:cs="Times New Roman"/>
          <w:sz w:val="24"/>
          <w:szCs w:val="24"/>
        </w:rPr>
        <w:t xml:space="preserve">komisji stałych wobec </w:t>
      </w:r>
      <w:r w:rsidR="00193439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193439">
        <w:rPr>
          <w:rFonts w:ascii="Times New Roman" w:hAnsi="Times New Roman" w:cs="Times New Roman"/>
          <w:sz w:val="24"/>
          <w:szCs w:val="24"/>
        </w:rPr>
        <w:t>, która stanowi załącznik nr 13a.</w:t>
      </w:r>
    </w:p>
    <w:p w14:paraId="689B2CC0" w14:textId="4FF06A4A" w:rsidR="005A7F4A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 w:rsidR="00193439">
        <w:t xml:space="preserve">poddał </w:t>
      </w:r>
      <w:r w:rsidR="00193439">
        <w:rPr>
          <w:shd w:val="clear" w:color="auto" w:fill="FFFFFF"/>
        </w:rPr>
        <w:t>projekt uchwały</w:t>
      </w:r>
      <w:r w:rsidR="00193439">
        <w:t xml:space="preserve"> pod głosowanie.</w:t>
      </w:r>
    </w:p>
    <w:p w14:paraId="5A434093" w14:textId="77777777" w:rsidR="009203D3" w:rsidRPr="007A3C85" w:rsidRDefault="009203D3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9077BBC" w14:textId="75EFBA82" w:rsidR="009B3B42" w:rsidRPr="00541379" w:rsidRDefault="00C1320B" w:rsidP="0054137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9203D3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9203D3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94D8E7B" w14:textId="450EB0E3" w:rsidR="00C1320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FC2B1E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6741F9C" w14:textId="77777777" w:rsidR="00C96DAB" w:rsidRDefault="00C96DA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326C65D7" w14:textId="7F5653E9" w:rsidR="00C96DAB" w:rsidRDefault="00C96DAB" w:rsidP="00C96DA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lastRenderedPageBreak/>
        <w:t>Uchwała Nr X</w:t>
      </w:r>
      <w:r w:rsidR="000934F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X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0934F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124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0934F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2</w:t>
      </w:r>
      <w:r w:rsidR="000934F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czerwca 202</w:t>
      </w:r>
      <w:r w:rsidR="000934F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1F5FBC48" w14:textId="2AF16373" w:rsidR="00C1320B" w:rsidRPr="00C96DAB" w:rsidRDefault="000934F2" w:rsidP="00C96DA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Pr="009203D3">
        <w:rPr>
          <w:rFonts w:ascii="Times New Roman" w:hAnsi="Times New Roman"/>
          <w:b/>
          <w:sz w:val="24"/>
          <w:szCs w:val="24"/>
        </w:rPr>
        <w:t>uchwalenia programu osłonowego „Korpus Wsparcia Seniorów” na rok 2026</w:t>
      </w:r>
      <w:r w:rsidRPr="009203D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96DAB">
        <w:rPr>
          <w:rFonts w:ascii="Times New Roman" w:hAnsi="Times New Roman" w:cs="Times New Roman"/>
          <w:sz w:val="24"/>
          <w:szCs w:val="24"/>
        </w:rPr>
        <w:t>- stanowi załącznik nr 13c do protokołu.</w:t>
      </w:r>
    </w:p>
    <w:p w14:paraId="6EA153F3" w14:textId="2403D953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7652D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="00E37DC2" w:rsidRPr="00E37DC2">
        <w:rPr>
          <w:rFonts w:ascii="Times New Roman" w:hAnsi="Times New Roman"/>
          <w:bCs/>
          <w:sz w:val="24"/>
          <w:szCs w:val="24"/>
        </w:rPr>
        <w:t>w sprawie uchwalenia programu osłonowego „Korpus Wsparcia Seniorów” na rok 2026</w:t>
      </w:r>
      <w:r w:rsidR="00E37DC2" w:rsidRPr="009203D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</w:t>
      </w:r>
      <w:r w:rsidR="00F7652D">
        <w:rPr>
          <w:rFonts w:ascii="Times New Roman" w:eastAsiaTheme="minorHAnsi" w:hAnsi="Times New Roman"/>
          <w:bCs/>
          <w:sz w:val="24"/>
          <w:szCs w:val="24"/>
        </w:rPr>
        <w:t>odjęta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278DC3B8" w14:textId="77777777" w:rsidR="00541379" w:rsidRPr="00541379" w:rsidRDefault="00541379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B08683" w14:textId="3B58129B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6427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541379" w:rsidRPr="00541379">
        <w:rPr>
          <w:rFonts w:ascii="Times New Roman" w:hAnsi="Times New Roman"/>
          <w:b/>
          <w:sz w:val="24"/>
          <w:szCs w:val="24"/>
        </w:rPr>
        <w:t>Rozpatrzenie projektu uchwały w sprawie</w:t>
      </w:r>
      <w:r w:rsidR="008C5FD1" w:rsidRPr="008C5FD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36F37" w:rsidRPr="00A36F37">
        <w:rPr>
          <w:rFonts w:ascii="Times New Roman" w:hAnsi="Times New Roman"/>
          <w:b/>
          <w:sz w:val="24"/>
          <w:szCs w:val="24"/>
        </w:rPr>
        <w:t>rozszerzenia katalogu osób, którym mogą być przyznane usługi opiekuńcze w formie usług sąsiedzkich</w:t>
      </w:r>
      <w:r w:rsidR="008C5FD1" w:rsidRPr="008C5FD1">
        <w:rPr>
          <w:rFonts w:ascii="Times New Roman" w:hAnsi="Times New Roman"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A36F37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36F37">
        <w:rPr>
          <w:rFonts w:ascii="Times New Roman" w:hAnsi="Times New Roman"/>
          <w:bCs/>
          <w:i/>
          <w:iCs/>
          <w:sz w:val="24"/>
          <w:szCs w:val="24"/>
          <w:u w:val="single"/>
        </w:rPr>
        <w:t>05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36F37"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BC1B77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02CB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A36F37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36F3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C976EB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4C066B82" w14:textId="77777777" w:rsidR="00A36F37" w:rsidRDefault="00A36F37" w:rsidP="00A36F37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Dominika Zauliczna Pracownik Socjalny Ośrodka Pomocy Społecznej w Radowie Małym dokonała szczegółowego omówienia projektu uchwały.</w:t>
      </w:r>
    </w:p>
    <w:p w14:paraId="2D572E86" w14:textId="77777777" w:rsidR="00A36F37" w:rsidRDefault="00A36F37" w:rsidP="00A36F37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04A08B6C" w14:textId="77777777" w:rsidR="00A36F37" w:rsidRDefault="00A36F37" w:rsidP="00A36F37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1E115F51" w14:textId="77777777" w:rsidR="00A36F37" w:rsidRDefault="00A36F37" w:rsidP="00A36F37">
      <w:pPr>
        <w:pStyle w:val="Tekstpodstawowy"/>
        <w:spacing w:line="276" w:lineRule="auto"/>
        <w:ind w:left="0"/>
        <w:rPr>
          <w:color w:val="000000" w:themeColor="text1"/>
        </w:rPr>
      </w:pPr>
    </w:p>
    <w:p w14:paraId="1B8258EE" w14:textId="366EEBC4" w:rsidR="00A36F37" w:rsidRDefault="00A36F37" w:rsidP="00A36F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Andrzej Szubert Przewodniczący Komisji Rolnictwa, Drogownictwa, Ochrony Środowiska </w:t>
      </w:r>
      <w:r>
        <w:rPr>
          <w:rFonts w:ascii="Times New Roman" w:hAnsi="Times New Roman"/>
          <w:sz w:val="24"/>
          <w:szCs w:val="24"/>
        </w:rPr>
        <w:br/>
        <w:t xml:space="preserve">i Porządku Publicznego przedstawił opinię </w:t>
      </w:r>
      <w:r>
        <w:rPr>
          <w:rFonts w:ascii="Times New Roman" w:hAnsi="Times New Roman" w:cs="Times New Roman"/>
          <w:sz w:val="24"/>
          <w:szCs w:val="24"/>
        </w:rPr>
        <w:t xml:space="preserve">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14a.</w:t>
      </w:r>
    </w:p>
    <w:p w14:paraId="729A6645" w14:textId="77777777" w:rsidR="00A36F37" w:rsidRDefault="00A36F37" w:rsidP="00A36F37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28524DAB" w14:textId="77777777" w:rsidR="00A36F37" w:rsidRPr="007A3C85" w:rsidRDefault="00A36F37" w:rsidP="00A36F37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787A6279" w14:textId="77777777" w:rsidR="00A36F37" w:rsidRDefault="00A36F37" w:rsidP="00A36F37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A20B57F" w14:textId="77777777" w:rsidR="00A36F37" w:rsidRPr="00541379" w:rsidRDefault="00A36F37" w:rsidP="00A36F37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3DF6E3A" w14:textId="3090D0C7" w:rsidR="00A36F37" w:rsidRDefault="00A36F37" w:rsidP="00A36F37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14b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D947D89" w14:textId="77777777" w:rsidR="00A36F37" w:rsidRDefault="00A36F37" w:rsidP="00A36F37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54A0E223" w14:textId="076C97E9" w:rsidR="00A36F37" w:rsidRDefault="00A36F37" w:rsidP="00A36F3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XX/125/2026 Rady Gminy Radowo Małe z dnia 25 czerwca 2026 r. </w:t>
      </w:r>
    </w:p>
    <w:p w14:paraId="3B102BBC" w14:textId="01AF40C0" w:rsidR="00A36F37" w:rsidRPr="00C96DAB" w:rsidRDefault="00A36F37" w:rsidP="00A36F37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Pr="00A36F37">
        <w:rPr>
          <w:rFonts w:ascii="Times New Roman" w:hAnsi="Times New Roman"/>
          <w:b/>
          <w:sz w:val="24"/>
          <w:szCs w:val="24"/>
        </w:rPr>
        <w:t xml:space="preserve">rozszerzenia katalogu osób, którym mogą być przyznane usługi opiekuńcze </w:t>
      </w:r>
      <w:r>
        <w:rPr>
          <w:rFonts w:ascii="Times New Roman" w:hAnsi="Times New Roman"/>
          <w:b/>
          <w:sz w:val="24"/>
          <w:szCs w:val="24"/>
        </w:rPr>
        <w:br/>
      </w:r>
      <w:r w:rsidRPr="00A36F37">
        <w:rPr>
          <w:rFonts w:ascii="Times New Roman" w:hAnsi="Times New Roman"/>
          <w:b/>
          <w:sz w:val="24"/>
          <w:szCs w:val="24"/>
        </w:rPr>
        <w:t>w formie usług sąsiedzkich</w:t>
      </w:r>
      <w:r w:rsidRPr="008C5F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14c do protokołu.</w:t>
      </w:r>
    </w:p>
    <w:p w14:paraId="766AAF06" w14:textId="17CD228A" w:rsidR="00A36F37" w:rsidRDefault="00A36F37" w:rsidP="00A36F37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E37DC2">
        <w:rPr>
          <w:rFonts w:ascii="Times New Roman" w:hAnsi="Times New Roman"/>
          <w:bCs/>
          <w:sz w:val="24"/>
          <w:szCs w:val="24"/>
        </w:rPr>
        <w:t xml:space="preserve">w sprawie </w:t>
      </w:r>
      <w:r w:rsidRPr="00A36F37">
        <w:rPr>
          <w:rFonts w:ascii="Times New Roman" w:hAnsi="Times New Roman"/>
          <w:bCs/>
          <w:sz w:val="24"/>
          <w:szCs w:val="24"/>
        </w:rPr>
        <w:t>rozszerzenia katalogu osób, którym mogą być przyznane usługi opiekuńcze w formie usług sąsiedzkich</w:t>
      </w:r>
      <w:r w:rsidRPr="009203D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078B1F32" w14:textId="77777777" w:rsidR="00A36F37" w:rsidRDefault="00A36F37" w:rsidP="00A36F37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7FAE60ED" w14:textId="66920DF5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C7E2C">
        <w:rPr>
          <w:rFonts w:ascii="Times New Roman" w:hAnsi="Times New Roman"/>
          <w:b/>
          <w:bCs/>
          <w:sz w:val="24"/>
          <w:szCs w:val="24"/>
        </w:rPr>
        <w:t>Ad. 1</w:t>
      </w:r>
      <w:r w:rsidR="00C976EB" w:rsidRPr="001C7E2C">
        <w:rPr>
          <w:rFonts w:ascii="Times New Roman" w:hAnsi="Times New Roman"/>
          <w:b/>
          <w:bCs/>
          <w:sz w:val="24"/>
          <w:szCs w:val="24"/>
        </w:rPr>
        <w:t>5</w:t>
      </w:r>
      <w:r w:rsidRPr="001C7E2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B7760" w:rsidRPr="001C7E2C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1C7E2C" w:rsidRPr="001C7E2C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B435B6" w:rsidRPr="00B435B6">
        <w:rPr>
          <w:rFonts w:ascii="Times New Roman" w:hAnsi="Times New Roman"/>
          <w:b/>
          <w:sz w:val="24"/>
          <w:szCs w:val="24"/>
        </w:rPr>
        <w:t>wyrażenia zgody na nieodpłatne przejęcie nieruchomości wchodzących w skład Zasobu Własności Rolnej Skarbu Państwa</w:t>
      </w:r>
      <w:r w:rsidR="00EB7760" w:rsidRPr="00EB7760">
        <w:rPr>
          <w:rFonts w:ascii="Times New Roman" w:hAnsi="Times New Roman"/>
          <w:bCs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546161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C7E2C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B435B6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435B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1C7E2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B96A3C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503F7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503F7"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1FC74C39" w14:textId="0D9B80E5" w:rsidR="00741A4C" w:rsidRDefault="00EB7760" w:rsidP="00EB7760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9086B3A" w14:textId="4D0C5C28" w:rsidR="00741A4C" w:rsidRDefault="00AA59A4" w:rsidP="00741A4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B435B6"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</w:t>
      </w:r>
      <w:r w:rsidR="00741A4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 szczegółowego omówienia projektu uchwały.</w:t>
      </w:r>
    </w:p>
    <w:p w14:paraId="734E3E27" w14:textId="77777777" w:rsidR="00EB7760" w:rsidRDefault="00EB7760" w:rsidP="00EB7760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BB35070" w14:textId="77777777" w:rsidR="00EB7760" w:rsidRDefault="00EB7760" w:rsidP="00EB776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lastRenderedPageBreak/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7F15C91" w14:textId="630B02AB" w:rsidR="00741A4C" w:rsidRPr="00765E02" w:rsidRDefault="00AA59A4" w:rsidP="005A7F4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B435B6">
        <w:rPr>
          <w:rFonts w:ascii="Times New Roman" w:hAnsi="Times New Roman"/>
          <w:sz w:val="24"/>
          <w:szCs w:val="24"/>
        </w:rPr>
        <w:t xml:space="preserve">Andrzej Szubert Przewodniczący Komisji Rolnictwa, Drogownictwa, Ochrony Środowiska </w:t>
      </w:r>
      <w:r w:rsidR="00B435B6">
        <w:rPr>
          <w:rFonts w:ascii="Times New Roman" w:hAnsi="Times New Roman"/>
          <w:sz w:val="24"/>
          <w:szCs w:val="24"/>
        </w:rPr>
        <w:br/>
        <w:t xml:space="preserve">i Porządku Publicznego </w:t>
      </w:r>
      <w:r w:rsidR="00741A4C" w:rsidRPr="00765E02">
        <w:rPr>
          <w:rFonts w:ascii="Times New Roman" w:hAnsi="Times New Roman" w:cs="Times New Roman"/>
          <w:sz w:val="24"/>
          <w:szCs w:val="24"/>
        </w:rPr>
        <w:t xml:space="preserve">przedstawił opinię komisji stałych wobec </w:t>
      </w:r>
      <w:r w:rsidR="00741A4C" w:rsidRPr="00765E0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741A4C" w:rsidRPr="00765E02"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741A4C">
        <w:rPr>
          <w:rFonts w:ascii="Times New Roman" w:hAnsi="Times New Roman" w:cs="Times New Roman"/>
          <w:sz w:val="24"/>
          <w:szCs w:val="24"/>
        </w:rPr>
        <w:t>5</w:t>
      </w:r>
      <w:r w:rsidR="00741A4C" w:rsidRPr="00765E02">
        <w:rPr>
          <w:rFonts w:ascii="Times New Roman" w:hAnsi="Times New Roman" w:cs="Times New Roman"/>
          <w:sz w:val="24"/>
          <w:szCs w:val="24"/>
        </w:rPr>
        <w:t>a.</w:t>
      </w:r>
    </w:p>
    <w:p w14:paraId="06A4BB17" w14:textId="6E384CD6" w:rsidR="00741A4C" w:rsidRDefault="00EB7760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Przewodniczący Rady Gminy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pod głosowanie.</w:t>
      </w:r>
    </w:p>
    <w:p w14:paraId="611E3AC1" w14:textId="77777777" w:rsidR="005A7F4A" w:rsidRPr="007A3C85" w:rsidRDefault="005A7F4A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7E8C68D3" w14:textId="77777777" w:rsidR="00EB7760" w:rsidRDefault="00EB7760" w:rsidP="00EB776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B9E51B9" w14:textId="128A9BA9" w:rsidR="00EB7760" w:rsidRDefault="00EB7760" w:rsidP="00EB776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B435B6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3B215C7" w14:textId="77777777" w:rsidR="00EB7760" w:rsidRDefault="00EB7760" w:rsidP="00EB7760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51FA389A" w14:textId="69080DA2" w:rsidR="00EB7760" w:rsidRDefault="00EB7760" w:rsidP="00EB7760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75A4676" w14:textId="77777777" w:rsidR="00EB7760" w:rsidRDefault="00EB7760" w:rsidP="00EB7760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2D4DE087" w14:textId="3070E15A" w:rsidR="00EB7760" w:rsidRDefault="00741A4C" w:rsidP="00741A4C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B435B6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X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B435B6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126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B435B6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2</w:t>
      </w:r>
      <w:r w:rsidR="00B435B6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czerwca 202</w:t>
      </w:r>
      <w:r w:rsidR="00B435B6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br/>
      </w: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w sprawie </w:t>
      </w:r>
      <w:r w:rsidR="00B435B6" w:rsidRPr="00B435B6">
        <w:rPr>
          <w:rFonts w:ascii="Times New Roman" w:hAnsi="Times New Roman"/>
          <w:b/>
          <w:sz w:val="24"/>
          <w:szCs w:val="24"/>
        </w:rPr>
        <w:t xml:space="preserve">wyrażenia zgody na nieodpłatne przejęcie nieruchomości wchodzących </w:t>
      </w:r>
      <w:r w:rsidR="00B435B6">
        <w:rPr>
          <w:rFonts w:ascii="Times New Roman" w:hAnsi="Times New Roman"/>
          <w:b/>
          <w:sz w:val="24"/>
          <w:szCs w:val="24"/>
        </w:rPr>
        <w:br/>
      </w:r>
      <w:r w:rsidR="00B435B6" w:rsidRPr="00B435B6">
        <w:rPr>
          <w:rFonts w:ascii="Times New Roman" w:hAnsi="Times New Roman"/>
          <w:b/>
          <w:sz w:val="24"/>
          <w:szCs w:val="24"/>
        </w:rPr>
        <w:t>w skład Zasobu Własności Rolnej Skarbu Państwa</w:t>
      </w:r>
      <w:r w:rsidR="00B435B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B7760"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stanowi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załącznik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nr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15c do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04A7389F" w14:textId="77777777" w:rsidR="00741A4C" w:rsidRPr="00741A4C" w:rsidRDefault="00741A4C" w:rsidP="00741A4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1FAB75B5" w14:textId="09567138" w:rsidR="00EB7760" w:rsidRPr="00C976EB" w:rsidRDefault="00EB7760" w:rsidP="00EB776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741A4C">
        <w:rPr>
          <w:rFonts w:ascii="Times New Roman" w:hAnsi="Times New Roman"/>
          <w:sz w:val="24"/>
        </w:rPr>
        <w:t xml:space="preserve"> </w:t>
      </w:r>
      <w:r w:rsidR="00741A4C" w:rsidRPr="00741A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w sprawie </w:t>
      </w:r>
      <w:r w:rsidR="00B435B6">
        <w:rPr>
          <w:rFonts w:ascii="Times New Roman" w:hAnsi="Times New Roman"/>
          <w:bCs/>
          <w:sz w:val="24"/>
          <w:szCs w:val="24"/>
        </w:rPr>
        <w:t>wyrażenia zgody na nieodpłatne przejęcie nieruchomości wchodzących w skład Zasobu Własności Rolnej Skarbu Państwa</w:t>
      </w:r>
      <w:r w:rsidR="00B435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696A7397" w14:textId="7D3422A8" w:rsidR="00751263" w:rsidRDefault="00751263" w:rsidP="00412688">
      <w:pPr>
        <w:pStyle w:val="Bezodstpw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</w:t>
      </w:r>
      <w:r w:rsidR="00470A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705B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70A76" w:rsidRPr="00412688">
        <w:rPr>
          <w:rFonts w:ascii="Times New Roman" w:hAnsi="Times New Roman" w:cs="Times New Roman"/>
          <w:b/>
          <w:bCs/>
          <w:sz w:val="24"/>
          <w:szCs w:val="24"/>
        </w:rPr>
        <w:t xml:space="preserve">Rozpatrzenie projektu uchwały w sprawie </w:t>
      </w:r>
      <w:r w:rsidR="00DA6CBA" w:rsidRPr="00DA6CBA">
        <w:rPr>
          <w:rFonts w:ascii="Times New Roman" w:hAnsi="Times New Roman"/>
          <w:b/>
          <w:sz w:val="24"/>
          <w:szCs w:val="24"/>
        </w:rPr>
        <w:t>zmiany budżetu Gminy Radowo Małe na 2026 rok</w:t>
      </w:r>
      <w:r w:rsidR="00470A76" w:rsidRPr="00412688">
        <w:rPr>
          <w:rFonts w:ascii="Times New Roman" w:hAnsi="Times New Roman" w:cs="Times New Roman"/>
          <w:sz w:val="24"/>
          <w:szCs w:val="24"/>
        </w:rPr>
        <w:t xml:space="preserve"> </w:t>
      </w:r>
      <w:r w:rsidR="00705B76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(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nagranie 1</w:t>
      </w:r>
      <w:r w:rsidR="001138D6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2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DA6CBA">
        <w:rPr>
          <w:rFonts w:ascii="Times New Roman" w:hAnsi="Times New Roman" w:cs="Times New Roman"/>
          <w:i/>
          <w:iCs/>
          <w:sz w:val="24"/>
          <w:szCs w:val="24"/>
          <w:u w:val="single"/>
        </w:rPr>
        <w:t>10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DA6CBA">
        <w:rPr>
          <w:rFonts w:ascii="Times New Roman" w:hAnsi="Times New Roman" w:cs="Times New Roman"/>
          <w:i/>
          <w:iCs/>
          <w:sz w:val="24"/>
          <w:szCs w:val="24"/>
          <w:u w:val="single"/>
        </w:rPr>
        <w:t>21</w:t>
      </w:r>
      <w:r w:rsidR="0024761F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-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1</w:t>
      </w:r>
      <w:r w:rsidR="00A87DBC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2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DA6CBA">
        <w:rPr>
          <w:rFonts w:ascii="Times New Roman" w:hAnsi="Times New Roman" w:cs="Times New Roman"/>
          <w:i/>
          <w:iCs/>
          <w:sz w:val="24"/>
          <w:szCs w:val="24"/>
          <w:u w:val="single"/>
        </w:rPr>
        <w:t>13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DA6CBA">
        <w:rPr>
          <w:rFonts w:ascii="Times New Roman" w:hAnsi="Times New Roman" w:cs="Times New Roman"/>
          <w:i/>
          <w:iCs/>
          <w:sz w:val="24"/>
          <w:szCs w:val="24"/>
          <w:u w:val="single"/>
        </w:rPr>
        <w:t>48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).</w:t>
      </w:r>
    </w:p>
    <w:p w14:paraId="2F63F01F" w14:textId="77777777" w:rsidR="00412688" w:rsidRPr="00412688" w:rsidRDefault="00412688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A6D28B8" w14:textId="31F0BFE7" w:rsidR="00EC27D9" w:rsidRPr="00412688" w:rsidRDefault="00EC27D9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12688">
        <w:rPr>
          <w:rFonts w:ascii="Times New Roman" w:hAnsi="Times New Roman" w:cs="Times New Roman"/>
          <w:sz w:val="24"/>
          <w:szCs w:val="24"/>
        </w:rPr>
        <w:t>Projekt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uchwały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radni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otrzymali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na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piśmie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-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stanowi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on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załącznik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nr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1</w:t>
      </w:r>
      <w:r w:rsidR="00705B76" w:rsidRPr="00412688">
        <w:rPr>
          <w:rFonts w:ascii="Times New Roman" w:hAnsi="Times New Roman" w:cs="Times New Roman"/>
          <w:sz w:val="24"/>
          <w:szCs w:val="24"/>
        </w:rPr>
        <w:t>6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do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 xml:space="preserve">protokołu. </w:t>
      </w:r>
    </w:p>
    <w:p w14:paraId="2FF2CCD4" w14:textId="77777777" w:rsidR="00412688" w:rsidRPr="00412688" w:rsidRDefault="00412688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B89B2A1" w14:textId="53ACE844" w:rsidR="00412688" w:rsidRDefault="00412688" w:rsidP="0041268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projektu uchwały</w:t>
      </w:r>
      <w:r w:rsidR="00DA6CB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wraz z autopoprawką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1C96ACB9" w14:textId="77777777" w:rsidR="00412688" w:rsidRDefault="00412688" w:rsidP="00412688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7CEACA73" w14:textId="04A377C0" w:rsidR="00412688" w:rsidRDefault="00412688" w:rsidP="00412688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A17BEE7" w14:textId="77777777" w:rsidR="00412688" w:rsidRDefault="00412688" w:rsidP="00412688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B7552E0" w14:textId="3F9F4F90" w:rsidR="00DA6CBA" w:rsidRPr="00765E02" w:rsidRDefault="00DA6CBA" w:rsidP="0041268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Andrzej Szubert Przewodniczący Komisji Rolnictwa, Drogownictwa, Ochrony Środowiska </w:t>
      </w:r>
      <w:r>
        <w:rPr>
          <w:rFonts w:ascii="Times New Roman" w:hAnsi="Times New Roman"/>
          <w:sz w:val="24"/>
          <w:szCs w:val="24"/>
        </w:rPr>
        <w:br/>
        <w:t xml:space="preserve">i Porządku Publicznego </w:t>
      </w:r>
      <w:r w:rsidR="00412688" w:rsidRPr="00765E02">
        <w:rPr>
          <w:rFonts w:ascii="Times New Roman" w:hAnsi="Times New Roman" w:cs="Times New Roman"/>
          <w:sz w:val="24"/>
          <w:szCs w:val="24"/>
        </w:rPr>
        <w:t xml:space="preserve">przedstawił opinię komisji stałych wobec </w:t>
      </w:r>
      <w:r w:rsidR="00412688" w:rsidRPr="00765E0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412688" w:rsidRPr="00765E02"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412688">
        <w:rPr>
          <w:rFonts w:ascii="Times New Roman" w:hAnsi="Times New Roman" w:cs="Times New Roman"/>
          <w:sz w:val="24"/>
          <w:szCs w:val="24"/>
        </w:rPr>
        <w:t>6</w:t>
      </w:r>
      <w:r w:rsidR="00412688" w:rsidRPr="00765E02">
        <w:rPr>
          <w:rFonts w:ascii="Times New Roman" w:hAnsi="Times New Roman" w:cs="Times New Roman"/>
          <w:sz w:val="24"/>
          <w:szCs w:val="24"/>
        </w:rPr>
        <w:t>a.</w:t>
      </w:r>
    </w:p>
    <w:p w14:paraId="51629F24" w14:textId="2353EEB9" w:rsidR="00DA6CBA" w:rsidRDefault="00DA6CBA" w:rsidP="00DA6CBA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 xml:space="preserve">projekt uchwały wraz </w:t>
      </w:r>
      <w:r>
        <w:rPr>
          <w:shd w:val="clear" w:color="auto" w:fill="FFFFFF"/>
        </w:rPr>
        <w:br/>
        <w:t>z autopoprawką</w:t>
      </w:r>
      <w:r w:rsidR="00F07047">
        <w:rPr>
          <w:shd w:val="clear" w:color="auto" w:fill="FFFFFF"/>
        </w:rPr>
        <w:t xml:space="preserve"> pod głosowanie.</w:t>
      </w:r>
    </w:p>
    <w:p w14:paraId="1A28ACC0" w14:textId="07332D6F" w:rsidR="0014724B" w:rsidRPr="00DA6CBA" w:rsidRDefault="00AA59A4" w:rsidP="00DA6CB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A6CBA">
        <w:rPr>
          <w:rFonts w:ascii="Times New Roman" w:hAnsi="Times New Roman" w:cs="Times New Roman"/>
          <w:sz w:val="24"/>
          <w:szCs w:val="24"/>
        </w:rPr>
        <w:br/>
      </w:r>
    </w:p>
    <w:p w14:paraId="3B72128C" w14:textId="77777777" w:rsidR="00412688" w:rsidRDefault="00412688" w:rsidP="0041268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23E4C0B" w14:textId="168FB87D" w:rsidR="00412688" w:rsidRDefault="00412688" w:rsidP="00412688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DA6CBA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AF80AE7" w14:textId="77777777" w:rsidR="00412688" w:rsidRDefault="00412688" w:rsidP="00412688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28C70FA5" w14:textId="14BB855D" w:rsidR="00412688" w:rsidRDefault="00412688" w:rsidP="00412688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lastRenderedPageBreak/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16b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77AFEA9B" w14:textId="77777777" w:rsidR="00412688" w:rsidRDefault="00412688" w:rsidP="00412688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32C828F5" w14:textId="56665EF1" w:rsidR="00412688" w:rsidRDefault="00412688" w:rsidP="00412688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DA6CB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X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DA6CB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127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DA6CB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2</w:t>
      </w:r>
      <w:r w:rsidR="00DA6CB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czerwca 202</w:t>
      </w:r>
      <w:r w:rsidR="00DA6CB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br/>
      </w: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w sprawie </w:t>
      </w:r>
      <w:r w:rsidR="00DA6CBA" w:rsidRPr="00DA6CBA">
        <w:rPr>
          <w:rFonts w:ascii="Times New Roman" w:hAnsi="Times New Roman"/>
          <w:b/>
          <w:sz w:val="24"/>
          <w:szCs w:val="24"/>
        </w:rPr>
        <w:t>zmiany budżetu Gminy Radowo Małe na 2026 rok</w:t>
      </w:r>
      <w:r w:rsidR="00DA6CBA"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6CB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stanowi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załącznik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nr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41A4C">
        <w:rPr>
          <w:rFonts w:ascii="Times New Roman" w:hAnsi="Times New Roman" w:cs="Times New Roman"/>
          <w:sz w:val="24"/>
          <w:szCs w:val="24"/>
        </w:rPr>
        <w:t>c do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3EAB8E67" w14:textId="77777777" w:rsidR="00412688" w:rsidRDefault="00412688" w:rsidP="00412688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4D8920CA" w14:textId="678330EA" w:rsidR="00EC27D9" w:rsidRDefault="00EC27D9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 w:rsidR="00412688">
        <w:rPr>
          <w:rFonts w:ascii="Times New Roman" w:hAnsi="Times New Roman"/>
          <w:sz w:val="24"/>
        </w:rPr>
        <w:t xml:space="preserve">w sprawie </w:t>
      </w:r>
      <w:r w:rsidR="00DA6CBA" w:rsidRPr="00DA6CBA">
        <w:rPr>
          <w:rFonts w:ascii="Times New Roman" w:hAnsi="Times New Roman"/>
          <w:bCs/>
          <w:sz w:val="24"/>
          <w:szCs w:val="24"/>
        </w:rPr>
        <w:t>zmiany budżetu Gminy Radowo Małe na 2026 rok</w:t>
      </w:r>
      <w:r w:rsidR="00DA6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709E54F6" w14:textId="0800ADB4" w:rsidR="001118F0" w:rsidRDefault="00751263" w:rsidP="001118F0">
      <w:pPr>
        <w:pStyle w:val="Bezodstpw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>Ad. 1</w:t>
      </w:r>
      <w:r w:rsidR="003673A6">
        <w:rPr>
          <w:rFonts w:ascii="Times New Roman" w:hAnsi="Times New Roman" w:cs="Times New Roman"/>
          <w:b/>
          <w:bCs/>
          <w:spacing w:val="-2"/>
          <w:sz w:val="24"/>
          <w:szCs w:val="24"/>
        </w:rPr>
        <w:t>7</w:t>
      </w: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. </w:t>
      </w:r>
      <w:r w:rsidR="001118F0" w:rsidRPr="00412688">
        <w:rPr>
          <w:rFonts w:ascii="Times New Roman" w:hAnsi="Times New Roman" w:cs="Times New Roman"/>
          <w:b/>
          <w:bCs/>
          <w:sz w:val="24"/>
          <w:szCs w:val="24"/>
        </w:rPr>
        <w:t xml:space="preserve">Rozpatrzenie projektu uchwały w sprawie </w:t>
      </w:r>
      <w:r w:rsidR="001118F0" w:rsidRPr="001118F0">
        <w:rPr>
          <w:rFonts w:ascii="Times New Roman" w:hAnsi="Times New Roman"/>
          <w:b/>
          <w:bCs/>
          <w:sz w:val="24"/>
          <w:szCs w:val="24"/>
        </w:rPr>
        <w:t>zmian Wieloletniej Prognozy Finansowej Gminy Radowo Małe na lata 2026-2040</w:t>
      </w:r>
      <w:r w:rsidR="001118F0" w:rsidRPr="001118F0">
        <w:rPr>
          <w:rFonts w:ascii="Times New Roman" w:hAnsi="Times New Roman" w:cs="Times New Roman"/>
          <w:sz w:val="24"/>
          <w:szCs w:val="24"/>
        </w:rPr>
        <w:t xml:space="preserve"> </w:t>
      </w:r>
      <w:r w:rsidR="001118F0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(nagranie 12:</w:t>
      </w:r>
      <w:r w:rsidR="001118F0">
        <w:rPr>
          <w:rFonts w:ascii="Times New Roman" w:hAnsi="Times New Roman" w:cs="Times New Roman"/>
          <w:i/>
          <w:iCs/>
          <w:sz w:val="24"/>
          <w:szCs w:val="24"/>
          <w:u w:val="single"/>
        </w:rPr>
        <w:t>13</w:t>
      </w:r>
      <w:r w:rsidR="001118F0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1118F0">
        <w:rPr>
          <w:rFonts w:ascii="Times New Roman" w:hAnsi="Times New Roman" w:cs="Times New Roman"/>
          <w:i/>
          <w:iCs/>
          <w:sz w:val="24"/>
          <w:szCs w:val="24"/>
          <w:u w:val="single"/>
        </w:rPr>
        <w:t>49</w:t>
      </w:r>
      <w:r w:rsidR="001118F0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- 12:</w:t>
      </w:r>
      <w:r w:rsidR="001118F0">
        <w:rPr>
          <w:rFonts w:ascii="Times New Roman" w:hAnsi="Times New Roman" w:cs="Times New Roman"/>
          <w:i/>
          <w:iCs/>
          <w:sz w:val="24"/>
          <w:szCs w:val="24"/>
          <w:u w:val="single"/>
        </w:rPr>
        <w:t>1</w:t>
      </w:r>
      <w:r w:rsidR="00345F04">
        <w:rPr>
          <w:rFonts w:ascii="Times New Roman" w:hAnsi="Times New Roman" w:cs="Times New Roman"/>
          <w:i/>
          <w:iCs/>
          <w:sz w:val="24"/>
          <w:szCs w:val="24"/>
          <w:u w:val="single"/>
        </w:rPr>
        <w:t>5</w:t>
      </w:r>
      <w:r w:rsidR="001118F0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345F04">
        <w:rPr>
          <w:rFonts w:ascii="Times New Roman" w:hAnsi="Times New Roman" w:cs="Times New Roman"/>
          <w:i/>
          <w:iCs/>
          <w:sz w:val="24"/>
          <w:szCs w:val="24"/>
          <w:u w:val="single"/>
        </w:rPr>
        <w:t>12</w:t>
      </w:r>
      <w:r w:rsidR="001118F0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).</w:t>
      </w:r>
    </w:p>
    <w:p w14:paraId="052E58E2" w14:textId="77777777" w:rsidR="001118F0" w:rsidRPr="00412688" w:rsidRDefault="001118F0" w:rsidP="001118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E147EC9" w14:textId="33F595E5" w:rsidR="001118F0" w:rsidRPr="00412688" w:rsidRDefault="001118F0" w:rsidP="001118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12688">
        <w:rPr>
          <w:rFonts w:ascii="Times New Roman" w:hAnsi="Times New Roman" w:cs="Times New Roman"/>
          <w:sz w:val="24"/>
          <w:szCs w:val="24"/>
        </w:rPr>
        <w:t>Projekt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uchwały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radni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otrzymali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na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piśmie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-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stanowi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on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załącznik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nr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do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 xml:space="preserve">protokołu. </w:t>
      </w:r>
    </w:p>
    <w:p w14:paraId="5350D70F" w14:textId="77777777" w:rsidR="001118F0" w:rsidRPr="00412688" w:rsidRDefault="001118F0" w:rsidP="001118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F5745D2" w14:textId="77777777" w:rsidR="001118F0" w:rsidRDefault="001118F0" w:rsidP="001118F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projektu uchwały wraz z autopoprawką.</w:t>
      </w:r>
    </w:p>
    <w:p w14:paraId="321E6E4B" w14:textId="77777777" w:rsidR="001118F0" w:rsidRDefault="001118F0" w:rsidP="001118F0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547A0764" w14:textId="77777777" w:rsidR="001118F0" w:rsidRDefault="001118F0" w:rsidP="001118F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87A607E" w14:textId="77777777" w:rsidR="001118F0" w:rsidRDefault="001118F0" w:rsidP="001118F0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9D4A175" w14:textId="39E17D50" w:rsidR="001118F0" w:rsidRPr="00765E02" w:rsidRDefault="001118F0" w:rsidP="001118F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Andrzej Szubert Przewodniczący Komisji Rolnictwa, Drogownictwa, Ochrony Środowiska </w:t>
      </w:r>
      <w:r>
        <w:rPr>
          <w:rFonts w:ascii="Times New Roman" w:hAnsi="Times New Roman"/>
          <w:sz w:val="24"/>
          <w:szCs w:val="24"/>
        </w:rPr>
        <w:br/>
        <w:t xml:space="preserve">i Porządku Publicznego </w:t>
      </w:r>
      <w:r w:rsidRPr="00765E02">
        <w:rPr>
          <w:rFonts w:ascii="Times New Roman" w:hAnsi="Times New Roman" w:cs="Times New Roman"/>
          <w:sz w:val="24"/>
          <w:szCs w:val="24"/>
        </w:rPr>
        <w:t xml:space="preserve">przedstawił opinię komisji stałych wobec </w:t>
      </w:r>
      <w:r w:rsidRPr="00765E0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Pr="00765E02"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114247">
        <w:rPr>
          <w:rFonts w:ascii="Times New Roman" w:hAnsi="Times New Roman" w:cs="Times New Roman"/>
          <w:sz w:val="24"/>
          <w:szCs w:val="24"/>
        </w:rPr>
        <w:t>7</w:t>
      </w:r>
      <w:r w:rsidRPr="00765E02">
        <w:rPr>
          <w:rFonts w:ascii="Times New Roman" w:hAnsi="Times New Roman" w:cs="Times New Roman"/>
          <w:sz w:val="24"/>
          <w:szCs w:val="24"/>
        </w:rPr>
        <w:t>a.</w:t>
      </w:r>
    </w:p>
    <w:p w14:paraId="2D42DD9F" w14:textId="233D5320" w:rsidR="001118F0" w:rsidRDefault="001118F0" w:rsidP="001118F0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 xml:space="preserve">projekt uchwały wraz </w:t>
      </w:r>
      <w:r>
        <w:rPr>
          <w:shd w:val="clear" w:color="auto" w:fill="FFFFFF"/>
        </w:rPr>
        <w:br/>
        <w:t>z autopoprawką</w:t>
      </w:r>
      <w:r w:rsidR="00F07047">
        <w:rPr>
          <w:shd w:val="clear" w:color="auto" w:fill="FFFFFF"/>
        </w:rPr>
        <w:t xml:space="preserve"> pod głosowanie.</w:t>
      </w:r>
    </w:p>
    <w:p w14:paraId="793CE79D" w14:textId="77777777" w:rsidR="001118F0" w:rsidRPr="00DA6CBA" w:rsidRDefault="001118F0" w:rsidP="001118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A6CBA">
        <w:rPr>
          <w:rFonts w:ascii="Times New Roman" w:hAnsi="Times New Roman" w:cs="Times New Roman"/>
          <w:sz w:val="24"/>
          <w:szCs w:val="24"/>
        </w:rPr>
        <w:br/>
      </w:r>
    </w:p>
    <w:p w14:paraId="308E5D7C" w14:textId="77777777" w:rsidR="001118F0" w:rsidRDefault="001118F0" w:rsidP="001118F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0A523CE" w14:textId="77777777" w:rsidR="001118F0" w:rsidRDefault="001118F0" w:rsidP="001118F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A5B73CC" w14:textId="77777777" w:rsidR="001118F0" w:rsidRDefault="001118F0" w:rsidP="001118F0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61762A68" w14:textId="5041D97F" w:rsidR="001118F0" w:rsidRDefault="001118F0" w:rsidP="001118F0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114247"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D45B4B2" w14:textId="77777777" w:rsidR="001118F0" w:rsidRDefault="001118F0" w:rsidP="001118F0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4631CD22" w14:textId="0954AD89" w:rsidR="001118F0" w:rsidRDefault="001118F0" w:rsidP="001118F0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XX/128/2026 Rady Gminy Radowo Małe z dnia 25 czerwca 2026 r. 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br/>
      </w: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w sprawie </w:t>
      </w:r>
      <w:r w:rsidRPr="001118F0">
        <w:rPr>
          <w:rFonts w:ascii="Times New Roman" w:hAnsi="Times New Roman"/>
          <w:b/>
          <w:bCs/>
          <w:sz w:val="24"/>
          <w:szCs w:val="24"/>
        </w:rPr>
        <w:t xml:space="preserve">zmian Wieloletniej Prognozy Finansowej Gminy Radowo Małe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1118F0">
        <w:rPr>
          <w:rFonts w:ascii="Times New Roman" w:hAnsi="Times New Roman"/>
          <w:b/>
          <w:bCs/>
          <w:sz w:val="24"/>
          <w:szCs w:val="24"/>
        </w:rPr>
        <w:t>na lata 2026-2040</w:t>
      </w:r>
      <w:r w:rsidRPr="001118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stanowi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załącznik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nr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1</w:t>
      </w:r>
      <w:r w:rsidR="00114247">
        <w:rPr>
          <w:rFonts w:ascii="Times New Roman" w:hAnsi="Times New Roman" w:cs="Times New Roman"/>
          <w:sz w:val="24"/>
          <w:szCs w:val="24"/>
        </w:rPr>
        <w:t>7</w:t>
      </w:r>
      <w:r w:rsidRPr="00741A4C">
        <w:rPr>
          <w:rFonts w:ascii="Times New Roman" w:hAnsi="Times New Roman" w:cs="Times New Roman"/>
          <w:sz w:val="24"/>
          <w:szCs w:val="24"/>
        </w:rPr>
        <w:t>c do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7F975B3A" w14:textId="77777777" w:rsidR="001118F0" w:rsidRDefault="001118F0" w:rsidP="001118F0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6C93C404" w14:textId="66A3C81A" w:rsidR="001118F0" w:rsidRDefault="001118F0" w:rsidP="001118F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w sprawie </w:t>
      </w:r>
      <w:r>
        <w:rPr>
          <w:rFonts w:ascii="Times New Roman" w:hAnsi="Times New Roman"/>
          <w:sz w:val="24"/>
          <w:szCs w:val="24"/>
        </w:rPr>
        <w:t xml:space="preserve">zmian Wieloletniej Prognozy Finansowej Gminy Radowo Małe na lata 2026-2040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39F14A1D" w14:textId="7BD3C8B5" w:rsidR="009B3B42" w:rsidRDefault="00751263" w:rsidP="001118F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03750D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18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3265F3A4" w14:textId="78B5198B" w:rsidR="00751263" w:rsidRP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0C40AAD4" w14:textId="4F7B4A09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03750D"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23B8A60" w14:textId="3C35558E" w:rsidR="00606E73" w:rsidRPr="00C05D3F" w:rsidRDefault="00345F04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Elżbieta Stawicka Kierownik Gminnego Centrum Kultury i Biblioteki Publicznej </w:t>
      </w:r>
      <w:r>
        <w:rPr>
          <w:rFonts w:ascii="Times New Roman" w:eastAsia="Times New Roman" w:hAnsi="Times New Roman"/>
          <w:sz w:val="24"/>
          <w:szCs w:val="24"/>
        </w:rPr>
        <w:br/>
        <w:t>w Radowie Małym</w:t>
      </w:r>
      <w:r w:rsidR="00C05D3F">
        <w:rPr>
          <w:rFonts w:ascii="Times New Roman" w:eastAsia="Times New Roman" w:hAnsi="Times New Roman"/>
          <w:sz w:val="24"/>
          <w:szCs w:val="24"/>
        </w:rPr>
        <w:t xml:space="preserve"> – </w:t>
      </w:r>
      <w:r w:rsidR="001F71FE">
        <w:rPr>
          <w:rFonts w:ascii="Times New Roman" w:eastAsia="Times New Roman" w:hAnsi="Times New Roman"/>
          <w:bCs/>
          <w:sz w:val="24"/>
          <w:szCs w:val="24"/>
        </w:rPr>
        <w:t>poinformowała, że 4 lipca 2026 r. na Patelni w Radowie Małym odbędzie się Festyn „Radowski Kociołek Sydonia 2026 r.”</w:t>
      </w:r>
      <w:r w:rsidR="00C05D3F" w:rsidRPr="00C05D3F">
        <w:rPr>
          <w:rFonts w:ascii="Times New Roman" w:eastAsia="Times New Roman" w:hAnsi="Times New Roman"/>
          <w:sz w:val="24"/>
          <w:szCs w:val="24"/>
        </w:rPr>
        <w:t xml:space="preserve"> </w:t>
      </w:r>
      <w:r w:rsidR="00751263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C05D3F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C05D3F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46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751263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DA4EE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16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57</w:t>
      </w:r>
      <w:r w:rsidR="00751263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  <w:r w:rsidR="00BE73FA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14:paraId="0A250E5C" w14:textId="77777777" w:rsidR="00964AD4" w:rsidRPr="00964AD4" w:rsidRDefault="00964AD4" w:rsidP="00964AD4">
      <w:pPr>
        <w:pStyle w:val="Lista2"/>
        <w:spacing w:after="0"/>
        <w:ind w:left="83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2432F7D3" w14:textId="2E79E200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A9209A" w:rsidRPr="00F70873">
        <w:rPr>
          <w:rFonts w:ascii="Times New Roman" w:eastAsia="Times New Roman" w:hAnsi="Times New Roman"/>
          <w:b/>
          <w:sz w:val="24"/>
          <w:szCs w:val="24"/>
        </w:rPr>
        <w:t>2</w:t>
      </w:r>
      <w:r w:rsidR="0003750D">
        <w:rPr>
          <w:rFonts w:ascii="Times New Roman" w:eastAsia="Times New Roman" w:hAnsi="Times New Roman"/>
          <w:b/>
          <w:sz w:val="24"/>
          <w:szCs w:val="24"/>
        </w:rPr>
        <w:t>0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1D147922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345F04">
        <w:rPr>
          <w:rFonts w:ascii="Times New Roman" w:hAnsi="Times New Roman" w:cs="Times New Roman"/>
          <w:sz w:val="24"/>
          <w:szCs w:val="24"/>
        </w:rPr>
        <w:t>X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4966E57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Marlena Jóźwiak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1"/>
      <w:bookmarkEnd w:id="2"/>
      <w:bookmarkEnd w:id="3"/>
      <w:bookmarkEnd w:id="4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9E9FF" w14:textId="77777777" w:rsidR="00921E3E" w:rsidRDefault="00921E3E">
      <w:pPr>
        <w:spacing w:after="0" w:line="240" w:lineRule="auto"/>
      </w:pPr>
      <w:r>
        <w:separator/>
      </w:r>
    </w:p>
  </w:endnote>
  <w:endnote w:type="continuationSeparator" w:id="0">
    <w:p w14:paraId="3BC7BB20" w14:textId="77777777" w:rsidR="00921E3E" w:rsidRDefault="00921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22D60" w14:textId="77777777" w:rsidR="00921E3E" w:rsidRDefault="00921E3E">
      <w:pPr>
        <w:spacing w:after="0" w:line="240" w:lineRule="auto"/>
      </w:pPr>
      <w:r>
        <w:separator/>
      </w:r>
    </w:p>
  </w:footnote>
  <w:footnote w:type="continuationSeparator" w:id="0">
    <w:p w14:paraId="775CC5DC" w14:textId="77777777" w:rsidR="00921E3E" w:rsidRDefault="00921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4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7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9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3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15"/>
  </w:num>
  <w:num w:numId="2" w16cid:durableId="619989808">
    <w:abstractNumId w:val="8"/>
  </w:num>
  <w:num w:numId="3" w16cid:durableId="1537159092">
    <w:abstractNumId w:val="11"/>
  </w:num>
  <w:num w:numId="4" w16cid:durableId="1656228711">
    <w:abstractNumId w:val="7"/>
  </w:num>
  <w:num w:numId="5" w16cid:durableId="1152065523">
    <w:abstractNumId w:val="14"/>
  </w:num>
  <w:num w:numId="6" w16cid:durableId="2120252281">
    <w:abstractNumId w:val="3"/>
  </w:num>
  <w:num w:numId="7" w16cid:durableId="1644000891">
    <w:abstractNumId w:val="1"/>
  </w:num>
  <w:num w:numId="8" w16cid:durableId="1770545295">
    <w:abstractNumId w:val="6"/>
  </w:num>
  <w:num w:numId="9" w16cid:durableId="590583">
    <w:abstractNumId w:val="12"/>
  </w:num>
  <w:num w:numId="10" w16cid:durableId="174170609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0"/>
  </w:num>
  <w:num w:numId="12" w16cid:durableId="1066100246">
    <w:abstractNumId w:val="4"/>
  </w:num>
  <w:num w:numId="13" w16cid:durableId="827211957">
    <w:abstractNumId w:val="2"/>
  </w:num>
  <w:num w:numId="14" w16cid:durableId="606275261">
    <w:abstractNumId w:val="5"/>
  </w:num>
  <w:num w:numId="15" w16cid:durableId="1025669236">
    <w:abstractNumId w:val="13"/>
  </w:num>
  <w:num w:numId="16" w16cid:durableId="192117791">
    <w:abstractNumId w:val="0"/>
  </w:num>
  <w:num w:numId="17" w16cid:durableId="107092681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64D2B"/>
    <w:rsid w:val="00072F19"/>
    <w:rsid w:val="00075764"/>
    <w:rsid w:val="000934F2"/>
    <w:rsid w:val="000944AD"/>
    <w:rsid w:val="00094D7E"/>
    <w:rsid w:val="00096B34"/>
    <w:rsid w:val="000A78B7"/>
    <w:rsid w:val="000B20E1"/>
    <w:rsid w:val="000C06E0"/>
    <w:rsid w:val="000C37F7"/>
    <w:rsid w:val="000D699A"/>
    <w:rsid w:val="000D6BB6"/>
    <w:rsid w:val="000E3B04"/>
    <w:rsid w:val="00100E4E"/>
    <w:rsid w:val="001118F0"/>
    <w:rsid w:val="001122A0"/>
    <w:rsid w:val="001138D6"/>
    <w:rsid w:val="00114247"/>
    <w:rsid w:val="00124FE6"/>
    <w:rsid w:val="001333FD"/>
    <w:rsid w:val="0014592B"/>
    <w:rsid w:val="001466CE"/>
    <w:rsid w:val="0014724B"/>
    <w:rsid w:val="00153649"/>
    <w:rsid w:val="001560EF"/>
    <w:rsid w:val="00192FFE"/>
    <w:rsid w:val="00193439"/>
    <w:rsid w:val="001B0622"/>
    <w:rsid w:val="001B72F3"/>
    <w:rsid w:val="001C0447"/>
    <w:rsid w:val="001C7C5F"/>
    <w:rsid w:val="001C7E2C"/>
    <w:rsid w:val="001D0B4F"/>
    <w:rsid w:val="001E20E4"/>
    <w:rsid w:val="001E5569"/>
    <w:rsid w:val="001F71FE"/>
    <w:rsid w:val="0020125D"/>
    <w:rsid w:val="0020505C"/>
    <w:rsid w:val="002129C4"/>
    <w:rsid w:val="00240773"/>
    <w:rsid w:val="00244C40"/>
    <w:rsid w:val="00245742"/>
    <w:rsid w:val="0024761F"/>
    <w:rsid w:val="002522C0"/>
    <w:rsid w:val="00254EBD"/>
    <w:rsid w:val="002606E6"/>
    <w:rsid w:val="002675AD"/>
    <w:rsid w:val="00270E8B"/>
    <w:rsid w:val="00286FF1"/>
    <w:rsid w:val="00290626"/>
    <w:rsid w:val="002A033D"/>
    <w:rsid w:val="002A64F1"/>
    <w:rsid w:val="002B3488"/>
    <w:rsid w:val="002C2A1E"/>
    <w:rsid w:val="002C2C0E"/>
    <w:rsid w:val="002C3868"/>
    <w:rsid w:val="002D31A7"/>
    <w:rsid w:val="002E19B0"/>
    <w:rsid w:val="002E32A1"/>
    <w:rsid w:val="002E3966"/>
    <w:rsid w:val="002E6251"/>
    <w:rsid w:val="002F286D"/>
    <w:rsid w:val="00305F69"/>
    <w:rsid w:val="00322194"/>
    <w:rsid w:val="00333EEB"/>
    <w:rsid w:val="0033768E"/>
    <w:rsid w:val="003425E6"/>
    <w:rsid w:val="00344095"/>
    <w:rsid w:val="00345F04"/>
    <w:rsid w:val="003673A6"/>
    <w:rsid w:val="00367DD9"/>
    <w:rsid w:val="003742FD"/>
    <w:rsid w:val="003875D3"/>
    <w:rsid w:val="003A474A"/>
    <w:rsid w:val="003B179D"/>
    <w:rsid w:val="003B6C8F"/>
    <w:rsid w:val="003C7018"/>
    <w:rsid w:val="003C7E3C"/>
    <w:rsid w:val="003D0A91"/>
    <w:rsid w:val="003D292D"/>
    <w:rsid w:val="003E334B"/>
    <w:rsid w:val="003E33D5"/>
    <w:rsid w:val="003E4C77"/>
    <w:rsid w:val="00405093"/>
    <w:rsid w:val="00406374"/>
    <w:rsid w:val="00412688"/>
    <w:rsid w:val="00424F30"/>
    <w:rsid w:val="00447CA1"/>
    <w:rsid w:val="004505C9"/>
    <w:rsid w:val="0045258E"/>
    <w:rsid w:val="0045535A"/>
    <w:rsid w:val="00457C94"/>
    <w:rsid w:val="00470A76"/>
    <w:rsid w:val="00484DF3"/>
    <w:rsid w:val="00484F38"/>
    <w:rsid w:val="00485D08"/>
    <w:rsid w:val="00490575"/>
    <w:rsid w:val="0049517B"/>
    <w:rsid w:val="00497DF7"/>
    <w:rsid w:val="004A1499"/>
    <w:rsid w:val="004A2253"/>
    <w:rsid w:val="004A3A7F"/>
    <w:rsid w:val="004B1814"/>
    <w:rsid w:val="004C0D84"/>
    <w:rsid w:val="004C4918"/>
    <w:rsid w:val="0051051B"/>
    <w:rsid w:val="0051115B"/>
    <w:rsid w:val="00516DF2"/>
    <w:rsid w:val="00517876"/>
    <w:rsid w:val="00523034"/>
    <w:rsid w:val="00525271"/>
    <w:rsid w:val="00533416"/>
    <w:rsid w:val="00537783"/>
    <w:rsid w:val="00541379"/>
    <w:rsid w:val="00543830"/>
    <w:rsid w:val="00546161"/>
    <w:rsid w:val="005577E7"/>
    <w:rsid w:val="0057116D"/>
    <w:rsid w:val="00575906"/>
    <w:rsid w:val="00581B25"/>
    <w:rsid w:val="00592002"/>
    <w:rsid w:val="005A7F4A"/>
    <w:rsid w:val="005B2937"/>
    <w:rsid w:val="005B50B4"/>
    <w:rsid w:val="005B7498"/>
    <w:rsid w:val="005D7C13"/>
    <w:rsid w:val="005F3699"/>
    <w:rsid w:val="005F3F91"/>
    <w:rsid w:val="005F503D"/>
    <w:rsid w:val="00606E73"/>
    <w:rsid w:val="006129F0"/>
    <w:rsid w:val="00612CAD"/>
    <w:rsid w:val="006142F3"/>
    <w:rsid w:val="00620136"/>
    <w:rsid w:val="00647E55"/>
    <w:rsid w:val="00651E87"/>
    <w:rsid w:val="0067277D"/>
    <w:rsid w:val="00681075"/>
    <w:rsid w:val="00681690"/>
    <w:rsid w:val="00681936"/>
    <w:rsid w:val="00681E7D"/>
    <w:rsid w:val="00691DB8"/>
    <w:rsid w:val="006B5E57"/>
    <w:rsid w:val="006C2CB2"/>
    <w:rsid w:val="006C5AA1"/>
    <w:rsid w:val="006C68ED"/>
    <w:rsid w:val="006F20A6"/>
    <w:rsid w:val="006F4C8B"/>
    <w:rsid w:val="006F6AB0"/>
    <w:rsid w:val="0070187A"/>
    <w:rsid w:val="007028F7"/>
    <w:rsid w:val="00705B76"/>
    <w:rsid w:val="00713ADF"/>
    <w:rsid w:val="007160E3"/>
    <w:rsid w:val="007207FA"/>
    <w:rsid w:val="007250A0"/>
    <w:rsid w:val="00725A9F"/>
    <w:rsid w:val="00741A4C"/>
    <w:rsid w:val="007437D0"/>
    <w:rsid w:val="00750F8F"/>
    <w:rsid w:val="00751263"/>
    <w:rsid w:val="00754AA6"/>
    <w:rsid w:val="00754BAB"/>
    <w:rsid w:val="007557FE"/>
    <w:rsid w:val="00765E02"/>
    <w:rsid w:val="0078183F"/>
    <w:rsid w:val="007832AB"/>
    <w:rsid w:val="00786ABF"/>
    <w:rsid w:val="00795FEE"/>
    <w:rsid w:val="0079785D"/>
    <w:rsid w:val="007B0E86"/>
    <w:rsid w:val="007B1ED2"/>
    <w:rsid w:val="007B346D"/>
    <w:rsid w:val="007C6A77"/>
    <w:rsid w:val="007D1548"/>
    <w:rsid w:val="007D44A7"/>
    <w:rsid w:val="007D455D"/>
    <w:rsid w:val="007F2797"/>
    <w:rsid w:val="00800B28"/>
    <w:rsid w:val="008051B8"/>
    <w:rsid w:val="00824541"/>
    <w:rsid w:val="008303FB"/>
    <w:rsid w:val="00836FAC"/>
    <w:rsid w:val="00850C37"/>
    <w:rsid w:val="00854517"/>
    <w:rsid w:val="0087208A"/>
    <w:rsid w:val="008813FB"/>
    <w:rsid w:val="00891293"/>
    <w:rsid w:val="008938F8"/>
    <w:rsid w:val="008A06D4"/>
    <w:rsid w:val="008A0AC7"/>
    <w:rsid w:val="008B777D"/>
    <w:rsid w:val="008C39E4"/>
    <w:rsid w:val="008C582F"/>
    <w:rsid w:val="008C5FD1"/>
    <w:rsid w:val="008E529B"/>
    <w:rsid w:val="008F556B"/>
    <w:rsid w:val="009203D3"/>
    <w:rsid w:val="00921E3E"/>
    <w:rsid w:val="00950835"/>
    <w:rsid w:val="009563B6"/>
    <w:rsid w:val="00964AD4"/>
    <w:rsid w:val="0097027D"/>
    <w:rsid w:val="00971CE8"/>
    <w:rsid w:val="00983D03"/>
    <w:rsid w:val="009A3F6F"/>
    <w:rsid w:val="009A5074"/>
    <w:rsid w:val="009B095D"/>
    <w:rsid w:val="009B3B42"/>
    <w:rsid w:val="009B55F2"/>
    <w:rsid w:val="009B5909"/>
    <w:rsid w:val="009C2BD7"/>
    <w:rsid w:val="009D10BB"/>
    <w:rsid w:val="009E261A"/>
    <w:rsid w:val="009E50C7"/>
    <w:rsid w:val="009E710E"/>
    <w:rsid w:val="009F2D1F"/>
    <w:rsid w:val="00A016A4"/>
    <w:rsid w:val="00A10F5C"/>
    <w:rsid w:val="00A10F6C"/>
    <w:rsid w:val="00A14CC1"/>
    <w:rsid w:val="00A15E45"/>
    <w:rsid w:val="00A21682"/>
    <w:rsid w:val="00A25656"/>
    <w:rsid w:val="00A2798F"/>
    <w:rsid w:val="00A36F37"/>
    <w:rsid w:val="00A44ACD"/>
    <w:rsid w:val="00A46414"/>
    <w:rsid w:val="00A64D3E"/>
    <w:rsid w:val="00A65B03"/>
    <w:rsid w:val="00A71ACA"/>
    <w:rsid w:val="00A728B4"/>
    <w:rsid w:val="00A87DBC"/>
    <w:rsid w:val="00A9209A"/>
    <w:rsid w:val="00A94291"/>
    <w:rsid w:val="00A9493B"/>
    <w:rsid w:val="00AA59A4"/>
    <w:rsid w:val="00AA5ECD"/>
    <w:rsid w:val="00AC4818"/>
    <w:rsid w:val="00AD39BC"/>
    <w:rsid w:val="00AE0F2C"/>
    <w:rsid w:val="00AE59CB"/>
    <w:rsid w:val="00B0402F"/>
    <w:rsid w:val="00B04763"/>
    <w:rsid w:val="00B1590F"/>
    <w:rsid w:val="00B3379F"/>
    <w:rsid w:val="00B435B6"/>
    <w:rsid w:val="00B46AA8"/>
    <w:rsid w:val="00B46ABC"/>
    <w:rsid w:val="00B551B2"/>
    <w:rsid w:val="00B60DDE"/>
    <w:rsid w:val="00B71A40"/>
    <w:rsid w:val="00B73B9C"/>
    <w:rsid w:val="00B8797C"/>
    <w:rsid w:val="00B96A3C"/>
    <w:rsid w:val="00BA430C"/>
    <w:rsid w:val="00BA7B08"/>
    <w:rsid w:val="00BB23B4"/>
    <w:rsid w:val="00BB3969"/>
    <w:rsid w:val="00BB4C6A"/>
    <w:rsid w:val="00BC1B77"/>
    <w:rsid w:val="00BC358B"/>
    <w:rsid w:val="00BC79F5"/>
    <w:rsid w:val="00BD0CDC"/>
    <w:rsid w:val="00BE13B5"/>
    <w:rsid w:val="00BE3AF9"/>
    <w:rsid w:val="00BE6E76"/>
    <w:rsid w:val="00BE73FA"/>
    <w:rsid w:val="00BF357E"/>
    <w:rsid w:val="00C044EC"/>
    <w:rsid w:val="00C05D3F"/>
    <w:rsid w:val="00C1320B"/>
    <w:rsid w:val="00C17235"/>
    <w:rsid w:val="00C23708"/>
    <w:rsid w:val="00C402CB"/>
    <w:rsid w:val="00C40A90"/>
    <w:rsid w:val="00C621F8"/>
    <w:rsid w:val="00C65823"/>
    <w:rsid w:val="00C76B6D"/>
    <w:rsid w:val="00C8273A"/>
    <w:rsid w:val="00C85B5A"/>
    <w:rsid w:val="00C87231"/>
    <w:rsid w:val="00C96DAB"/>
    <w:rsid w:val="00C976EB"/>
    <w:rsid w:val="00CB3D45"/>
    <w:rsid w:val="00CC5C9F"/>
    <w:rsid w:val="00CE03A7"/>
    <w:rsid w:val="00CE0EA2"/>
    <w:rsid w:val="00CE49B5"/>
    <w:rsid w:val="00CE5425"/>
    <w:rsid w:val="00CF3B12"/>
    <w:rsid w:val="00D15875"/>
    <w:rsid w:val="00D2390A"/>
    <w:rsid w:val="00D34CD1"/>
    <w:rsid w:val="00D7407C"/>
    <w:rsid w:val="00D81E61"/>
    <w:rsid w:val="00D862A9"/>
    <w:rsid w:val="00D91CDC"/>
    <w:rsid w:val="00DA1F7F"/>
    <w:rsid w:val="00DA4EEB"/>
    <w:rsid w:val="00DA62F2"/>
    <w:rsid w:val="00DA6CBA"/>
    <w:rsid w:val="00DA7C04"/>
    <w:rsid w:val="00DB1543"/>
    <w:rsid w:val="00DB416D"/>
    <w:rsid w:val="00DC5B51"/>
    <w:rsid w:val="00DD0D78"/>
    <w:rsid w:val="00DD46AA"/>
    <w:rsid w:val="00DE446B"/>
    <w:rsid w:val="00DF60BF"/>
    <w:rsid w:val="00E103CC"/>
    <w:rsid w:val="00E155B2"/>
    <w:rsid w:val="00E15AE4"/>
    <w:rsid w:val="00E27619"/>
    <w:rsid w:val="00E37DC2"/>
    <w:rsid w:val="00E505A3"/>
    <w:rsid w:val="00E51009"/>
    <w:rsid w:val="00E51081"/>
    <w:rsid w:val="00E54BF3"/>
    <w:rsid w:val="00E57CA2"/>
    <w:rsid w:val="00E6578A"/>
    <w:rsid w:val="00E91341"/>
    <w:rsid w:val="00E9566A"/>
    <w:rsid w:val="00EB7760"/>
    <w:rsid w:val="00EC27D9"/>
    <w:rsid w:val="00EC6DD2"/>
    <w:rsid w:val="00ED2877"/>
    <w:rsid w:val="00ED3DAD"/>
    <w:rsid w:val="00EE121A"/>
    <w:rsid w:val="00EE194D"/>
    <w:rsid w:val="00F01360"/>
    <w:rsid w:val="00F07047"/>
    <w:rsid w:val="00F0741C"/>
    <w:rsid w:val="00F1599E"/>
    <w:rsid w:val="00F22917"/>
    <w:rsid w:val="00F24798"/>
    <w:rsid w:val="00F359DC"/>
    <w:rsid w:val="00F3626C"/>
    <w:rsid w:val="00F43632"/>
    <w:rsid w:val="00F46EDD"/>
    <w:rsid w:val="00F503F7"/>
    <w:rsid w:val="00F50F65"/>
    <w:rsid w:val="00F64275"/>
    <w:rsid w:val="00F67F4F"/>
    <w:rsid w:val="00F70873"/>
    <w:rsid w:val="00F719B0"/>
    <w:rsid w:val="00F73C65"/>
    <w:rsid w:val="00F75EFF"/>
    <w:rsid w:val="00F7624F"/>
    <w:rsid w:val="00F7652D"/>
    <w:rsid w:val="00F805F3"/>
    <w:rsid w:val="00F90B36"/>
    <w:rsid w:val="00F9453F"/>
    <w:rsid w:val="00FA2D32"/>
    <w:rsid w:val="00FB0DFF"/>
    <w:rsid w:val="00FB1012"/>
    <w:rsid w:val="00FC2B1E"/>
    <w:rsid w:val="00FC4BF2"/>
    <w:rsid w:val="00FC79B3"/>
    <w:rsid w:val="00FD61D9"/>
    <w:rsid w:val="00FE1560"/>
    <w:rsid w:val="00FE5CB2"/>
    <w:rsid w:val="00FF31C9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10</Pages>
  <Words>2582</Words>
  <Characters>15496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33</cp:revision>
  <cp:lastPrinted>2025-06-13T07:55:00Z</cp:lastPrinted>
  <dcterms:created xsi:type="dcterms:W3CDTF">2026-07-01T09:34:00Z</dcterms:created>
  <dcterms:modified xsi:type="dcterms:W3CDTF">2026-07-02T09:25:00Z</dcterms:modified>
</cp:coreProperties>
</file>