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0F49A0BE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9E3DA7">
        <w:rPr>
          <w:rFonts w:ascii="Times New Roman" w:eastAsia="Times New Roman" w:hAnsi="Times New Roman" w:cs="Times New Roman"/>
          <w:b/>
          <w:sz w:val="24"/>
          <w:szCs w:val="24"/>
        </w:rPr>
        <w:t>X</w:t>
      </w:r>
      <w:r w:rsidR="00B957F5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9E3DA7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25E3D727" w14:textId="16196735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4477B7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57F5">
        <w:rPr>
          <w:rFonts w:ascii="Times New Roman" w:eastAsia="Times New Roman" w:hAnsi="Times New Roman" w:cs="Times New Roman"/>
          <w:b/>
          <w:sz w:val="24"/>
          <w:szCs w:val="24"/>
        </w:rPr>
        <w:t xml:space="preserve">lipca 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4477B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794A6495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14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3</m:t>
            </m:r>
            <m:r>
              <w:rPr>
                <w:rFonts w:ascii="Cambria Math" w:eastAsia="Times New Roman" w:hAnsi="Cambria Math" w:cs="Times New Roman"/>
                <w:sz w:val="24"/>
              </w:rPr>
              <m:t>0</m:t>
            </m:r>
          </m:sup>
        </m:sSup>
      </m:oMath>
    </w:p>
    <w:p w14:paraId="35213A00" w14:textId="7873DF53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14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04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7539BDF0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9E3DA7">
        <w:rPr>
          <w:rFonts w:ascii="Times New Roman" w:hAnsi="Times New Roman" w:cs="Times New Roman"/>
          <w:sz w:val="24"/>
          <w:szCs w:val="24"/>
        </w:rPr>
        <w:t>X</w:t>
      </w:r>
      <w:r w:rsidR="00B957F5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33DB3EDD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 xml:space="preserve">20 ust. </w:t>
      </w:r>
      <w:r w:rsidR="005D3E2B">
        <w:t>3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B957F5">
        <w:rPr>
          <w:shd w:val="clear" w:color="auto" w:fill="FFFFFF"/>
        </w:rPr>
        <w:t>t</w:t>
      </w:r>
      <w:r w:rsidR="0020259B" w:rsidRPr="0020259B">
        <w:rPr>
          <w:shd w:val="clear" w:color="auto" w:fill="FFFFFF"/>
        </w:rPr>
        <w:t>.j. Dz. U. z 2026 r. poz. 662</w:t>
      </w:r>
      <w:r w:rsidRPr="003E7C89">
        <w:t xml:space="preserve">) oraz na podstawie § 15 ust. 1 </w:t>
      </w:r>
      <w:r w:rsidR="009E3DA7">
        <w:t xml:space="preserve">załącznika do </w:t>
      </w:r>
      <w:r w:rsidR="00F625DA">
        <w:t xml:space="preserve">uchwały Nr XXX/195/2022 Rady Gminy Radowo Małe z dnia 12 maja 2022 r. w sprawie </w:t>
      </w:r>
      <w:r w:rsidRPr="003E7C89">
        <w:t>statutu Gminy Radowo Małe (Dz. Urz. Woj. Zachodniopomorskiego z 2022 r. poz. 2334).</w:t>
      </w:r>
    </w:p>
    <w:p w14:paraId="3C5FAC31" w14:textId="60DAEDD4" w:rsidR="00751263" w:rsidRPr="00A26A8C" w:rsidRDefault="00751263" w:rsidP="003742FD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3742FD">
      <w:pPr>
        <w:pStyle w:val="Tekstpodstawowy"/>
        <w:spacing w:line="276" w:lineRule="auto"/>
        <w:ind w:left="0"/>
        <w:jc w:val="both"/>
      </w:pPr>
    </w:p>
    <w:p w14:paraId="4E6DD7A7" w14:textId="67ADB756" w:rsidR="00751263" w:rsidRPr="00A26A8C" w:rsidRDefault="00751263" w:rsidP="003742FD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</w:t>
      </w:r>
      <w:r w:rsidR="009E3DA7">
        <w:t>, 1c</w:t>
      </w:r>
      <w:r w:rsidR="005D3E2B"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214AFCA6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B957F5">
        <w:t>5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470627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77777777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2309EDE9" w14:textId="77777777" w:rsid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</w:p>
    <w:p w14:paraId="5920DFD0" w14:textId="19B72B6F" w:rsidR="00DA7C04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  <w:r w:rsidRPr="005D3E2B">
        <w:rPr>
          <w:rFonts w:ascii="Times New Roman" w:eastAsiaTheme="minorHAnsi" w:hAnsi="Times New Roman" w:cs="Times New Roman"/>
          <w:sz w:val="24"/>
          <w:szCs w:val="24"/>
        </w:rPr>
        <w:t>Grzegorz Woźniak Przewodniczący Rady zaproponował przyjęcie porządku obrad, który radni i zaproszeni goście otrzymali na piśmie.</w:t>
      </w:r>
    </w:p>
    <w:p w14:paraId="76DF91F6" w14:textId="77777777" w:rsidR="005D3E2B" w:rsidRP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2C5F609" w14:textId="77777777" w:rsidR="009E3DA7" w:rsidRPr="009E734F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Otwarcie obrad.</w:t>
      </w:r>
    </w:p>
    <w:p w14:paraId="5F7C9527" w14:textId="77777777" w:rsidR="009E3DA7" w:rsidRPr="009E734F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Sprawdzenie </w:t>
      </w:r>
      <w:r>
        <w:rPr>
          <w:rFonts w:ascii="Times New Roman" w:hAnsi="Times New Roman"/>
          <w:sz w:val="24"/>
          <w:szCs w:val="24"/>
        </w:rPr>
        <w:t>kworum</w:t>
      </w:r>
      <w:r w:rsidRPr="009E734F">
        <w:rPr>
          <w:rFonts w:ascii="Times New Roman" w:hAnsi="Times New Roman"/>
          <w:sz w:val="24"/>
          <w:szCs w:val="24"/>
        </w:rPr>
        <w:t>.</w:t>
      </w:r>
    </w:p>
    <w:p w14:paraId="2DD778D1" w14:textId="77777777" w:rsidR="00B957F5" w:rsidRDefault="009E3DA7" w:rsidP="00B957F5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Ustalenie porządku obrad.</w:t>
      </w:r>
    </w:p>
    <w:p w14:paraId="0E695574" w14:textId="3BA1160B" w:rsidR="00B957F5" w:rsidRPr="00B957F5" w:rsidRDefault="00B957F5" w:rsidP="00B957F5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B957F5">
        <w:rPr>
          <w:rFonts w:ascii="Times New Roman" w:hAnsi="Times New Roman"/>
          <w:bCs/>
          <w:sz w:val="24"/>
          <w:szCs w:val="24"/>
        </w:rPr>
        <w:t>Rozpatrzenie projektu uchwały w sprawie uchwalenia planu ogólnego Gminy Radowo Małe.</w:t>
      </w:r>
    </w:p>
    <w:p w14:paraId="2126DC19" w14:textId="77777777" w:rsidR="009E3DA7" w:rsidRPr="00E275BD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Zamknięcie obrad.</w:t>
      </w:r>
    </w:p>
    <w:p w14:paraId="505009CE" w14:textId="77777777" w:rsidR="008C5FD1" w:rsidRPr="008C5FD1" w:rsidRDefault="008C5FD1" w:rsidP="008C5FD1">
      <w:pPr>
        <w:suppressAutoHyphens/>
        <w:autoSpaceDN w:val="0"/>
        <w:spacing w:after="0"/>
        <w:ind w:left="644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14:paraId="2C61EC71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5DB3538D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bookmarkStart w:id="0" w:name="_Hlk44915859"/>
      <w:bookmarkStart w:id="1" w:name="OLE_LINK39"/>
      <w:bookmarkStart w:id="2" w:name="OLE_LINK36"/>
      <w:bookmarkStart w:id="3" w:name="OLE_LINK35"/>
    </w:p>
    <w:p w14:paraId="195BA3C2" w14:textId="1D1C6DBC" w:rsidR="00751263" w:rsidRPr="002C312E" w:rsidRDefault="00751263" w:rsidP="002C312E">
      <w:pPr>
        <w:pStyle w:val="Bezodstpw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B253AD">
        <w:rPr>
          <w:rFonts w:ascii="Times New Roman" w:hAnsi="Times New Roman"/>
          <w:b/>
          <w:sz w:val="24"/>
          <w:szCs w:val="24"/>
        </w:rPr>
        <w:t xml:space="preserve">Ad. </w:t>
      </w:r>
      <w:r w:rsidR="002C312E">
        <w:rPr>
          <w:rFonts w:ascii="Times New Roman" w:hAnsi="Times New Roman"/>
          <w:b/>
          <w:bCs/>
          <w:sz w:val="24"/>
          <w:szCs w:val="24"/>
        </w:rPr>
        <w:t>4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2C312E" w:rsidRPr="002C312E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 xml:space="preserve">w sprawie </w:t>
      </w:r>
      <w:r w:rsidR="00B957F5" w:rsidRPr="00B957F5">
        <w:rPr>
          <w:rFonts w:ascii="Times New Roman" w:hAnsi="Times New Roman"/>
          <w:b/>
          <w:sz w:val="24"/>
          <w:szCs w:val="24"/>
        </w:rPr>
        <w:t>uchwalenia planu ogólnego Gminy Radowo Małe</w:t>
      </w:r>
      <w:r w:rsidR="002C312E">
        <w:rPr>
          <w:rFonts w:ascii="Times New Roman" w:eastAsia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nagranie </w:t>
      </w:r>
      <w:r w:rsidR="009E3DA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957F5">
        <w:rPr>
          <w:rFonts w:ascii="Times New Roman" w:hAnsi="Times New Roman"/>
          <w:bCs/>
          <w:i/>
          <w:iCs/>
          <w:sz w:val="24"/>
          <w:szCs w:val="24"/>
          <w:u w:val="single"/>
        </w:rPr>
        <w:t>32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957F5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="009E3DA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E15D0F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15D0F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15D0F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0239E09A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Projekt uchwały radni otrzymali na piśmie - stanowi on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052E8206" w14:textId="5287BCCB" w:rsidR="002C312E" w:rsidRDefault="00B957F5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</w:t>
      </w:r>
      <w:r w:rsidR="000B537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oraz Karol Jaworski Urbanista Firmy E-Projekt z Drawska Pomorskiego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dokona</w:t>
      </w:r>
      <w:r w:rsidR="000B5379">
        <w:rPr>
          <w:rFonts w:ascii="Times New Roman" w:eastAsiaTheme="minorHAnsi" w:hAnsi="Times New Roman" w:cs="Times New Roman"/>
          <w:sz w:val="24"/>
          <w:szCs w:val="24"/>
          <w:lang w:eastAsia="en-US"/>
        </w:rPr>
        <w:t>li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uchwały.</w:t>
      </w:r>
    </w:p>
    <w:p w14:paraId="1A009832" w14:textId="2FF03134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</w:t>
      </w:r>
      <w:r w:rsidR="000B537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07961230" w14:textId="57027BC5" w:rsidR="000B5379" w:rsidRDefault="000B5379" w:rsidP="000B5379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Andrzej Szubert Radny Rady Gminy – zapytał, jaka jest inicjatywa podejmowania takich uchwał?</w:t>
      </w:r>
    </w:p>
    <w:p w14:paraId="308D043C" w14:textId="3EABC5D8" w:rsidR="000B5379" w:rsidRPr="000B5379" w:rsidRDefault="000B5379" w:rsidP="000B5379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Karol Jaworski Urbanista – </w:t>
      </w:r>
      <w:r w:rsidR="00E15D0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odpowiedział, że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głównym zamierzeniem jest zapobieganie rozpraszania zabudowań. 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3F2A168A" w:rsidR="00002A46" w:rsidRDefault="00E15D0F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pytań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nie zgłoszono.</w:t>
      </w:r>
    </w:p>
    <w:p w14:paraId="74F18D54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5ECE1A00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B957F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1EE22C2F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a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49008488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 w:rsidR="00B957F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</w:t>
      </w:r>
      <w:r w:rsidR="00E15D0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E15D0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E15D0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lipca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05087CF4" w14:textId="7EE641CD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E15D0F" w:rsidRPr="00B957F5">
        <w:rPr>
          <w:rFonts w:ascii="Times New Roman" w:hAnsi="Times New Roman"/>
          <w:b/>
          <w:sz w:val="24"/>
          <w:szCs w:val="24"/>
        </w:rPr>
        <w:t>uchwalenia planu ogólnego Gminy Radowo Małe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D826CAA" w14:textId="14168284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E15D0F" w:rsidRPr="00E15D0F">
        <w:rPr>
          <w:rFonts w:ascii="Times New Roman" w:hAnsi="Times New Roman"/>
          <w:bCs/>
          <w:sz w:val="24"/>
          <w:szCs w:val="24"/>
        </w:rPr>
        <w:t>uchwalenia planu ogólnego Gminy Radowo Małe</w:t>
      </w:r>
      <w:r w:rsidR="002C312E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2432F7D3" w14:textId="2FF7073F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9E3DA7">
        <w:rPr>
          <w:rFonts w:ascii="Times New Roman" w:eastAsia="Times New Roman" w:hAnsi="Times New Roman"/>
          <w:b/>
          <w:sz w:val="24"/>
          <w:szCs w:val="24"/>
        </w:rPr>
        <w:t>5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2AD1E320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9E3DA7">
        <w:rPr>
          <w:rFonts w:ascii="Times New Roman" w:hAnsi="Times New Roman" w:cs="Times New Roman"/>
          <w:sz w:val="24"/>
          <w:szCs w:val="24"/>
        </w:rPr>
        <w:t>X</w:t>
      </w:r>
      <w:r w:rsidR="00E15D0F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62E610EB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E15D0F">
        <w:rPr>
          <w:rFonts w:ascii="Times New Roman" w:eastAsia="Times New Roman" w:hAnsi="Times New Roman" w:cs="Times New Roman"/>
          <w:sz w:val="24"/>
          <w:szCs w:val="24"/>
        </w:rPr>
        <w:t>Ewelina Pituch</w:t>
      </w:r>
      <w:r w:rsidR="009E3D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="00E15D0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E3DA7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8AD6E" w14:textId="77777777" w:rsidR="004C2C9F" w:rsidRDefault="004C2C9F">
      <w:pPr>
        <w:spacing w:after="0" w:line="240" w:lineRule="auto"/>
      </w:pPr>
      <w:r>
        <w:separator/>
      </w:r>
    </w:p>
  </w:endnote>
  <w:endnote w:type="continuationSeparator" w:id="0">
    <w:p w14:paraId="684FBF92" w14:textId="77777777" w:rsidR="004C2C9F" w:rsidRDefault="004C2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2EC99" w14:textId="77777777" w:rsidR="004C2C9F" w:rsidRDefault="004C2C9F">
      <w:pPr>
        <w:spacing w:after="0" w:line="240" w:lineRule="auto"/>
      </w:pPr>
      <w:r>
        <w:separator/>
      </w:r>
    </w:p>
  </w:footnote>
  <w:footnote w:type="continuationSeparator" w:id="0">
    <w:p w14:paraId="5BE9AA79" w14:textId="77777777" w:rsidR="004C2C9F" w:rsidRDefault="004C2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E659AB"/>
    <w:multiLevelType w:val="hybridMultilevel"/>
    <w:tmpl w:val="6ECE6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0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41C95"/>
    <w:multiLevelType w:val="hybridMultilevel"/>
    <w:tmpl w:val="65AA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45465"/>
    <w:multiLevelType w:val="hybridMultilevel"/>
    <w:tmpl w:val="D3B699E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32691B"/>
    <w:multiLevelType w:val="hybridMultilevel"/>
    <w:tmpl w:val="6ECE63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9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9"/>
  </w:num>
  <w:num w:numId="2" w16cid:durableId="619989808">
    <w:abstractNumId w:val="9"/>
  </w:num>
  <w:num w:numId="3" w16cid:durableId="1537159092">
    <w:abstractNumId w:val="12"/>
  </w:num>
  <w:num w:numId="4" w16cid:durableId="1656228711">
    <w:abstractNumId w:val="7"/>
  </w:num>
  <w:num w:numId="5" w16cid:durableId="1152065523">
    <w:abstractNumId w:val="18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5"/>
  </w:num>
  <w:num w:numId="10" w16cid:durableId="17417060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1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6"/>
  </w:num>
  <w:num w:numId="16" w16cid:durableId="192117791">
    <w:abstractNumId w:val="0"/>
  </w:num>
  <w:num w:numId="17" w16cid:durableId="107092681">
    <w:abstractNumId w:val="10"/>
  </w:num>
  <w:num w:numId="18" w16cid:durableId="725035782">
    <w:abstractNumId w:val="8"/>
  </w:num>
  <w:num w:numId="19" w16cid:durableId="1975332325">
    <w:abstractNumId w:val="17"/>
  </w:num>
  <w:num w:numId="20" w16cid:durableId="784733266">
    <w:abstractNumId w:val="13"/>
  </w:num>
  <w:num w:numId="21" w16cid:durableId="1974365787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64D2B"/>
    <w:rsid w:val="00072F19"/>
    <w:rsid w:val="00075764"/>
    <w:rsid w:val="000944AD"/>
    <w:rsid w:val="00094D7E"/>
    <w:rsid w:val="00096B34"/>
    <w:rsid w:val="000A78B7"/>
    <w:rsid w:val="000B20E1"/>
    <w:rsid w:val="000B5379"/>
    <w:rsid w:val="000B6C20"/>
    <w:rsid w:val="000C06E0"/>
    <w:rsid w:val="000C37F7"/>
    <w:rsid w:val="000D699A"/>
    <w:rsid w:val="000E3B04"/>
    <w:rsid w:val="00100E4E"/>
    <w:rsid w:val="001122A0"/>
    <w:rsid w:val="001138D6"/>
    <w:rsid w:val="001333FD"/>
    <w:rsid w:val="0014592B"/>
    <w:rsid w:val="001466CE"/>
    <w:rsid w:val="00153649"/>
    <w:rsid w:val="001560EF"/>
    <w:rsid w:val="00193439"/>
    <w:rsid w:val="001B0622"/>
    <w:rsid w:val="001B72F3"/>
    <w:rsid w:val="001C0447"/>
    <w:rsid w:val="001C7C5F"/>
    <w:rsid w:val="001C7E2C"/>
    <w:rsid w:val="001D0B4F"/>
    <w:rsid w:val="001E20E4"/>
    <w:rsid w:val="001F5222"/>
    <w:rsid w:val="0020125D"/>
    <w:rsid w:val="0020259B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64F1"/>
    <w:rsid w:val="002B3488"/>
    <w:rsid w:val="002C2A1E"/>
    <w:rsid w:val="002C2C0E"/>
    <w:rsid w:val="002C312E"/>
    <w:rsid w:val="002D31A7"/>
    <w:rsid w:val="002E19B0"/>
    <w:rsid w:val="002E32A1"/>
    <w:rsid w:val="002E3966"/>
    <w:rsid w:val="002E6251"/>
    <w:rsid w:val="002F286D"/>
    <w:rsid w:val="00305F69"/>
    <w:rsid w:val="00322194"/>
    <w:rsid w:val="0033768E"/>
    <w:rsid w:val="003425E6"/>
    <w:rsid w:val="00344095"/>
    <w:rsid w:val="003673A6"/>
    <w:rsid w:val="00367DD9"/>
    <w:rsid w:val="003742FD"/>
    <w:rsid w:val="003871FE"/>
    <w:rsid w:val="003875D3"/>
    <w:rsid w:val="003A474A"/>
    <w:rsid w:val="003B179D"/>
    <w:rsid w:val="003B6C8F"/>
    <w:rsid w:val="003C7018"/>
    <w:rsid w:val="003D0A91"/>
    <w:rsid w:val="003D292D"/>
    <w:rsid w:val="003E334B"/>
    <w:rsid w:val="003E33D5"/>
    <w:rsid w:val="003E4C77"/>
    <w:rsid w:val="00405093"/>
    <w:rsid w:val="00406374"/>
    <w:rsid w:val="00412688"/>
    <w:rsid w:val="00424F30"/>
    <w:rsid w:val="004477B7"/>
    <w:rsid w:val="00447CA1"/>
    <w:rsid w:val="004505C9"/>
    <w:rsid w:val="0045535A"/>
    <w:rsid w:val="004579DD"/>
    <w:rsid w:val="00457C94"/>
    <w:rsid w:val="00470627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A7F"/>
    <w:rsid w:val="004B1814"/>
    <w:rsid w:val="004C0D84"/>
    <w:rsid w:val="004C2C9F"/>
    <w:rsid w:val="004C4918"/>
    <w:rsid w:val="0051051B"/>
    <w:rsid w:val="0051115B"/>
    <w:rsid w:val="00511F4D"/>
    <w:rsid w:val="00516DF2"/>
    <w:rsid w:val="00523034"/>
    <w:rsid w:val="00525271"/>
    <w:rsid w:val="00533416"/>
    <w:rsid w:val="00537783"/>
    <w:rsid w:val="00541379"/>
    <w:rsid w:val="00543830"/>
    <w:rsid w:val="00546161"/>
    <w:rsid w:val="005577E7"/>
    <w:rsid w:val="00557F6F"/>
    <w:rsid w:val="0057116D"/>
    <w:rsid w:val="00575906"/>
    <w:rsid w:val="00581B25"/>
    <w:rsid w:val="00592002"/>
    <w:rsid w:val="005A7F4A"/>
    <w:rsid w:val="005B2937"/>
    <w:rsid w:val="005B7498"/>
    <w:rsid w:val="005D3E2B"/>
    <w:rsid w:val="005D7C13"/>
    <w:rsid w:val="005F3699"/>
    <w:rsid w:val="005F3F91"/>
    <w:rsid w:val="005F503D"/>
    <w:rsid w:val="00606E73"/>
    <w:rsid w:val="006129F0"/>
    <w:rsid w:val="00612CAD"/>
    <w:rsid w:val="006142F3"/>
    <w:rsid w:val="00620136"/>
    <w:rsid w:val="00647E55"/>
    <w:rsid w:val="00651E87"/>
    <w:rsid w:val="0067277D"/>
    <w:rsid w:val="00681075"/>
    <w:rsid w:val="00681690"/>
    <w:rsid w:val="00681936"/>
    <w:rsid w:val="00681E7D"/>
    <w:rsid w:val="006B5E57"/>
    <w:rsid w:val="006C2CB2"/>
    <w:rsid w:val="006C68ED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3718D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6ABF"/>
    <w:rsid w:val="00795FEE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563B6"/>
    <w:rsid w:val="00964AD4"/>
    <w:rsid w:val="0097027D"/>
    <w:rsid w:val="00971CE8"/>
    <w:rsid w:val="00983D03"/>
    <w:rsid w:val="009A5074"/>
    <w:rsid w:val="009B095D"/>
    <w:rsid w:val="009B3B42"/>
    <w:rsid w:val="009B55F2"/>
    <w:rsid w:val="009B5909"/>
    <w:rsid w:val="009C2BD7"/>
    <w:rsid w:val="009D10BB"/>
    <w:rsid w:val="009E261A"/>
    <w:rsid w:val="009E3DA7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4ACD"/>
    <w:rsid w:val="00A46414"/>
    <w:rsid w:val="00A50137"/>
    <w:rsid w:val="00A64D3E"/>
    <w:rsid w:val="00A65B03"/>
    <w:rsid w:val="00A71ACA"/>
    <w:rsid w:val="00A728B4"/>
    <w:rsid w:val="00A87DBC"/>
    <w:rsid w:val="00A9209A"/>
    <w:rsid w:val="00A94291"/>
    <w:rsid w:val="00A9493B"/>
    <w:rsid w:val="00AC4818"/>
    <w:rsid w:val="00AD39BC"/>
    <w:rsid w:val="00AE0F2C"/>
    <w:rsid w:val="00AE59CB"/>
    <w:rsid w:val="00B0402F"/>
    <w:rsid w:val="00B04763"/>
    <w:rsid w:val="00B46AA8"/>
    <w:rsid w:val="00B46ABC"/>
    <w:rsid w:val="00B551B2"/>
    <w:rsid w:val="00B60DDE"/>
    <w:rsid w:val="00B71A40"/>
    <w:rsid w:val="00B73B9C"/>
    <w:rsid w:val="00B8797C"/>
    <w:rsid w:val="00B957F5"/>
    <w:rsid w:val="00B96A3C"/>
    <w:rsid w:val="00BA430C"/>
    <w:rsid w:val="00BA7B08"/>
    <w:rsid w:val="00BB3969"/>
    <w:rsid w:val="00BB4C6A"/>
    <w:rsid w:val="00BB5186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5D1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3B12"/>
    <w:rsid w:val="00D15875"/>
    <w:rsid w:val="00D2390A"/>
    <w:rsid w:val="00D458D8"/>
    <w:rsid w:val="00D510C2"/>
    <w:rsid w:val="00D7407C"/>
    <w:rsid w:val="00D81E61"/>
    <w:rsid w:val="00D84FC0"/>
    <w:rsid w:val="00D862A9"/>
    <w:rsid w:val="00D91CDC"/>
    <w:rsid w:val="00DA1F7F"/>
    <w:rsid w:val="00DA4EEB"/>
    <w:rsid w:val="00DA7C04"/>
    <w:rsid w:val="00DB1543"/>
    <w:rsid w:val="00DB416D"/>
    <w:rsid w:val="00DC5B51"/>
    <w:rsid w:val="00DD46AA"/>
    <w:rsid w:val="00DE446B"/>
    <w:rsid w:val="00DF60BF"/>
    <w:rsid w:val="00E155B2"/>
    <w:rsid w:val="00E15AE4"/>
    <w:rsid w:val="00E15D0F"/>
    <w:rsid w:val="00E27619"/>
    <w:rsid w:val="00E45D1E"/>
    <w:rsid w:val="00E505A3"/>
    <w:rsid w:val="00E51009"/>
    <w:rsid w:val="00E51081"/>
    <w:rsid w:val="00E54BF3"/>
    <w:rsid w:val="00E57CA2"/>
    <w:rsid w:val="00E902A3"/>
    <w:rsid w:val="00E91341"/>
    <w:rsid w:val="00E9566A"/>
    <w:rsid w:val="00EB7760"/>
    <w:rsid w:val="00EC27D9"/>
    <w:rsid w:val="00EC6DD2"/>
    <w:rsid w:val="00ED2877"/>
    <w:rsid w:val="00ED3DAD"/>
    <w:rsid w:val="00EE194D"/>
    <w:rsid w:val="00F01360"/>
    <w:rsid w:val="00F0741C"/>
    <w:rsid w:val="00F1013F"/>
    <w:rsid w:val="00F22917"/>
    <w:rsid w:val="00F24798"/>
    <w:rsid w:val="00F25E97"/>
    <w:rsid w:val="00F359DC"/>
    <w:rsid w:val="00F3626C"/>
    <w:rsid w:val="00F43632"/>
    <w:rsid w:val="00F50F65"/>
    <w:rsid w:val="00F625DA"/>
    <w:rsid w:val="00F64275"/>
    <w:rsid w:val="00F668F6"/>
    <w:rsid w:val="00F67F4F"/>
    <w:rsid w:val="00F70873"/>
    <w:rsid w:val="00F719B0"/>
    <w:rsid w:val="00F73C65"/>
    <w:rsid w:val="00F75EFF"/>
    <w:rsid w:val="00F7624F"/>
    <w:rsid w:val="00F7652D"/>
    <w:rsid w:val="00F805F3"/>
    <w:rsid w:val="00F90B36"/>
    <w:rsid w:val="00F9453F"/>
    <w:rsid w:val="00FA2D32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2025-06-13T07:55:00Z</cp:lastPrinted>
  <dcterms:created xsi:type="dcterms:W3CDTF">2026-08-26T12:50:00Z</dcterms:created>
  <dcterms:modified xsi:type="dcterms:W3CDTF">2026-08-26T12:50:00Z</dcterms:modified>
</cp:coreProperties>
</file>