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F8980" w14:textId="4A150E35" w:rsidR="00393166" w:rsidRPr="001A6C75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1A6C75">
        <w:rPr>
          <w:rFonts w:ascii="Times New Roman" w:eastAsia="Times New Roman" w:hAnsi="Times New Roman" w:cs="Times New Roman"/>
          <w:b/>
        </w:rPr>
        <w:t xml:space="preserve">PROTOKÓŁ </w:t>
      </w:r>
      <w:r w:rsidR="00087169" w:rsidRPr="001A6C75">
        <w:rPr>
          <w:rFonts w:ascii="Times New Roman" w:eastAsia="Times New Roman" w:hAnsi="Times New Roman" w:cs="Times New Roman"/>
          <w:b/>
        </w:rPr>
        <w:t xml:space="preserve">Nr </w:t>
      </w:r>
      <w:r w:rsidR="009C762D" w:rsidRPr="001A6C75">
        <w:rPr>
          <w:rFonts w:ascii="Times New Roman" w:eastAsia="Times New Roman" w:hAnsi="Times New Roman" w:cs="Times New Roman"/>
          <w:b/>
        </w:rPr>
        <w:t>1</w:t>
      </w:r>
      <w:r w:rsidR="00081AFA" w:rsidRPr="001A6C75">
        <w:rPr>
          <w:rFonts w:ascii="Times New Roman" w:eastAsia="Times New Roman" w:hAnsi="Times New Roman" w:cs="Times New Roman"/>
          <w:b/>
        </w:rPr>
        <w:t>7</w:t>
      </w:r>
      <w:r w:rsidRPr="001A6C75">
        <w:rPr>
          <w:rFonts w:ascii="Times New Roman" w:eastAsia="Times New Roman" w:hAnsi="Times New Roman" w:cs="Times New Roman"/>
          <w:b/>
        </w:rPr>
        <w:t>/202</w:t>
      </w:r>
      <w:r w:rsidR="009B4560" w:rsidRPr="001A6C75">
        <w:rPr>
          <w:rFonts w:ascii="Times New Roman" w:eastAsia="Times New Roman" w:hAnsi="Times New Roman" w:cs="Times New Roman"/>
          <w:b/>
        </w:rPr>
        <w:t>6</w:t>
      </w:r>
    </w:p>
    <w:p w14:paraId="18AA9F43" w14:textId="77777777" w:rsidR="00393166" w:rsidRPr="001A6C75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1A6C75">
        <w:rPr>
          <w:rFonts w:ascii="Times New Roman" w:eastAsia="Times New Roman" w:hAnsi="Times New Roman" w:cs="Times New Roman"/>
          <w:b/>
        </w:rPr>
        <w:t>ze wspólnego posiedzenia komisji stałych</w:t>
      </w:r>
    </w:p>
    <w:p w14:paraId="64AC83D0" w14:textId="77777777" w:rsidR="00393166" w:rsidRPr="001A6C75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1A6C75">
        <w:rPr>
          <w:rFonts w:ascii="Times New Roman" w:eastAsia="Times New Roman" w:hAnsi="Times New Roman" w:cs="Times New Roman"/>
          <w:b/>
        </w:rPr>
        <w:t xml:space="preserve">Rady Gminy Radowo Małe </w:t>
      </w:r>
    </w:p>
    <w:p w14:paraId="49499E6D" w14:textId="16FC51D9" w:rsidR="00393166" w:rsidRPr="001A6C75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1A6C75">
        <w:rPr>
          <w:rFonts w:ascii="Times New Roman" w:eastAsia="Times New Roman" w:hAnsi="Times New Roman" w:cs="Times New Roman"/>
          <w:b/>
        </w:rPr>
        <w:t xml:space="preserve">w dniu </w:t>
      </w:r>
      <w:r w:rsidR="00081AFA" w:rsidRPr="001A6C75">
        <w:rPr>
          <w:rFonts w:ascii="Times New Roman" w:eastAsia="Times New Roman" w:hAnsi="Times New Roman" w:cs="Times New Roman"/>
          <w:b/>
        </w:rPr>
        <w:t>2</w:t>
      </w:r>
      <w:r w:rsidR="006559EF" w:rsidRPr="001A6C75">
        <w:rPr>
          <w:rFonts w:ascii="Times New Roman" w:eastAsia="Times New Roman" w:hAnsi="Times New Roman" w:cs="Times New Roman"/>
          <w:b/>
        </w:rPr>
        <w:t>4</w:t>
      </w:r>
      <w:r w:rsidRPr="001A6C75">
        <w:rPr>
          <w:rFonts w:ascii="Times New Roman" w:eastAsia="Times New Roman" w:hAnsi="Times New Roman" w:cs="Times New Roman"/>
          <w:b/>
        </w:rPr>
        <w:t xml:space="preserve"> </w:t>
      </w:r>
      <w:r w:rsidR="00081AFA" w:rsidRPr="001A6C75">
        <w:rPr>
          <w:rFonts w:ascii="Times New Roman" w:eastAsia="Times New Roman" w:hAnsi="Times New Roman" w:cs="Times New Roman"/>
          <w:b/>
        </w:rPr>
        <w:t>września</w:t>
      </w:r>
      <w:r w:rsidR="00906F7B" w:rsidRPr="001A6C75">
        <w:rPr>
          <w:rFonts w:ascii="Times New Roman" w:eastAsia="Times New Roman" w:hAnsi="Times New Roman" w:cs="Times New Roman"/>
          <w:b/>
        </w:rPr>
        <w:t xml:space="preserve"> </w:t>
      </w:r>
      <w:r w:rsidRPr="001A6C75">
        <w:rPr>
          <w:rFonts w:ascii="Times New Roman" w:eastAsia="Times New Roman" w:hAnsi="Times New Roman" w:cs="Times New Roman"/>
          <w:b/>
        </w:rPr>
        <w:t>202</w:t>
      </w:r>
      <w:r w:rsidR="009B4560" w:rsidRPr="001A6C75">
        <w:rPr>
          <w:rFonts w:ascii="Times New Roman" w:eastAsia="Times New Roman" w:hAnsi="Times New Roman" w:cs="Times New Roman"/>
          <w:b/>
        </w:rPr>
        <w:t>6</w:t>
      </w:r>
      <w:r w:rsidRPr="001A6C75">
        <w:rPr>
          <w:rFonts w:ascii="Times New Roman" w:eastAsia="Times New Roman" w:hAnsi="Times New Roman" w:cs="Times New Roman"/>
          <w:b/>
        </w:rPr>
        <w:t xml:space="preserve"> roku.</w:t>
      </w:r>
    </w:p>
    <w:p w14:paraId="284F899A" w14:textId="77777777" w:rsidR="00393166" w:rsidRPr="001A6C75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0E5E8FCC" w14:textId="78142773" w:rsidR="00393166" w:rsidRPr="001A6C75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1A6C75">
        <w:rPr>
          <w:rFonts w:ascii="Times New Roman" w:eastAsia="Times New Roman" w:hAnsi="Times New Roman" w:cs="Times New Roman"/>
        </w:rPr>
        <w:t xml:space="preserve">                                                                                  Rozpoczęcie posiedzenia – godz. </w:t>
      </w:r>
      <w:r w:rsidR="000B56AA" w:rsidRPr="001A6C75">
        <w:rPr>
          <w:rFonts w:ascii="Times New Roman" w:eastAsia="Times New Roman" w:hAnsi="Times New Roman" w:cs="Times New Roman"/>
        </w:rPr>
        <w:t>8</w:t>
      </w:r>
      <w:r w:rsidR="00081AFA" w:rsidRPr="001A6C75">
        <w:rPr>
          <w:rFonts w:ascii="Times New Roman" w:eastAsia="Times New Roman" w:hAnsi="Times New Roman" w:cs="Times New Roman"/>
          <w:vertAlign w:val="superscript"/>
        </w:rPr>
        <w:t>3</w:t>
      </w:r>
      <w:r w:rsidRPr="001A6C75">
        <w:rPr>
          <w:rFonts w:ascii="Times New Roman" w:eastAsia="Times New Roman" w:hAnsi="Times New Roman" w:cs="Times New Roman"/>
          <w:vertAlign w:val="superscript"/>
        </w:rPr>
        <w:t>0</w:t>
      </w:r>
      <w:r w:rsidRPr="001A6C75">
        <w:rPr>
          <w:rFonts w:ascii="Times New Roman" w:eastAsia="Times New Roman" w:hAnsi="Times New Roman" w:cs="Times New Roman"/>
        </w:rPr>
        <w:t xml:space="preserve">. </w:t>
      </w:r>
    </w:p>
    <w:p w14:paraId="5CBF3716" w14:textId="7E304EEA" w:rsidR="00393166" w:rsidRPr="001A6C75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1A6C75">
        <w:rPr>
          <w:rFonts w:ascii="Times New Roman" w:eastAsia="Times New Roman" w:hAnsi="Times New Roman" w:cs="Times New Roman"/>
        </w:rPr>
        <w:t xml:space="preserve">                                                                                 Zakończenie posiedzenia – godz. </w:t>
      </w:r>
      <w:r w:rsidR="00123C8C" w:rsidRPr="001A6C75">
        <w:rPr>
          <w:rFonts w:ascii="Times New Roman" w:eastAsia="Times New Roman" w:hAnsi="Times New Roman" w:cs="Times New Roman"/>
        </w:rPr>
        <w:t>10</w:t>
      </w:r>
      <w:r w:rsidR="00081AFA" w:rsidRPr="001A6C75">
        <w:rPr>
          <w:rFonts w:ascii="Times New Roman" w:eastAsia="Times New Roman" w:hAnsi="Times New Roman" w:cs="Times New Roman"/>
          <w:vertAlign w:val="superscript"/>
        </w:rPr>
        <w:t>00</w:t>
      </w:r>
      <w:r w:rsidRPr="001A6C75">
        <w:rPr>
          <w:rFonts w:ascii="Times New Roman" w:eastAsia="Times New Roman" w:hAnsi="Times New Roman" w:cs="Times New Roman"/>
        </w:rPr>
        <w:t>.</w:t>
      </w:r>
    </w:p>
    <w:p w14:paraId="2EB126C0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E847E92" w14:textId="4D8A237D" w:rsidR="000C083C" w:rsidRPr="00B77F4D" w:rsidRDefault="00393166" w:rsidP="000C08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Posiedzeniu przewodniczył</w:t>
      </w:r>
      <w:r w:rsidR="00081AFA">
        <w:rPr>
          <w:rFonts w:ascii="Times New Roman" w:eastAsia="Times New Roman" w:hAnsi="Times New Roman" w:cs="Times New Roman"/>
          <w:sz w:val="24"/>
        </w:rPr>
        <w:t>a</w:t>
      </w:r>
      <w:r w:rsidRPr="00B77F4D">
        <w:rPr>
          <w:rFonts w:ascii="Times New Roman" w:eastAsia="Times New Roman" w:hAnsi="Times New Roman" w:cs="Times New Roman"/>
          <w:sz w:val="24"/>
        </w:rPr>
        <w:t xml:space="preserve"> </w:t>
      </w:r>
      <w:bookmarkStart w:id="0" w:name="_Hlk159588797"/>
      <w:r w:rsidR="00081AFA">
        <w:rPr>
          <w:rFonts w:ascii="Times New Roman" w:eastAsia="Times New Roman" w:hAnsi="Times New Roman" w:cs="Times New Roman"/>
          <w:sz w:val="24"/>
        </w:rPr>
        <w:t>Katarzyna Fecak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bookmarkEnd w:id="0"/>
      <w:r w:rsidR="00123C8C">
        <w:rPr>
          <w:rFonts w:ascii="Times New Roman" w:eastAsia="Times New Roman" w:hAnsi="Times New Roman" w:cs="Times New Roman"/>
          <w:sz w:val="24"/>
        </w:rPr>
        <w:t>Przewodnicząc</w:t>
      </w:r>
      <w:r w:rsidR="00081AFA">
        <w:rPr>
          <w:rFonts w:ascii="Times New Roman" w:eastAsia="Times New Roman" w:hAnsi="Times New Roman" w:cs="Times New Roman"/>
          <w:sz w:val="24"/>
        </w:rPr>
        <w:t>a</w:t>
      </w:r>
      <w:r w:rsidR="00123C8C">
        <w:rPr>
          <w:rFonts w:ascii="Times New Roman" w:eastAsia="Times New Roman" w:hAnsi="Times New Roman" w:cs="Times New Roman"/>
          <w:sz w:val="24"/>
        </w:rPr>
        <w:t xml:space="preserve"> </w:t>
      </w:r>
      <w:r w:rsidR="009B4560">
        <w:rPr>
          <w:rFonts w:ascii="Times New Roman" w:hAnsi="Times New Roman" w:cs="Times New Roman"/>
          <w:sz w:val="24"/>
          <w:szCs w:val="24"/>
        </w:rPr>
        <w:t xml:space="preserve">Komisji </w:t>
      </w:r>
      <w:r w:rsidR="00081AFA">
        <w:rPr>
          <w:rFonts w:ascii="Times New Roman" w:hAnsi="Times New Roman" w:cs="Times New Roman"/>
          <w:sz w:val="24"/>
          <w:szCs w:val="24"/>
        </w:rPr>
        <w:t>Budżetowej</w:t>
      </w:r>
      <w:r w:rsidR="00906F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C083C">
        <w:rPr>
          <w:rFonts w:ascii="Times New Roman" w:eastAsia="Times New Roman" w:hAnsi="Times New Roman" w:cs="Times New Roman"/>
          <w:sz w:val="24"/>
          <w:szCs w:val="24"/>
        </w:rPr>
        <w:t>Rady Gminy Radowo Małe.</w:t>
      </w:r>
    </w:p>
    <w:p w14:paraId="73CA4279" w14:textId="2DF8E51E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316507C8" w14:textId="7DABE6A5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Zasadniczym tematem posiedzenia było zaopiniowanie materiałów poddawanych pod obrady Rady Gminy Radowo Małe na sesji w dniu </w:t>
      </w:r>
      <w:r w:rsidR="00081AFA">
        <w:rPr>
          <w:rFonts w:ascii="Times New Roman" w:eastAsia="Times New Roman" w:hAnsi="Times New Roman" w:cs="Times New Roman"/>
          <w:sz w:val="24"/>
        </w:rPr>
        <w:t>2</w:t>
      </w:r>
      <w:r w:rsidR="006559EF">
        <w:rPr>
          <w:rFonts w:ascii="Times New Roman" w:eastAsia="Times New Roman" w:hAnsi="Times New Roman" w:cs="Times New Roman"/>
          <w:sz w:val="24"/>
        </w:rPr>
        <w:t>4</w:t>
      </w:r>
      <w:r w:rsidR="00815143">
        <w:rPr>
          <w:rFonts w:ascii="Times New Roman" w:eastAsia="Times New Roman" w:hAnsi="Times New Roman" w:cs="Times New Roman"/>
          <w:sz w:val="24"/>
        </w:rPr>
        <w:t xml:space="preserve"> </w:t>
      </w:r>
      <w:r w:rsidR="00081AFA">
        <w:rPr>
          <w:rFonts w:ascii="Times New Roman" w:eastAsia="Times New Roman" w:hAnsi="Times New Roman" w:cs="Times New Roman"/>
          <w:sz w:val="24"/>
        </w:rPr>
        <w:t>września</w:t>
      </w:r>
      <w:r w:rsidRPr="00B77F4D">
        <w:rPr>
          <w:rFonts w:ascii="Times New Roman" w:eastAsia="Times New Roman" w:hAnsi="Times New Roman" w:cs="Times New Roman"/>
          <w:sz w:val="24"/>
        </w:rPr>
        <w:t xml:space="preserve"> 202</w:t>
      </w:r>
      <w:r w:rsidR="009B4560">
        <w:rPr>
          <w:rFonts w:ascii="Times New Roman" w:eastAsia="Times New Roman" w:hAnsi="Times New Roman" w:cs="Times New Roman"/>
          <w:sz w:val="24"/>
        </w:rPr>
        <w:t>6</w:t>
      </w:r>
      <w:r w:rsidRPr="00B77F4D">
        <w:rPr>
          <w:rFonts w:ascii="Times New Roman" w:eastAsia="Times New Roman" w:hAnsi="Times New Roman" w:cs="Times New Roman"/>
          <w:sz w:val="24"/>
        </w:rPr>
        <w:t xml:space="preserve"> roku. </w:t>
      </w:r>
    </w:p>
    <w:p w14:paraId="0BE845D2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68CB4BAC" w14:textId="2E8003C1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Porządek obrad oraz materiały radni otrzymali na piśmie wraz z zawiadomieniem o posiedzeniu komisji - załącznik nr 1a i 1</w:t>
      </w:r>
      <w:r w:rsidR="00087169" w:rsidRPr="00B77F4D">
        <w:rPr>
          <w:rFonts w:ascii="Times New Roman" w:eastAsia="Times New Roman" w:hAnsi="Times New Roman" w:cs="Times New Roman"/>
          <w:sz w:val="24"/>
        </w:rPr>
        <w:t>b do</w:t>
      </w:r>
      <w:r w:rsidRPr="00B77F4D">
        <w:rPr>
          <w:rFonts w:ascii="Times New Roman" w:eastAsia="Times New Roman" w:hAnsi="Times New Roman" w:cs="Times New Roman"/>
          <w:sz w:val="24"/>
        </w:rPr>
        <w:t xml:space="preserve"> protokołu. </w:t>
      </w:r>
    </w:p>
    <w:p w14:paraId="5A230323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0C3C4703" w14:textId="4F3B57CD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>Ad.</w:t>
      </w:r>
      <w:r w:rsidR="00162A7D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B77F4D">
        <w:rPr>
          <w:rFonts w:ascii="Times New Roman" w:eastAsia="Times New Roman" w:hAnsi="Times New Roman" w:cs="Times New Roman"/>
          <w:b/>
          <w:sz w:val="24"/>
        </w:rPr>
        <w:t>1. Otwarcie obrad.</w:t>
      </w:r>
    </w:p>
    <w:p w14:paraId="7F7CE3C6" w14:textId="77777777" w:rsidR="00393166" w:rsidRPr="0051608A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753B3124" w14:textId="365ECE28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Posiedzenie otworzył</w:t>
      </w:r>
      <w:r w:rsidR="00081AFA">
        <w:rPr>
          <w:rFonts w:ascii="Times New Roman" w:eastAsia="Times New Roman" w:hAnsi="Times New Roman" w:cs="Times New Roman"/>
          <w:sz w:val="24"/>
        </w:rPr>
        <w:t>a</w:t>
      </w:r>
      <w:r w:rsidR="00B1266E">
        <w:rPr>
          <w:rFonts w:ascii="Times New Roman" w:eastAsia="Times New Roman" w:hAnsi="Times New Roman" w:cs="Times New Roman"/>
          <w:sz w:val="24"/>
        </w:rPr>
        <w:t xml:space="preserve"> </w:t>
      </w:r>
      <w:r w:rsidR="00081AFA">
        <w:rPr>
          <w:rFonts w:ascii="Times New Roman" w:eastAsia="Times New Roman" w:hAnsi="Times New Roman" w:cs="Times New Roman"/>
          <w:sz w:val="24"/>
        </w:rPr>
        <w:t xml:space="preserve">Katarzyna Fecak Przewodnicząca </w:t>
      </w:r>
      <w:r w:rsidR="00081AFA">
        <w:rPr>
          <w:rFonts w:ascii="Times New Roman" w:hAnsi="Times New Roman" w:cs="Times New Roman"/>
          <w:sz w:val="24"/>
          <w:szCs w:val="24"/>
        </w:rPr>
        <w:t>Komisji Budżetowej</w:t>
      </w:r>
      <w:r w:rsidR="00E32380">
        <w:rPr>
          <w:rFonts w:ascii="Times New Roman" w:eastAsia="Times New Roman" w:hAnsi="Times New Roman" w:cs="Times New Roman"/>
          <w:sz w:val="24"/>
          <w:szCs w:val="24"/>
        </w:rPr>
        <w:t>, któr</w:t>
      </w:r>
      <w:r w:rsidR="00081AFA">
        <w:rPr>
          <w:rFonts w:ascii="Times New Roman" w:eastAsia="Times New Roman" w:hAnsi="Times New Roman" w:cs="Times New Roman"/>
          <w:sz w:val="24"/>
          <w:szCs w:val="24"/>
        </w:rPr>
        <w:t>a</w:t>
      </w:r>
      <w:r w:rsidR="00E323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7F4D">
        <w:rPr>
          <w:rFonts w:ascii="Times New Roman" w:eastAsia="Times New Roman" w:hAnsi="Times New Roman" w:cs="Times New Roman"/>
          <w:sz w:val="24"/>
        </w:rPr>
        <w:t>przywitał</w:t>
      </w:r>
      <w:r w:rsidR="00081AFA">
        <w:rPr>
          <w:rFonts w:ascii="Times New Roman" w:eastAsia="Times New Roman" w:hAnsi="Times New Roman" w:cs="Times New Roman"/>
          <w:sz w:val="24"/>
        </w:rPr>
        <w:t>a</w:t>
      </w:r>
      <w:r w:rsidRPr="00B77F4D">
        <w:rPr>
          <w:rFonts w:ascii="Times New Roman" w:eastAsia="Times New Roman" w:hAnsi="Times New Roman" w:cs="Times New Roman"/>
          <w:sz w:val="24"/>
        </w:rPr>
        <w:t xml:space="preserve"> wszystkich zebranych. </w:t>
      </w:r>
    </w:p>
    <w:p w14:paraId="7AD928FC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80655F0" w14:textId="25D4CEC2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W posiedzeniu udział wzięli członkowie Komisji Rady Gminy Radowo Małe</w:t>
      </w:r>
      <w:r w:rsidR="009B4560">
        <w:rPr>
          <w:rFonts w:ascii="Times New Roman" w:eastAsia="Times New Roman" w:hAnsi="Times New Roman" w:cs="Times New Roman"/>
          <w:sz w:val="24"/>
        </w:rPr>
        <w:t>, Sołtysi</w:t>
      </w:r>
      <w:r w:rsidRPr="00B77F4D">
        <w:rPr>
          <w:rFonts w:ascii="Times New Roman" w:eastAsia="Times New Roman" w:hAnsi="Times New Roman" w:cs="Times New Roman"/>
          <w:sz w:val="24"/>
        </w:rPr>
        <w:t xml:space="preserve"> </w:t>
      </w:r>
      <w:r w:rsidR="009B4560">
        <w:rPr>
          <w:rFonts w:ascii="Times New Roman" w:eastAsia="Times New Roman" w:hAnsi="Times New Roman" w:cs="Times New Roman"/>
          <w:sz w:val="24"/>
        </w:rPr>
        <w:br/>
      </w:r>
      <w:r w:rsidRPr="00B77F4D">
        <w:rPr>
          <w:rFonts w:ascii="Times New Roman" w:eastAsia="Times New Roman" w:hAnsi="Times New Roman" w:cs="Times New Roman"/>
          <w:sz w:val="24"/>
        </w:rPr>
        <w:t>i zaproszeni goście – zgodnie z listą obecności stanowiącą załącznik nr 1c</w:t>
      </w:r>
      <w:r w:rsidR="009B4560">
        <w:rPr>
          <w:rFonts w:ascii="Times New Roman" w:eastAsia="Times New Roman" w:hAnsi="Times New Roman" w:cs="Times New Roman"/>
          <w:sz w:val="24"/>
        </w:rPr>
        <w:t xml:space="preserve"> i 1d</w:t>
      </w:r>
      <w:r w:rsidRPr="00B77F4D">
        <w:rPr>
          <w:rFonts w:ascii="Times New Roman" w:eastAsia="Times New Roman" w:hAnsi="Times New Roman" w:cs="Times New Roman"/>
          <w:sz w:val="24"/>
        </w:rPr>
        <w:t xml:space="preserve"> do protokołu.</w:t>
      </w:r>
    </w:p>
    <w:p w14:paraId="261BC4E9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25DE7B4" w14:textId="32A43C26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B77F4D">
        <w:rPr>
          <w:rFonts w:ascii="Times New Roman" w:eastAsia="Times New Roman" w:hAnsi="Times New Roman" w:cs="Times New Roman"/>
          <w:b/>
          <w:bCs/>
          <w:sz w:val="24"/>
        </w:rPr>
        <w:t>Ad.</w:t>
      </w:r>
      <w:r w:rsidR="00162A7D">
        <w:rPr>
          <w:rFonts w:ascii="Times New Roman" w:eastAsia="Times New Roman" w:hAnsi="Times New Roman" w:cs="Times New Roman"/>
          <w:b/>
          <w:bCs/>
          <w:sz w:val="24"/>
        </w:rPr>
        <w:t xml:space="preserve"> </w:t>
      </w:r>
      <w:r w:rsidRPr="00B77F4D">
        <w:rPr>
          <w:rFonts w:ascii="Times New Roman" w:eastAsia="Times New Roman" w:hAnsi="Times New Roman" w:cs="Times New Roman"/>
          <w:b/>
          <w:bCs/>
          <w:sz w:val="24"/>
        </w:rPr>
        <w:t xml:space="preserve">2. Stwierdzenie </w:t>
      </w:r>
      <w:r>
        <w:rPr>
          <w:rFonts w:ascii="Times New Roman" w:eastAsia="Times New Roman" w:hAnsi="Times New Roman" w:cs="Times New Roman"/>
          <w:b/>
          <w:bCs/>
          <w:sz w:val="24"/>
        </w:rPr>
        <w:t>kworum</w:t>
      </w:r>
      <w:r w:rsidRPr="00B77F4D">
        <w:rPr>
          <w:rFonts w:ascii="Times New Roman" w:eastAsia="Times New Roman" w:hAnsi="Times New Roman" w:cs="Times New Roman"/>
          <w:b/>
          <w:bCs/>
          <w:sz w:val="24"/>
        </w:rPr>
        <w:t>.</w:t>
      </w:r>
    </w:p>
    <w:p w14:paraId="378E9BB0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5392CFBD" w14:textId="5EF3B215" w:rsidR="00B1266E" w:rsidRPr="00B1266E" w:rsidRDefault="00081AFA" w:rsidP="00B1266E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Katarzyna Fecak</w:t>
      </w:r>
      <w:r w:rsidR="006559EF" w:rsidRPr="00B1266E">
        <w:rPr>
          <w:rFonts w:ascii="Times New Roman" w:eastAsia="Times New Roman" w:hAnsi="Times New Roman" w:cs="Times New Roman"/>
          <w:sz w:val="24"/>
        </w:rPr>
        <w:t xml:space="preserve"> </w:t>
      </w:r>
      <w:r w:rsidR="00393166" w:rsidRPr="00B1266E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393166" w:rsidRPr="00B1266E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B1266E" w:rsidRPr="00B1266E">
        <w:rPr>
          <w:rFonts w:ascii="Times New Roman" w:eastAsia="Times New Roman" w:hAnsi="Times New Roman" w:cs="Times New Roman"/>
          <w:sz w:val="24"/>
        </w:rPr>
        <w:t>stwierdził</w:t>
      </w:r>
      <w:r>
        <w:rPr>
          <w:rFonts w:ascii="Times New Roman" w:eastAsia="Times New Roman" w:hAnsi="Times New Roman" w:cs="Times New Roman"/>
          <w:sz w:val="24"/>
        </w:rPr>
        <w:t>a</w:t>
      </w:r>
      <w:r w:rsidR="00B1266E" w:rsidRPr="00B1266E">
        <w:rPr>
          <w:rFonts w:ascii="Times New Roman" w:eastAsia="Times New Roman" w:hAnsi="Times New Roman" w:cs="Times New Roman"/>
          <w:sz w:val="24"/>
        </w:rPr>
        <w:t xml:space="preserve"> prawomocność obrad poszczególnych komisji uczestniczących we wspólnym posiedzeniu, zgodnie z listami obecności.</w:t>
      </w:r>
    </w:p>
    <w:p w14:paraId="5791C89A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0EC99D48" w14:textId="61A44E20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>Ad.</w:t>
      </w:r>
      <w:r w:rsidR="00162A7D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B77F4D">
        <w:rPr>
          <w:rFonts w:ascii="Times New Roman" w:eastAsia="Times New Roman" w:hAnsi="Times New Roman" w:cs="Times New Roman"/>
          <w:b/>
          <w:sz w:val="24"/>
        </w:rPr>
        <w:t xml:space="preserve">3. Ustalenie porządku obrad. </w:t>
      </w:r>
    </w:p>
    <w:p w14:paraId="67A384C2" w14:textId="77777777" w:rsidR="00393166" w:rsidRPr="0051608A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5D17A3E4" w14:textId="5451687F" w:rsidR="00485124" w:rsidRDefault="00957E10" w:rsidP="004851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Katarzyna Fecak</w:t>
      </w:r>
      <w:r w:rsidRPr="00B1266E">
        <w:rPr>
          <w:rFonts w:ascii="Times New Roman" w:eastAsia="Times New Roman" w:hAnsi="Times New Roman" w:cs="Times New Roman"/>
          <w:sz w:val="24"/>
        </w:rPr>
        <w:t xml:space="preserve"> 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906F7B">
        <w:rPr>
          <w:rFonts w:ascii="Times New Roman" w:eastAsiaTheme="minorHAnsi" w:hAnsi="Times New Roman" w:cs="Times New Roman"/>
          <w:sz w:val="24"/>
          <w:szCs w:val="24"/>
          <w:lang w:eastAsia="en-US"/>
        </w:rPr>
        <w:t>zaproponował</w:t>
      </w:r>
      <w:r w:rsidR="00081AFA">
        <w:rPr>
          <w:rFonts w:ascii="Times New Roman" w:eastAsiaTheme="minorHAnsi" w:hAnsi="Times New Roman" w:cs="Times New Roman"/>
          <w:sz w:val="24"/>
          <w:szCs w:val="24"/>
          <w:lang w:eastAsia="en-US"/>
        </w:rPr>
        <w:t>a</w:t>
      </w:r>
      <w:r w:rsidR="00906F7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przyjęcie porządku obrad, </w:t>
      </w:r>
      <w:r w:rsidR="00485124">
        <w:rPr>
          <w:rFonts w:ascii="Times New Roman" w:eastAsia="Times New Roman" w:hAnsi="Times New Roman" w:cs="Times New Roman"/>
          <w:sz w:val="24"/>
        </w:rPr>
        <w:t xml:space="preserve">który członkowie komisji otrzymali na piśmie. </w:t>
      </w:r>
    </w:p>
    <w:p w14:paraId="5597F373" w14:textId="6EF7391E" w:rsidR="00485124" w:rsidRPr="00485124" w:rsidRDefault="00485124" w:rsidP="00485124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C26CA90" w14:textId="77777777" w:rsidR="00485124" w:rsidRDefault="00485124" w:rsidP="004851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47359E53" w14:textId="77777777" w:rsidR="00485124" w:rsidRDefault="00485124" w:rsidP="004851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F07AFD7" w14:textId="77777777" w:rsidR="00485124" w:rsidRDefault="00485124" w:rsidP="004851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Porządek posiedzenia przyjęto jednogłośnie. </w:t>
      </w:r>
    </w:p>
    <w:p w14:paraId="519C773A" w14:textId="77777777" w:rsidR="00393166" w:rsidRPr="00FA0E66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371CC95D" w14:textId="04508E4E" w:rsidR="00F40B8E" w:rsidRDefault="00393166" w:rsidP="00815143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="00162A7D">
        <w:rPr>
          <w:rFonts w:ascii="Times New Roman" w:eastAsia="Times New Roman" w:hAnsi="Times New Roman" w:cs="Times New Roman"/>
          <w:b/>
          <w:color w:val="000000" w:themeColor="text1"/>
          <w:sz w:val="24"/>
        </w:rPr>
        <w:t>4</w:t>
      </w: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. </w:t>
      </w:r>
      <w:r w:rsidR="004F6D6E" w:rsidRPr="004F6D6E">
        <w:rPr>
          <w:rFonts w:ascii="Times New Roman" w:hAnsi="Times New Roman"/>
          <w:b/>
          <w:bCs/>
          <w:sz w:val="24"/>
        </w:rPr>
        <w:t xml:space="preserve">Rozpatrzenie i ustosunkowanie się </w:t>
      </w:r>
      <w:r w:rsidR="004F6D6E" w:rsidRPr="004F6D6E">
        <w:rPr>
          <w:rFonts w:ascii="Times New Roman" w:hAnsi="Times New Roman"/>
          <w:b/>
          <w:bCs/>
          <w:sz w:val="24"/>
          <w:szCs w:val="24"/>
        </w:rPr>
        <w:t xml:space="preserve">do </w:t>
      </w:r>
      <w:r w:rsidR="00081AFA" w:rsidRPr="00081AFA">
        <w:rPr>
          <w:rFonts w:ascii="Times New Roman" w:hAnsi="Times New Roman"/>
          <w:b/>
          <w:sz w:val="24"/>
          <w:szCs w:val="24"/>
        </w:rPr>
        <w:t>analizy wyników nauczania za rok szkolny 2025/2026</w:t>
      </w:r>
      <w:r w:rsidR="004F6D6E" w:rsidRPr="00081AFA">
        <w:rPr>
          <w:rFonts w:ascii="Times New Roman" w:hAnsi="Times New Roman"/>
          <w:b/>
          <w:sz w:val="24"/>
          <w:szCs w:val="24"/>
        </w:rPr>
        <w:t>.</w:t>
      </w:r>
    </w:p>
    <w:p w14:paraId="60146F21" w14:textId="77777777" w:rsidR="001A6C75" w:rsidRPr="001A6C75" w:rsidRDefault="001A6C75" w:rsidP="00815143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3178CAA2" w14:textId="7BF5E05C" w:rsidR="00815143" w:rsidRDefault="00081AFA" w:rsidP="0081514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Analizę</w:t>
      </w:r>
      <w:r w:rsidR="00815143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radni otrzymali na piśmie.</w:t>
      </w:r>
    </w:p>
    <w:p w14:paraId="189A7896" w14:textId="77777777" w:rsidR="00487A51" w:rsidRDefault="00487A51" w:rsidP="0081514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1802792B" w14:textId="67B21A97" w:rsidR="00487A51" w:rsidRDefault="00487A51" w:rsidP="0081514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Elwira Włodarz Dyrektor Szkoły Podstawowej im. Kornela Makuszyńskiego w Radowie Małym </w:t>
      </w:r>
      <w:r>
        <w:rPr>
          <w:rFonts w:ascii="Times New Roman" w:hAnsi="Times New Roman" w:cs="Times New Roman"/>
          <w:sz w:val="24"/>
          <w:szCs w:val="24"/>
        </w:rPr>
        <w:t>dokonała szczegółowego omówienia analizy.</w:t>
      </w:r>
    </w:p>
    <w:p w14:paraId="0092994D" w14:textId="77777777" w:rsidR="004F6D6E" w:rsidRDefault="004F6D6E" w:rsidP="0081514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202A7774" w14:textId="10DF75B3" w:rsidR="00EA40A1" w:rsidRDefault="00957E10" w:rsidP="00EA40A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>Katarzyna Fecak</w:t>
      </w:r>
      <w:r w:rsidRPr="00B1266E">
        <w:rPr>
          <w:rFonts w:ascii="Times New Roman" w:eastAsia="Times New Roman" w:hAnsi="Times New Roman" w:cs="Times New Roman"/>
          <w:sz w:val="24"/>
        </w:rPr>
        <w:t xml:space="preserve"> 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EA40A1">
        <w:rPr>
          <w:rFonts w:ascii="Times New Roman" w:eastAsia="Times New Roman" w:hAnsi="Times New Roman" w:cs="Times New Roman"/>
          <w:color w:val="000000" w:themeColor="text1"/>
          <w:sz w:val="24"/>
        </w:rPr>
        <w:t>otworzył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="00EA40A1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dyskusję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:</w:t>
      </w:r>
    </w:p>
    <w:p w14:paraId="591CDE14" w14:textId="5B7B5037" w:rsidR="00957E10" w:rsidRDefault="00957E10" w:rsidP="00957E10">
      <w:pPr>
        <w:pStyle w:val="Lista2"/>
        <w:numPr>
          <w:ilvl w:val="0"/>
          <w:numId w:val="16"/>
        </w:numPr>
        <w:spacing w:after="0"/>
        <w:ind w:left="567"/>
        <w:jc w:val="both"/>
        <w:rPr>
          <w:rFonts w:ascii="Times New Roman" w:eastAsia="Times New Roman" w:hAnsi="Times New Roman" w:cs="Times New Roman"/>
          <w:sz w:val="24"/>
        </w:rPr>
      </w:pPr>
      <w:r w:rsidRPr="00BE1EC8">
        <w:rPr>
          <w:rFonts w:ascii="Times New Roman" w:eastAsia="Times New Roman" w:hAnsi="Times New Roman" w:cs="Times New Roman"/>
          <w:sz w:val="24"/>
        </w:rPr>
        <w:lastRenderedPageBreak/>
        <w:t xml:space="preserve">Artur Piedo Radny Rady Gminy – </w:t>
      </w:r>
      <w:r w:rsidR="00A53C32">
        <w:rPr>
          <w:rFonts w:ascii="Times New Roman" w:eastAsia="Times New Roman" w:hAnsi="Times New Roman" w:cs="Times New Roman"/>
          <w:sz w:val="24"/>
        </w:rPr>
        <w:t xml:space="preserve">zapytał, </w:t>
      </w:r>
      <w:r w:rsidR="00A53C32" w:rsidRPr="00A53C32">
        <w:rPr>
          <w:rFonts w:ascii="Times New Roman" w:eastAsia="Times New Roman" w:hAnsi="Times New Roman" w:cs="Times New Roman"/>
          <w:sz w:val="24"/>
        </w:rPr>
        <w:t>czy zajęcia w ramach wolontariatu matematycznego będą odbywały się w trakcie lekcji, czy jako zajęcia po</w:t>
      </w:r>
      <w:r w:rsidR="00A87867">
        <w:rPr>
          <w:rFonts w:ascii="Times New Roman" w:eastAsia="Times New Roman" w:hAnsi="Times New Roman" w:cs="Times New Roman"/>
          <w:sz w:val="24"/>
        </w:rPr>
        <w:t>zalekcyjne?</w:t>
      </w:r>
    </w:p>
    <w:p w14:paraId="0FC46806" w14:textId="056858CD" w:rsidR="004F6D6E" w:rsidRPr="00A53C32" w:rsidRDefault="00BE1EC8" w:rsidP="00A53C32">
      <w:pPr>
        <w:pStyle w:val="Lista2"/>
        <w:numPr>
          <w:ilvl w:val="0"/>
          <w:numId w:val="23"/>
        </w:numPr>
        <w:spacing w:after="0"/>
        <w:ind w:left="993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A53C32">
        <w:rPr>
          <w:rFonts w:ascii="Times New Roman" w:eastAsia="Times New Roman" w:hAnsi="Times New Roman" w:cs="Times New Roman"/>
          <w:sz w:val="24"/>
        </w:rPr>
        <w:t xml:space="preserve">Elwira Włodarz Dyrektor Szkoły </w:t>
      </w:r>
      <w:r w:rsidR="00A53C32" w:rsidRPr="00BE1EC8">
        <w:rPr>
          <w:rFonts w:ascii="Times New Roman" w:eastAsia="Times New Roman" w:hAnsi="Times New Roman" w:cs="Times New Roman"/>
          <w:sz w:val="24"/>
        </w:rPr>
        <w:t>–</w:t>
      </w:r>
      <w:r w:rsidRPr="00A53C32">
        <w:rPr>
          <w:rFonts w:ascii="Times New Roman" w:eastAsia="Times New Roman" w:hAnsi="Times New Roman" w:cs="Times New Roman"/>
          <w:sz w:val="24"/>
        </w:rPr>
        <w:t xml:space="preserve"> </w:t>
      </w:r>
      <w:r w:rsidR="00A53C32" w:rsidRPr="00A53C32">
        <w:rPr>
          <w:rFonts w:ascii="Times New Roman" w:eastAsia="Times New Roman" w:hAnsi="Times New Roman" w:cs="Times New Roman"/>
          <w:sz w:val="24"/>
        </w:rPr>
        <w:t>wyjaśniła, że będą to zajęcia pozalekcyjne, zaplanowane i dostosowane organizacyjnie w taki sposób, aby zapewnić wszystkim dzieciom dojeżdżającym bezpieczny powrót do domów.</w:t>
      </w:r>
    </w:p>
    <w:p w14:paraId="09E70342" w14:textId="77777777" w:rsidR="00A53C32" w:rsidRPr="00A53C32" w:rsidRDefault="00A53C32" w:rsidP="00A53C32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5308F08C" w14:textId="4F51ACA9" w:rsidR="00EA40A1" w:rsidRDefault="00957E10" w:rsidP="00EA40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Więcej pytań nie</w:t>
      </w:r>
      <w:r w:rsidR="00EA40A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zgłoszono.</w:t>
      </w:r>
    </w:p>
    <w:p w14:paraId="751841F1" w14:textId="3D71D396" w:rsidR="00EA40A1" w:rsidRDefault="00957E10" w:rsidP="00EA40A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Katarzyna Fecak</w:t>
      </w:r>
      <w:r w:rsidRPr="00B1266E">
        <w:rPr>
          <w:rFonts w:ascii="Times New Roman" w:eastAsia="Times New Roman" w:hAnsi="Times New Roman" w:cs="Times New Roman"/>
          <w:sz w:val="24"/>
        </w:rPr>
        <w:t xml:space="preserve"> 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EA40A1"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="00EA40A1" w:rsidRPr="00770536">
        <w:rPr>
          <w:rFonts w:ascii="Times New Roman" w:eastAsia="Times New Roman" w:hAnsi="Times New Roman" w:cs="Times New Roman"/>
          <w:sz w:val="24"/>
        </w:rPr>
        <w:t xml:space="preserve"> do zaopiniowania powyższ</w:t>
      </w:r>
      <w:r w:rsidR="0079227C">
        <w:rPr>
          <w:rFonts w:ascii="Times New Roman" w:eastAsia="Times New Roman" w:hAnsi="Times New Roman" w:cs="Times New Roman"/>
          <w:sz w:val="24"/>
        </w:rPr>
        <w:t>ą</w:t>
      </w:r>
      <w:r w:rsidR="004D1874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analizę</w:t>
      </w:r>
      <w:r w:rsidR="00EA40A1">
        <w:rPr>
          <w:rFonts w:ascii="Times New Roman" w:eastAsia="Times New Roman" w:hAnsi="Times New Roman" w:cs="Times New Roman"/>
          <w:sz w:val="24"/>
        </w:rPr>
        <w:t>.</w:t>
      </w:r>
    </w:p>
    <w:p w14:paraId="3EA6BCB4" w14:textId="35DB4D2C" w:rsidR="00EA40A1" w:rsidRDefault="00957E10" w:rsidP="00EA40A1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Analizę </w:t>
      </w:r>
      <w:r w:rsidR="00EA40A1" w:rsidRPr="00FA0E66">
        <w:rPr>
          <w:rFonts w:ascii="Times New Roman" w:hAnsi="Times New Roman"/>
          <w:bCs/>
          <w:sz w:val="24"/>
          <w:szCs w:val="24"/>
        </w:rPr>
        <w:t xml:space="preserve">zaopiniowano pozytywnie </w:t>
      </w:r>
      <w:r w:rsidR="00FB7894" w:rsidRPr="00BE1EC8">
        <w:rPr>
          <w:rFonts w:ascii="Times New Roman" w:eastAsia="Times New Roman" w:hAnsi="Times New Roman" w:cs="Times New Roman"/>
          <w:sz w:val="24"/>
        </w:rPr>
        <w:t>–</w:t>
      </w:r>
      <w:r w:rsidR="00EA40A1" w:rsidRPr="00FA0E66">
        <w:rPr>
          <w:rFonts w:ascii="Times New Roman" w:hAnsi="Times New Roman"/>
          <w:bCs/>
          <w:sz w:val="24"/>
          <w:szCs w:val="24"/>
        </w:rPr>
        <w:t xml:space="preserve"> jednogłośnie.</w:t>
      </w:r>
    </w:p>
    <w:p w14:paraId="0D4670CA" w14:textId="77777777" w:rsidR="00215C2E" w:rsidRDefault="00215C2E" w:rsidP="00EA40A1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5C08094D" w14:textId="258F1A28" w:rsidR="004F6D6E" w:rsidRDefault="00215C2E" w:rsidP="004F6D6E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="00162A7D">
        <w:rPr>
          <w:rFonts w:ascii="Times New Roman" w:eastAsia="Times New Roman" w:hAnsi="Times New Roman" w:cs="Times New Roman"/>
          <w:b/>
          <w:color w:val="000000" w:themeColor="text1"/>
          <w:sz w:val="24"/>
        </w:rPr>
        <w:t>5</w:t>
      </w: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.</w:t>
      </w:r>
      <w:r w:rsidRPr="00215C2E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="004F6D6E" w:rsidRPr="004F6D6E">
        <w:rPr>
          <w:rFonts w:ascii="Times New Roman" w:hAnsi="Times New Roman"/>
          <w:b/>
          <w:bCs/>
          <w:sz w:val="24"/>
        </w:rPr>
        <w:t xml:space="preserve">Rozpatrzenie i ustosunkowanie się </w:t>
      </w:r>
      <w:r w:rsidR="004F6D6E" w:rsidRPr="004F6D6E">
        <w:rPr>
          <w:rFonts w:ascii="Times New Roman" w:hAnsi="Times New Roman"/>
          <w:b/>
          <w:bCs/>
          <w:sz w:val="24"/>
          <w:szCs w:val="24"/>
        </w:rPr>
        <w:t xml:space="preserve">do </w:t>
      </w:r>
      <w:r w:rsidR="00487A51" w:rsidRPr="00487A51">
        <w:rPr>
          <w:rFonts w:ascii="Times New Roman" w:hAnsi="Times New Roman"/>
          <w:b/>
          <w:sz w:val="24"/>
          <w:szCs w:val="24"/>
        </w:rPr>
        <w:t>informacji o przygotowaniu Szkoły Podstawowej im. Kornela Makuszyńskiego w Radowie Małym do roku szkolnego 2026/2027</w:t>
      </w:r>
      <w:r w:rsidR="004F6D6E" w:rsidRPr="00487A51">
        <w:rPr>
          <w:rFonts w:ascii="Times New Roman" w:hAnsi="Times New Roman"/>
          <w:b/>
          <w:sz w:val="24"/>
        </w:rPr>
        <w:t>.</w:t>
      </w:r>
    </w:p>
    <w:p w14:paraId="41FB12DD" w14:textId="77777777" w:rsidR="00215C2E" w:rsidRDefault="00215C2E" w:rsidP="00215C2E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4010F1B4" w14:textId="41CA8437" w:rsidR="005F7D1F" w:rsidRDefault="00487A51" w:rsidP="005F7D1F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Informację</w:t>
      </w:r>
      <w:r w:rsidR="005F7D1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radni otrzymali na piśmie.</w:t>
      </w:r>
    </w:p>
    <w:p w14:paraId="3BF45A9B" w14:textId="77777777" w:rsidR="00487A51" w:rsidRDefault="00487A51" w:rsidP="00487A5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2844C89F" w14:textId="3AB6519F" w:rsidR="00487A51" w:rsidRDefault="00487A51" w:rsidP="00487A5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Elwira Włodarz Dyrektor Szkoły Podstawowej im. Kornela Makuszyńskiego w Radowie Małym </w:t>
      </w:r>
      <w:r>
        <w:rPr>
          <w:rFonts w:ascii="Times New Roman" w:hAnsi="Times New Roman" w:cs="Times New Roman"/>
          <w:sz w:val="24"/>
          <w:szCs w:val="24"/>
        </w:rPr>
        <w:t>dokonała szczegółowego omówienia informacji.</w:t>
      </w:r>
    </w:p>
    <w:p w14:paraId="71D14D35" w14:textId="77777777" w:rsidR="00487A51" w:rsidRDefault="00487A51" w:rsidP="00487A5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058BD51B" w14:textId="77777777" w:rsidR="00487A51" w:rsidRDefault="00487A51" w:rsidP="00487A5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>Katarzyna Fecak</w:t>
      </w:r>
      <w:r w:rsidRPr="00B1266E">
        <w:rPr>
          <w:rFonts w:ascii="Times New Roman" w:eastAsia="Times New Roman" w:hAnsi="Times New Roman" w:cs="Times New Roman"/>
          <w:sz w:val="24"/>
        </w:rPr>
        <w:t xml:space="preserve"> 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dyskusję:</w:t>
      </w:r>
    </w:p>
    <w:p w14:paraId="607B212F" w14:textId="72934D08" w:rsidR="00487A51" w:rsidRDefault="00487A51" w:rsidP="00487A51">
      <w:pPr>
        <w:pStyle w:val="Lista2"/>
        <w:numPr>
          <w:ilvl w:val="0"/>
          <w:numId w:val="16"/>
        </w:numPr>
        <w:spacing w:after="0"/>
        <w:ind w:left="567"/>
        <w:jc w:val="both"/>
        <w:rPr>
          <w:rFonts w:ascii="Times New Roman" w:eastAsia="Times New Roman" w:hAnsi="Times New Roman" w:cs="Times New Roman"/>
          <w:sz w:val="24"/>
        </w:rPr>
      </w:pPr>
      <w:r w:rsidRPr="00BE1EC8">
        <w:rPr>
          <w:rFonts w:ascii="Times New Roman" w:eastAsia="Times New Roman" w:hAnsi="Times New Roman" w:cs="Times New Roman"/>
          <w:sz w:val="24"/>
        </w:rPr>
        <w:t xml:space="preserve">Grzegorz Woźniak Przewodniczący Rady Gminy – </w:t>
      </w:r>
      <w:r w:rsidR="00BE1EC8" w:rsidRPr="00BE1EC8">
        <w:rPr>
          <w:rFonts w:ascii="Times New Roman" w:eastAsia="Times New Roman" w:hAnsi="Times New Roman" w:cs="Times New Roman"/>
          <w:sz w:val="24"/>
        </w:rPr>
        <w:t>zapytał o przeciekający dach na hal</w:t>
      </w:r>
      <w:r w:rsidR="009731D5">
        <w:rPr>
          <w:rFonts w:ascii="Times New Roman" w:eastAsia="Times New Roman" w:hAnsi="Times New Roman" w:cs="Times New Roman"/>
          <w:sz w:val="24"/>
        </w:rPr>
        <w:t>i</w:t>
      </w:r>
      <w:r w:rsidR="00BE1EC8" w:rsidRPr="00BE1EC8">
        <w:rPr>
          <w:rFonts w:ascii="Times New Roman" w:eastAsia="Times New Roman" w:hAnsi="Times New Roman" w:cs="Times New Roman"/>
          <w:sz w:val="24"/>
        </w:rPr>
        <w:t xml:space="preserve"> sportow</w:t>
      </w:r>
      <w:r w:rsidR="009731D5">
        <w:rPr>
          <w:rFonts w:ascii="Times New Roman" w:eastAsia="Times New Roman" w:hAnsi="Times New Roman" w:cs="Times New Roman"/>
          <w:sz w:val="24"/>
        </w:rPr>
        <w:t>ej.</w:t>
      </w:r>
    </w:p>
    <w:p w14:paraId="48DA822C" w14:textId="34F359E4" w:rsidR="00BE1EC8" w:rsidRPr="00BE1EC8" w:rsidRDefault="00BE1EC8" w:rsidP="00BE1EC8">
      <w:pPr>
        <w:pStyle w:val="Lista2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Elwira Włodarz Dyrektor Szkoły </w:t>
      </w:r>
      <w:r w:rsidR="007F14D8" w:rsidRPr="00BE1EC8">
        <w:rPr>
          <w:rFonts w:ascii="Times New Roman" w:eastAsia="Times New Roman" w:hAnsi="Times New Roman" w:cs="Times New Roman"/>
          <w:sz w:val="24"/>
        </w:rPr>
        <w:t xml:space="preserve">– </w:t>
      </w:r>
      <w:r w:rsidR="007F14D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potwierdziła</w:t>
      </w:r>
      <w:r w:rsidR="00A53C32" w:rsidRPr="00A53C3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, że problem nadal występuje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14:paraId="4CDDED8B" w14:textId="0825CA40" w:rsidR="00BE1EC8" w:rsidRDefault="00BE1EC8" w:rsidP="00BE1EC8">
      <w:pPr>
        <w:pStyle w:val="Lista2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Mariusz Sira </w:t>
      </w:r>
      <w:r w:rsidR="00A53C3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W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ójt </w:t>
      </w:r>
      <w:r w:rsidR="007F14D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Gminy </w:t>
      </w:r>
      <w:r w:rsidR="007F14D8" w:rsidRPr="00BE1EC8">
        <w:rPr>
          <w:rFonts w:ascii="Times New Roman" w:eastAsia="Times New Roman" w:hAnsi="Times New Roman" w:cs="Times New Roman"/>
          <w:sz w:val="24"/>
        </w:rPr>
        <w:t xml:space="preserve">– </w:t>
      </w:r>
      <w:r w:rsidR="007F14D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poinformował</w:t>
      </w:r>
      <w:r w:rsidRPr="00BE1EC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, </w:t>
      </w:r>
      <w:r w:rsidR="00A53C32" w:rsidRPr="00A53C3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że przeprowadzono już oględziny techniczne poszycia dachowego, natomiast na październik zaplanowano prace naprawcze obejmujące uszczelnienie konstrukcji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14:paraId="2EF051F6" w14:textId="1244AA1B" w:rsidR="00BE1EC8" w:rsidRPr="00BE1EC8" w:rsidRDefault="00BE1EC8" w:rsidP="00BE1EC8">
      <w:pPr>
        <w:pStyle w:val="Lista2"/>
        <w:numPr>
          <w:ilvl w:val="0"/>
          <w:numId w:val="16"/>
        </w:numPr>
        <w:spacing w:after="0"/>
        <w:ind w:left="567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 w:rsidRPr="00BE1EC8">
        <w:rPr>
          <w:rFonts w:ascii="Times New Roman" w:eastAsia="Times New Roman" w:hAnsi="Times New Roman" w:cs="Times New Roman"/>
          <w:sz w:val="24"/>
        </w:rPr>
        <w:t>Grzegorz Woźniak Przewodniczący Rady Gminy – zapytał</w:t>
      </w:r>
      <w:r>
        <w:rPr>
          <w:rFonts w:ascii="Times New Roman" w:eastAsia="Times New Roman" w:hAnsi="Times New Roman" w:cs="Times New Roman"/>
          <w:sz w:val="24"/>
        </w:rPr>
        <w:t xml:space="preserve">, </w:t>
      </w:r>
      <w:r w:rsidR="007F14D8" w:rsidRPr="007F14D8">
        <w:rPr>
          <w:rFonts w:ascii="Times New Roman" w:eastAsia="Times New Roman" w:hAnsi="Times New Roman" w:cs="Times New Roman"/>
          <w:sz w:val="24"/>
        </w:rPr>
        <w:t>czy placówka w dalszym ciągu boryka się z problemami technicznymi dotyczącymi monitoringu szkolnego</w:t>
      </w:r>
      <w:r w:rsidR="007F14D8">
        <w:rPr>
          <w:rFonts w:ascii="Times New Roman" w:eastAsia="Times New Roman" w:hAnsi="Times New Roman" w:cs="Times New Roman"/>
          <w:sz w:val="24"/>
        </w:rPr>
        <w:t>?</w:t>
      </w:r>
    </w:p>
    <w:p w14:paraId="2CD2D77A" w14:textId="75E6B4CC" w:rsidR="00BE1EC8" w:rsidRPr="00BE1EC8" w:rsidRDefault="00BE1EC8" w:rsidP="00BE1EC8">
      <w:pPr>
        <w:pStyle w:val="Lista2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Elwira Włodarz Dyrektor Szkoły </w:t>
      </w:r>
      <w:r w:rsidR="007F14D8" w:rsidRPr="00BE1EC8">
        <w:rPr>
          <w:rFonts w:ascii="Times New Roman" w:eastAsia="Times New Roman" w:hAnsi="Times New Roman" w:cs="Times New Roman"/>
          <w:sz w:val="24"/>
        </w:rPr>
        <w:t>–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7F14D8" w:rsidRPr="007F14D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wyjaśniła, że dotychczasowy przestarzały system analogowy został całkowicie zlikwidowany i zastąpiony nowoczesną infrastrukturą składającą się z 32 kamer. Dodała również, że centrum zarządzania monitoringiem przeniesiono z sekretariatu do gabinetu dyrektora, a system umożliwia obecnie zdalny podgląd obrazu za pośrednictwem urządzeń mobilnych</w:t>
      </w:r>
      <w:r w:rsidRPr="00BE1EC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14:paraId="5FEA59FE" w14:textId="6F681F33" w:rsidR="00BE1EC8" w:rsidRDefault="00BE1EC8" w:rsidP="00BE1EC8">
      <w:pPr>
        <w:pStyle w:val="Lista2"/>
        <w:numPr>
          <w:ilvl w:val="0"/>
          <w:numId w:val="16"/>
        </w:numPr>
        <w:spacing w:after="0"/>
        <w:ind w:left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Zofia Jezierska-Baumgardt </w:t>
      </w:r>
      <w:r w:rsidR="009731D5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Radna Rady Gminy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– </w:t>
      </w:r>
      <w:r w:rsidR="007F14D8" w:rsidRPr="007F14D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poprosiła o informację na temat planowanego terminu wycieczki szkolnej do Warszawy oraz wskazanie klas, które wezmą w niej udział.</w:t>
      </w:r>
    </w:p>
    <w:p w14:paraId="6EB4E0A3" w14:textId="6E24FAB7" w:rsidR="00487A51" w:rsidRPr="007F14D8" w:rsidRDefault="00BE1EC8" w:rsidP="007F14D8">
      <w:pPr>
        <w:pStyle w:val="Lista2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7F14D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Elwira Włodarz Dyrektor Szkoły </w:t>
      </w:r>
      <w:r w:rsidR="007F14D8" w:rsidRPr="007F14D8">
        <w:rPr>
          <w:rFonts w:ascii="Times New Roman" w:eastAsia="Times New Roman" w:hAnsi="Times New Roman" w:cs="Times New Roman"/>
          <w:sz w:val="24"/>
        </w:rPr>
        <w:t>–</w:t>
      </w:r>
      <w:r w:rsidRPr="007F14D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7F14D8" w:rsidRPr="007F14D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odpowiedziała, że wyjazd ten został zaplanowany na maj, a chęć udziału zgłosiły klasy trzecie.</w:t>
      </w:r>
    </w:p>
    <w:p w14:paraId="320892BC" w14:textId="77777777" w:rsidR="007F14D8" w:rsidRPr="007F14D8" w:rsidRDefault="007F14D8" w:rsidP="007F14D8">
      <w:pPr>
        <w:pStyle w:val="Lista2"/>
        <w:spacing w:after="0"/>
        <w:ind w:left="1287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2C1AC1E1" w14:textId="3740E574" w:rsidR="00487A51" w:rsidRDefault="00487A51" w:rsidP="00487A5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Więcej pytań </w:t>
      </w:r>
      <w:r w:rsidR="00B46EA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i uwag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nie zgłoszono.</w:t>
      </w:r>
    </w:p>
    <w:p w14:paraId="198CA789" w14:textId="2E57824D" w:rsidR="00487A51" w:rsidRDefault="00487A51" w:rsidP="00487A5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Katarzyna Fecak</w:t>
      </w:r>
      <w:r w:rsidRPr="00B1266E">
        <w:rPr>
          <w:rFonts w:ascii="Times New Roman" w:eastAsia="Times New Roman" w:hAnsi="Times New Roman" w:cs="Times New Roman"/>
          <w:sz w:val="24"/>
        </w:rPr>
        <w:t xml:space="preserve"> 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powyższ</w:t>
      </w:r>
      <w:r>
        <w:rPr>
          <w:rFonts w:ascii="Times New Roman" w:eastAsia="Times New Roman" w:hAnsi="Times New Roman" w:cs="Times New Roman"/>
          <w:sz w:val="24"/>
        </w:rPr>
        <w:t xml:space="preserve">ą </w:t>
      </w:r>
      <w:r w:rsidR="00716171">
        <w:rPr>
          <w:rFonts w:ascii="Times New Roman" w:eastAsia="Times New Roman" w:hAnsi="Times New Roman" w:cs="Times New Roman"/>
          <w:sz w:val="24"/>
        </w:rPr>
        <w:t>informację</w:t>
      </w:r>
      <w:r>
        <w:rPr>
          <w:rFonts w:ascii="Times New Roman" w:eastAsia="Times New Roman" w:hAnsi="Times New Roman" w:cs="Times New Roman"/>
          <w:sz w:val="24"/>
        </w:rPr>
        <w:t>.</w:t>
      </w:r>
    </w:p>
    <w:p w14:paraId="44040198" w14:textId="183DB97B" w:rsidR="00487A51" w:rsidRDefault="00487A51" w:rsidP="00487A51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Informację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</w:t>
      </w:r>
      <w:r w:rsidR="00FB7894" w:rsidRPr="00BE1EC8">
        <w:rPr>
          <w:rFonts w:ascii="Times New Roman" w:eastAsia="Times New Roman" w:hAnsi="Times New Roman" w:cs="Times New Roman"/>
          <w:sz w:val="24"/>
        </w:rPr>
        <w:t>–</w:t>
      </w:r>
      <w:r w:rsidRPr="00FA0E66">
        <w:rPr>
          <w:rFonts w:ascii="Times New Roman" w:hAnsi="Times New Roman"/>
          <w:bCs/>
          <w:sz w:val="24"/>
          <w:szCs w:val="24"/>
        </w:rPr>
        <w:t xml:space="preserve"> jednogłośnie.</w:t>
      </w:r>
    </w:p>
    <w:p w14:paraId="59162064" w14:textId="77777777" w:rsidR="00215C2E" w:rsidRDefault="00215C2E" w:rsidP="00EA40A1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6698F608" w14:textId="2BFE0114" w:rsidR="006B05BB" w:rsidRPr="009D491D" w:rsidRDefault="00215C2E" w:rsidP="006B05BB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="00162A7D">
        <w:rPr>
          <w:rFonts w:ascii="Times New Roman" w:eastAsia="Times New Roman" w:hAnsi="Times New Roman" w:cs="Times New Roman"/>
          <w:b/>
          <w:color w:val="000000" w:themeColor="text1"/>
          <w:sz w:val="24"/>
        </w:rPr>
        <w:t>6</w:t>
      </w: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.</w:t>
      </w:r>
      <w:r w:rsidRPr="00215C2E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="006B05BB" w:rsidRPr="006B05BB">
        <w:rPr>
          <w:rFonts w:ascii="Times New Roman" w:hAnsi="Times New Roman"/>
          <w:b/>
          <w:bCs/>
          <w:sz w:val="24"/>
        </w:rPr>
        <w:t xml:space="preserve">Rozpatrzenie i ustosunkowanie się </w:t>
      </w:r>
      <w:r w:rsidR="006B05BB" w:rsidRPr="009D491D">
        <w:rPr>
          <w:rFonts w:ascii="Times New Roman" w:hAnsi="Times New Roman"/>
          <w:b/>
          <w:bCs/>
          <w:sz w:val="24"/>
        </w:rPr>
        <w:t xml:space="preserve">do </w:t>
      </w:r>
      <w:r w:rsidR="009D491D" w:rsidRPr="009D491D">
        <w:rPr>
          <w:rFonts w:ascii="Times New Roman" w:hAnsi="Times New Roman"/>
          <w:b/>
          <w:bCs/>
          <w:sz w:val="24"/>
          <w:szCs w:val="24"/>
        </w:rPr>
        <w:t>informacji o funkcjonowaniu służby zdrowia na terenie gminy Radowo Małe</w:t>
      </w:r>
      <w:r w:rsidR="006B05BB" w:rsidRPr="009D491D">
        <w:rPr>
          <w:rFonts w:ascii="Times New Roman" w:hAnsi="Times New Roman"/>
          <w:b/>
          <w:bCs/>
          <w:sz w:val="24"/>
        </w:rPr>
        <w:t>.</w:t>
      </w:r>
    </w:p>
    <w:p w14:paraId="4A242214" w14:textId="77777777" w:rsidR="00215C2E" w:rsidRDefault="00215C2E" w:rsidP="00215C2E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0DCEA9F9" w14:textId="6F13867A" w:rsidR="00215C2E" w:rsidRDefault="00A64470" w:rsidP="00215C2E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Informację</w:t>
      </w:r>
      <w:r w:rsidR="006B05BB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radni otrzymali na piśmie.</w:t>
      </w:r>
    </w:p>
    <w:p w14:paraId="69A48CB1" w14:textId="4105EBEF" w:rsidR="00215C2E" w:rsidRPr="006B05BB" w:rsidRDefault="00A64470" w:rsidP="006B05BB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Monika Jarzębska Sekretarz Gminy </w:t>
      </w:r>
      <w:r w:rsidR="006B05B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dokonała szczegółowego omówienia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informacji</w:t>
      </w:r>
      <w:r w:rsidR="006B05BB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14:paraId="713DAD67" w14:textId="77777777" w:rsidR="009731D5" w:rsidRDefault="00A64470" w:rsidP="009731D5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>Katarzyna Fecak</w:t>
      </w:r>
      <w:r w:rsidRPr="00B1266E">
        <w:rPr>
          <w:rFonts w:ascii="Times New Roman" w:eastAsia="Times New Roman" w:hAnsi="Times New Roman" w:cs="Times New Roman"/>
          <w:sz w:val="24"/>
        </w:rPr>
        <w:t xml:space="preserve"> 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dyskusję:</w:t>
      </w:r>
    </w:p>
    <w:p w14:paraId="793992F9" w14:textId="2F3A78EB" w:rsidR="009731D5" w:rsidRDefault="009731D5" w:rsidP="009731D5">
      <w:pPr>
        <w:pStyle w:val="Lista2"/>
        <w:numPr>
          <w:ilvl w:val="0"/>
          <w:numId w:val="16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Ilona Kamińska Radna Rady Gminy – </w:t>
      </w:r>
      <w:r w:rsidRPr="009731D5">
        <w:rPr>
          <w:rFonts w:ascii="Times New Roman" w:eastAsia="Times New Roman" w:hAnsi="Times New Roman" w:cs="Times New Roman"/>
          <w:color w:val="000000" w:themeColor="text1"/>
          <w:sz w:val="24"/>
        </w:rPr>
        <w:t>zapytała, czy istnieje możliwość zorganizowania przyjazdów lekarzy specjalistów do Ośrodka Zdrowia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?</w:t>
      </w:r>
    </w:p>
    <w:p w14:paraId="5192A3DE" w14:textId="74399E4B" w:rsidR="009731D5" w:rsidRPr="009731D5" w:rsidRDefault="009731D5" w:rsidP="009731D5">
      <w:pPr>
        <w:pStyle w:val="Lista2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color w:val="EE0000"/>
          <w:sz w:val="24"/>
        </w:rPr>
      </w:pPr>
      <w:r w:rsidRPr="009731D5">
        <w:rPr>
          <w:rFonts w:ascii="Times New Roman" w:eastAsia="Times New Roman" w:hAnsi="Times New Roman" w:cs="Times New Roman"/>
          <w:sz w:val="24"/>
        </w:rPr>
        <w:t xml:space="preserve">Mariusz Sira Wójt Gminy </w:t>
      </w:r>
      <w:r w:rsidR="00FB7894" w:rsidRPr="00BE1EC8">
        <w:rPr>
          <w:rFonts w:ascii="Times New Roman" w:eastAsia="Times New Roman" w:hAnsi="Times New Roman" w:cs="Times New Roman"/>
          <w:sz w:val="24"/>
        </w:rPr>
        <w:t>–</w:t>
      </w:r>
      <w:r w:rsidRPr="009731D5">
        <w:rPr>
          <w:rFonts w:ascii="Times New Roman" w:eastAsia="Times New Roman" w:hAnsi="Times New Roman" w:cs="Times New Roman"/>
          <w:sz w:val="24"/>
        </w:rPr>
        <w:t xml:space="preserve"> wyjaśnił, że główną przeszkodą jest brak wystarczającej liczby chętnych. Zauważył, że na początku pacjenci zapisywali się na listę, a obecnie zainteresowanie na tyle zmalało, że nie uzasadnia to przyjazdów specjalistów.</w:t>
      </w:r>
    </w:p>
    <w:p w14:paraId="0CC07B51" w14:textId="07E9E1C9" w:rsidR="00A64470" w:rsidRPr="0041409F" w:rsidRDefault="0041409F" w:rsidP="00A64470">
      <w:pPr>
        <w:pStyle w:val="Lista2"/>
        <w:numPr>
          <w:ilvl w:val="0"/>
          <w:numId w:val="16"/>
        </w:numPr>
        <w:spacing w:after="0"/>
        <w:ind w:left="567"/>
        <w:jc w:val="both"/>
        <w:rPr>
          <w:rFonts w:ascii="Times New Roman" w:eastAsia="Times New Roman" w:hAnsi="Times New Roman" w:cs="Times New Roman"/>
          <w:sz w:val="24"/>
        </w:rPr>
      </w:pPr>
      <w:r w:rsidRPr="0041409F">
        <w:rPr>
          <w:rFonts w:ascii="Times New Roman" w:eastAsia="Times New Roman" w:hAnsi="Times New Roman" w:cs="Times New Roman"/>
          <w:sz w:val="24"/>
        </w:rPr>
        <w:t xml:space="preserve">Zofia Jezierska-Baumgardt Radna Rady Gminy </w:t>
      </w:r>
      <w:r w:rsidR="00A64470" w:rsidRPr="0041409F">
        <w:rPr>
          <w:rFonts w:ascii="Times New Roman" w:eastAsia="Times New Roman" w:hAnsi="Times New Roman" w:cs="Times New Roman"/>
          <w:sz w:val="24"/>
        </w:rPr>
        <w:t xml:space="preserve">– </w:t>
      </w:r>
      <w:r w:rsidR="00B46EA6" w:rsidRPr="0041409F">
        <w:rPr>
          <w:rFonts w:ascii="Times New Roman" w:eastAsia="Times New Roman" w:hAnsi="Times New Roman" w:cs="Times New Roman"/>
          <w:sz w:val="24"/>
        </w:rPr>
        <w:t>zauważyła, że do lekarza rodzinnego czasem czeka się tydzień.</w:t>
      </w:r>
    </w:p>
    <w:p w14:paraId="4F479556" w14:textId="360EA4DB" w:rsidR="00A64470" w:rsidRPr="00037767" w:rsidRDefault="00260853" w:rsidP="00037767">
      <w:pPr>
        <w:pStyle w:val="Lista2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037767">
        <w:rPr>
          <w:rFonts w:ascii="Times New Roman" w:eastAsia="Times New Roman" w:hAnsi="Times New Roman" w:cs="Times New Roman"/>
          <w:sz w:val="24"/>
        </w:rPr>
        <w:t xml:space="preserve">Mariusz Sira Wójt Gminy </w:t>
      </w:r>
      <w:r w:rsidR="00FB7894" w:rsidRPr="00BE1EC8">
        <w:rPr>
          <w:rFonts w:ascii="Times New Roman" w:eastAsia="Times New Roman" w:hAnsi="Times New Roman" w:cs="Times New Roman"/>
          <w:sz w:val="24"/>
        </w:rPr>
        <w:t>–</w:t>
      </w:r>
      <w:r w:rsidRPr="00037767">
        <w:rPr>
          <w:rFonts w:ascii="Times New Roman" w:eastAsia="Times New Roman" w:hAnsi="Times New Roman" w:cs="Times New Roman"/>
          <w:sz w:val="24"/>
        </w:rPr>
        <w:t xml:space="preserve"> </w:t>
      </w:r>
      <w:r w:rsidR="00037767" w:rsidRPr="00037767">
        <w:rPr>
          <w:rFonts w:ascii="Times New Roman" w:eastAsia="Times New Roman" w:hAnsi="Times New Roman" w:cs="Times New Roman"/>
          <w:sz w:val="24"/>
        </w:rPr>
        <w:t>wyjaśnił, że czas oczekiwania wynika ze sformalizowanego systemu NFZ, który limituje czas pracy lekarza do 5 godzin dziennie.</w:t>
      </w:r>
      <w:r w:rsidR="00037767">
        <w:rPr>
          <w:rFonts w:ascii="Times New Roman" w:eastAsia="Times New Roman" w:hAnsi="Times New Roman" w:cs="Times New Roman"/>
          <w:sz w:val="24"/>
        </w:rPr>
        <w:t xml:space="preserve"> </w:t>
      </w:r>
      <w:r w:rsidR="00037767" w:rsidRPr="00037767">
        <w:rPr>
          <w:rFonts w:ascii="Times New Roman" w:eastAsia="Times New Roman" w:hAnsi="Times New Roman" w:cs="Times New Roman"/>
          <w:sz w:val="24"/>
        </w:rPr>
        <w:t>Ponadto na czas oczekiwania wpływają preferencje pacjentów dotyczące wyboru lekarza</w:t>
      </w:r>
      <w:r w:rsidR="00037767">
        <w:rPr>
          <w:rFonts w:ascii="Times New Roman" w:eastAsia="Times New Roman" w:hAnsi="Times New Roman" w:cs="Times New Roman"/>
          <w:sz w:val="24"/>
        </w:rPr>
        <w:t>.</w:t>
      </w:r>
    </w:p>
    <w:p w14:paraId="4F57D098" w14:textId="77777777" w:rsidR="00037767" w:rsidRPr="00037767" w:rsidRDefault="00037767" w:rsidP="00037767">
      <w:pPr>
        <w:pStyle w:val="Lista2"/>
        <w:spacing w:after="0"/>
        <w:ind w:left="1287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0838E5F4" w14:textId="332EC21E" w:rsidR="00A64470" w:rsidRDefault="00A64470" w:rsidP="00A64470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Więcej </w:t>
      </w:r>
      <w:r w:rsidR="00DD08A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pytań i </w:t>
      </w:r>
      <w:r w:rsidR="00AD7599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uwag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nie zgłoszono.</w:t>
      </w:r>
    </w:p>
    <w:p w14:paraId="09DA6FBA" w14:textId="77777777" w:rsidR="00A64470" w:rsidRDefault="00A64470" w:rsidP="00A6447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Katarzyna Fecak</w:t>
      </w:r>
      <w:r w:rsidRPr="00B1266E">
        <w:rPr>
          <w:rFonts w:ascii="Times New Roman" w:eastAsia="Times New Roman" w:hAnsi="Times New Roman" w:cs="Times New Roman"/>
          <w:sz w:val="24"/>
        </w:rPr>
        <w:t xml:space="preserve"> 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powyższ</w:t>
      </w:r>
      <w:r>
        <w:rPr>
          <w:rFonts w:ascii="Times New Roman" w:eastAsia="Times New Roman" w:hAnsi="Times New Roman" w:cs="Times New Roman"/>
          <w:sz w:val="24"/>
        </w:rPr>
        <w:t>ą informację.</w:t>
      </w:r>
    </w:p>
    <w:p w14:paraId="1BFCDAE2" w14:textId="5ECD5C0B" w:rsidR="00A64470" w:rsidRDefault="00A64470" w:rsidP="00A64470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Informację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</w:t>
      </w:r>
      <w:r w:rsidR="00FB7894" w:rsidRPr="00BE1EC8">
        <w:rPr>
          <w:rFonts w:ascii="Times New Roman" w:eastAsia="Times New Roman" w:hAnsi="Times New Roman" w:cs="Times New Roman"/>
          <w:sz w:val="24"/>
        </w:rPr>
        <w:t>–</w:t>
      </w:r>
      <w:r w:rsidRPr="00FA0E66">
        <w:rPr>
          <w:rFonts w:ascii="Times New Roman" w:hAnsi="Times New Roman"/>
          <w:bCs/>
          <w:sz w:val="24"/>
          <w:szCs w:val="24"/>
        </w:rPr>
        <w:t xml:space="preserve"> jednogłośnie.</w:t>
      </w:r>
    </w:p>
    <w:p w14:paraId="367063D9" w14:textId="77777777" w:rsidR="00215C2E" w:rsidRDefault="00215C2E" w:rsidP="00EA40A1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5F30CD7D" w14:textId="3AD59CAB" w:rsidR="005878EA" w:rsidRDefault="00215C2E" w:rsidP="00215C2E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="00162A7D">
        <w:rPr>
          <w:rFonts w:ascii="Times New Roman" w:eastAsia="Times New Roman" w:hAnsi="Times New Roman" w:cs="Times New Roman"/>
          <w:b/>
          <w:color w:val="000000" w:themeColor="text1"/>
          <w:sz w:val="24"/>
        </w:rPr>
        <w:t>7</w:t>
      </w: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.</w:t>
      </w:r>
      <w:r w:rsidRPr="00215C2E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="00184B97" w:rsidRPr="00184B97">
        <w:rPr>
          <w:rFonts w:ascii="Times New Roman" w:hAnsi="Times New Roman"/>
          <w:b/>
          <w:bCs/>
          <w:sz w:val="24"/>
        </w:rPr>
        <w:t xml:space="preserve">Rozpatrzenie i ustosunkowanie się do </w:t>
      </w:r>
      <w:r w:rsidR="00CC4F80" w:rsidRPr="00CC4F80">
        <w:rPr>
          <w:rFonts w:ascii="Times New Roman" w:hAnsi="Times New Roman"/>
          <w:b/>
          <w:sz w:val="24"/>
          <w:szCs w:val="24"/>
        </w:rPr>
        <w:t>raportu z realizacji Programu Ochrony Środowiska Gminy Radowo Małe za lata 2024-2025</w:t>
      </w:r>
      <w:r w:rsidR="00184B97" w:rsidRPr="00CC4F80">
        <w:rPr>
          <w:rFonts w:ascii="Times New Roman" w:hAnsi="Times New Roman"/>
          <w:b/>
          <w:sz w:val="24"/>
        </w:rPr>
        <w:t>.</w:t>
      </w:r>
    </w:p>
    <w:p w14:paraId="61DDEACD" w14:textId="77777777" w:rsidR="005878EA" w:rsidRDefault="005878EA" w:rsidP="00215C2E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72BA0378" w14:textId="021A8C03" w:rsidR="00175BD1" w:rsidRDefault="00CC4F80" w:rsidP="00175BD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Raport </w:t>
      </w:r>
      <w:r w:rsidR="00175BD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radni otrzymali na piśmie.</w:t>
      </w:r>
    </w:p>
    <w:p w14:paraId="15887E07" w14:textId="40406261" w:rsidR="00CC4F80" w:rsidRPr="006B05BB" w:rsidRDefault="00CC4F80" w:rsidP="00CC4F80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Monika Jarzębska Sekretarz Gminy dokonała szczegółowego omówienia raportu.</w:t>
      </w:r>
    </w:p>
    <w:p w14:paraId="6EB313A0" w14:textId="77777777" w:rsidR="0041409F" w:rsidRDefault="00CC4F80" w:rsidP="0041409F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>Katarzyna Fecak</w:t>
      </w:r>
      <w:r w:rsidRPr="00B1266E">
        <w:rPr>
          <w:rFonts w:ascii="Times New Roman" w:eastAsia="Times New Roman" w:hAnsi="Times New Roman" w:cs="Times New Roman"/>
          <w:sz w:val="24"/>
        </w:rPr>
        <w:t xml:space="preserve"> 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dyskusję:</w:t>
      </w:r>
    </w:p>
    <w:p w14:paraId="26CDC28A" w14:textId="49DE1B19" w:rsidR="0041409F" w:rsidRPr="0041409F" w:rsidRDefault="00AD7599" w:rsidP="0041409F">
      <w:pPr>
        <w:pStyle w:val="Lista2"/>
        <w:numPr>
          <w:ilvl w:val="0"/>
          <w:numId w:val="16"/>
        </w:numPr>
        <w:spacing w:after="0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41409F"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41409F">
        <w:rPr>
          <w:rFonts w:ascii="Times New Roman" w:eastAsia="Times New Roman" w:hAnsi="Times New Roman" w:cs="Times New Roman"/>
          <w:sz w:val="24"/>
          <w:szCs w:val="24"/>
        </w:rPr>
        <w:t xml:space="preserve">Przewodnicząca Komisji </w:t>
      </w:r>
      <w:r w:rsidR="00FB7894" w:rsidRPr="00BE1EC8">
        <w:rPr>
          <w:rFonts w:ascii="Times New Roman" w:eastAsia="Times New Roman" w:hAnsi="Times New Roman" w:cs="Times New Roman"/>
          <w:sz w:val="24"/>
        </w:rPr>
        <w:t>–</w:t>
      </w:r>
      <w:r w:rsidRPr="004140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1409F" w:rsidRPr="0041409F">
        <w:rPr>
          <w:rFonts w:ascii="Times New Roman" w:eastAsia="Times New Roman" w:hAnsi="Times New Roman" w:cs="Times New Roman"/>
          <w:sz w:val="24"/>
          <w:szCs w:val="24"/>
        </w:rPr>
        <w:t>zgłosiła problem nieprzyjemnego zapachu ze studzienek ściekowych, szczególnie wieczorami, co nie miało miejsca przy starej infrastrukturze.</w:t>
      </w:r>
    </w:p>
    <w:p w14:paraId="4A46FBDF" w14:textId="0702446D" w:rsidR="00175BD1" w:rsidRPr="0041409F" w:rsidRDefault="00AD7599" w:rsidP="00D846EF">
      <w:pPr>
        <w:pStyle w:val="Lista2"/>
        <w:numPr>
          <w:ilvl w:val="0"/>
          <w:numId w:val="24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41409F">
        <w:rPr>
          <w:rFonts w:ascii="Times New Roman" w:eastAsia="Times New Roman" w:hAnsi="Times New Roman" w:cs="Times New Roman"/>
          <w:sz w:val="24"/>
        </w:rPr>
        <w:t xml:space="preserve">Mariusz Sira Wójt Gminy </w:t>
      </w:r>
      <w:r w:rsidR="00FB7894" w:rsidRPr="00BE1EC8">
        <w:rPr>
          <w:rFonts w:ascii="Times New Roman" w:eastAsia="Times New Roman" w:hAnsi="Times New Roman" w:cs="Times New Roman"/>
          <w:sz w:val="24"/>
        </w:rPr>
        <w:t>–</w:t>
      </w:r>
      <w:r w:rsidRPr="0041409F">
        <w:rPr>
          <w:rFonts w:ascii="Times New Roman" w:eastAsia="Times New Roman" w:hAnsi="Times New Roman" w:cs="Times New Roman"/>
          <w:sz w:val="24"/>
        </w:rPr>
        <w:t xml:space="preserve"> </w:t>
      </w:r>
      <w:r w:rsidR="00D846EF" w:rsidRPr="0041409F">
        <w:rPr>
          <w:rFonts w:ascii="Times New Roman" w:eastAsia="Times New Roman" w:hAnsi="Times New Roman" w:cs="Times New Roman"/>
          <w:sz w:val="24"/>
        </w:rPr>
        <w:t>zadeklarował weryfikację sprawy, wskazując, że zapach może ulatniać się podczas zrzutu ścieków dowożonych.</w:t>
      </w:r>
    </w:p>
    <w:p w14:paraId="7DF1CD1F" w14:textId="77777777" w:rsidR="00D846EF" w:rsidRPr="00D846EF" w:rsidRDefault="00D846EF" w:rsidP="00D846EF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20397EF1" w14:textId="26135D7E" w:rsidR="00175BD1" w:rsidRDefault="00AD7599" w:rsidP="00175BD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Więcej</w:t>
      </w:r>
      <w:r w:rsidR="00175BD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uwag nie zgłoszono.</w:t>
      </w:r>
    </w:p>
    <w:p w14:paraId="58C7B0BA" w14:textId="32228C4C" w:rsidR="00175BD1" w:rsidRDefault="00123EF0" w:rsidP="00175BD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Katarzyna Fecak</w:t>
      </w:r>
      <w:r w:rsidRPr="00B1266E">
        <w:rPr>
          <w:rFonts w:ascii="Times New Roman" w:eastAsia="Times New Roman" w:hAnsi="Times New Roman" w:cs="Times New Roman"/>
          <w:sz w:val="24"/>
        </w:rPr>
        <w:t xml:space="preserve"> 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</w:t>
      </w:r>
      <w:r w:rsidR="00175BD1" w:rsidRPr="00770536">
        <w:rPr>
          <w:rFonts w:ascii="Times New Roman" w:eastAsia="Times New Roman" w:hAnsi="Times New Roman" w:cs="Times New Roman"/>
          <w:sz w:val="24"/>
        </w:rPr>
        <w:t>do zaopiniowania powyższ</w:t>
      </w:r>
      <w:r w:rsidR="00175BD1">
        <w:rPr>
          <w:rFonts w:ascii="Times New Roman" w:eastAsia="Times New Roman" w:hAnsi="Times New Roman" w:cs="Times New Roman"/>
          <w:sz w:val="24"/>
        </w:rPr>
        <w:t>e sprawozdanie.</w:t>
      </w:r>
    </w:p>
    <w:p w14:paraId="0C97AA7F" w14:textId="589C994E" w:rsidR="00410538" w:rsidRDefault="00123EF0" w:rsidP="001A6C75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Raport</w:t>
      </w:r>
      <w:r w:rsidR="00175BD1">
        <w:rPr>
          <w:rFonts w:ascii="Times New Roman" w:hAnsi="Times New Roman"/>
          <w:bCs/>
          <w:sz w:val="24"/>
          <w:szCs w:val="24"/>
        </w:rPr>
        <w:t xml:space="preserve"> </w:t>
      </w:r>
      <w:r w:rsidR="00175BD1" w:rsidRPr="00FA0E66">
        <w:rPr>
          <w:rFonts w:ascii="Times New Roman" w:hAnsi="Times New Roman"/>
          <w:bCs/>
          <w:sz w:val="24"/>
          <w:szCs w:val="24"/>
        </w:rPr>
        <w:t xml:space="preserve">zaopiniowano pozytywnie </w:t>
      </w:r>
      <w:r w:rsidR="00FB7894" w:rsidRPr="00BE1EC8">
        <w:rPr>
          <w:rFonts w:ascii="Times New Roman" w:eastAsia="Times New Roman" w:hAnsi="Times New Roman" w:cs="Times New Roman"/>
          <w:sz w:val="24"/>
        </w:rPr>
        <w:t>–</w:t>
      </w:r>
      <w:r w:rsidR="00175BD1" w:rsidRPr="00FA0E66">
        <w:rPr>
          <w:rFonts w:ascii="Times New Roman" w:hAnsi="Times New Roman"/>
          <w:bCs/>
          <w:sz w:val="24"/>
          <w:szCs w:val="24"/>
        </w:rPr>
        <w:t xml:space="preserve"> jednogłośnie.</w:t>
      </w:r>
    </w:p>
    <w:p w14:paraId="725C84D3" w14:textId="5E1386BE" w:rsidR="00393166" w:rsidRPr="00127207" w:rsidRDefault="00410538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002964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Ad.</w:t>
      </w:r>
      <w:r w:rsidR="002E61B1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 </w:t>
      </w:r>
      <w:r w:rsidR="00AD7599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8</w:t>
      </w:r>
      <w:r w:rsidRPr="00C0398D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. </w:t>
      </w:r>
      <w:r w:rsidR="00393166" w:rsidRPr="006A78A9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Rozpatrzenie i ustosunkowanie się do projektów uchwał w sprawie:</w:t>
      </w:r>
    </w:p>
    <w:p w14:paraId="746722AC" w14:textId="3A80C1A9" w:rsidR="00184785" w:rsidRPr="00AD7599" w:rsidRDefault="00AD7599" w:rsidP="00B1266E">
      <w:pPr>
        <w:pStyle w:val="Lista2"/>
        <w:numPr>
          <w:ilvl w:val="0"/>
          <w:numId w:val="5"/>
        </w:numPr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AD7599">
        <w:rPr>
          <w:rFonts w:ascii="Times New Roman" w:hAnsi="Times New Roman"/>
          <w:b/>
          <w:sz w:val="24"/>
          <w:szCs w:val="24"/>
        </w:rPr>
        <w:t>Gminnego Programu Opieki nad Zabytkami Gminy Radowo Małe na lata 2026-2029</w:t>
      </w:r>
      <w:r w:rsidR="00184785" w:rsidRPr="00AD7599">
        <w:rPr>
          <w:rFonts w:ascii="Times New Roman" w:hAnsi="Times New Roman"/>
          <w:b/>
          <w:sz w:val="24"/>
          <w:szCs w:val="24"/>
        </w:rPr>
        <w:t>,</w:t>
      </w:r>
    </w:p>
    <w:p w14:paraId="06E50FE6" w14:textId="77777777" w:rsidR="00946C87" w:rsidRPr="00CD72C9" w:rsidRDefault="00946C87" w:rsidP="00946C87">
      <w:pPr>
        <w:pStyle w:val="Lista2"/>
        <w:ind w:left="426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F8C7533" w14:textId="496B8496" w:rsidR="009D68F8" w:rsidRPr="009D68F8" w:rsidRDefault="009D68F8" w:rsidP="009D68F8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9D68F8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648AE476" w14:textId="34075A13" w:rsidR="00027495" w:rsidRPr="00770536" w:rsidRDefault="00BC56F0" w:rsidP="00027495">
      <w:pPr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Monika Jarzębska</w:t>
      </w:r>
      <w:r w:rsidR="00450F88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Sekretarz</w:t>
      </w:r>
      <w:r w:rsidR="0060320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Gminy </w:t>
      </w:r>
      <w:r w:rsidR="00027495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dokonał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="00027495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szczegółowego omówienia projektu uchwały.</w:t>
      </w:r>
    </w:p>
    <w:p w14:paraId="5A542BBD" w14:textId="325527B5" w:rsidR="00184785" w:rsidRDefault="00D90C9F" w:rsidP="00184785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bookmarkStart w:id="1" w:name="OLE_LINK15"/>
      <w:bookmarkStart w:id="2" w:name="OLE_LINK16"/>
      <w:bookmarkStart w:id="3" w:name="OLE_LINK36"/>
      <w:r>
        <w:rPr>
          <w:rFonts w:ascii="Times New Roman" w:eastAsia="Times New Roman" w:hAnsi="Times New Roman" w:cs="Times New Roman"/>
          <w:sz w:val="24"/>
        </w:rPr>
        <w:t>Katarzyna Fecak</w:t>
      </w:r>
      <w:r w:rsidRPr="00B1266E">
        <w:rPr>
          <w:rFonts w:ascii="Times New Roman" w:eastAsia="Times New Roman" w:hAnsi="Times New Roman" w:cs="Times New Roman"/>
          <w:sz w:val="24"/>
        </w:rPr>
        <w:t xml:space="preserve"> 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184785">
        <w:rPr>
          <w:rFonts w:ascii="Times New Roman" w:eastAsia="Times New Roman" w:hAnsi="Times New Roman" w:cs="Times New Roman"/>
          <w:color w:val="000000" w:themeColor="text1"/>
          <w:sz w:val="24"/>
        </w:rPr>
        <w:t>otworzył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="00184785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dyskusję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744344CB" w14:textId="77777777" w:rsidR="00E8418E" w:rsidRPr="008C7A9C" w:rsidRDefault="00E8418E" w:rsidP="00E8418E">
      <w:pPr>
        <w:pStyle w:val="Lista2"/>
        <w:spacing w:after="0" w:line="240" w:lineRule="auto"/>
        <w:ind w:left="144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710CCAEF" w14:textId="7D51D406" w:rsidR="00027495" w:rsidRDefault="00D90C9F" w:rsidP="000274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</w:t>
      </w:r>
      <w:r w:rsidR="00027495" w:rsidRPr="00770536">
        <w:rPr>
          <w:rFonts w:ascii="Times New Roman" w:eastAsia="Times New Roman" w:hAnsi="Times New Roman" w:cs="Times New Roman"/>
          <w:sz w:val="24"/>
        </w:rPr>
        <w:t>ytań i uwag nie zgłoszono.</w:t>
      </w:r>
    </w:p>
    <w:p w14:paraId="5D156130" w14:textId="77777777" w:rsidR="007937A1" w:rsidRPr="00770536" w:rsidRDefault="007937A1" w:rsidP="000274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5DF7B26" w14:textId="731BE1FE" w:rsidR="00027495" w:rsidRPr="00770536" w:rsidRDefault="00D90C9F" w:rsidP="000274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Katarzyna Fecak</w:t>
      </w:r>
      <w:r w:rsidRPr="00B1266E">
        <w:rPr>
          <w:rFonts w:ascii="Times New Roman" w:eastAsia="Times New Roman" w:hAnsi="Times New Roman" w:cs="Times New Roman"/>
          <w:sz w:val="24"/>
        </w:rPr>
        <w:t xml:space="preserve"> 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D436D9"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="00D436D9" w:rsidRPr="00770536">
        <w:rPr>
          <w:rFonts w:ascii="Times New Roman" w:eastAsia="Times New Roman" w:hAnsi="Times New Roman" w:cs="Times New Roman"/>
          <w:sz w:val="24"/>
        </w:rPr>
        <w:t xml:space="preserve"> </w:t>
      </w:r>
      <w:r w:rsidR="00027495" w:rsidRPr="00770536">
        <w:rPr>
          <w:rFonts w:ascii="Times New Roman" w:eastAsia="Times New Roman" w:hAnsi="Times New Roman" w:cs="Times New Roman"/>
          <w:sz w:val="24"/>
        </w:rPr>
        <w:t>do zaopiniowania powyższy projekt uchwały.</w:t>
      </w:r>
    </w:p>
    <w:p w14:paraId="0984357A" w14:textId="77777777" w:rsidR="00027495" w:rsidRPr="00770536" w:rsidRDefault="00027495" w:rsidP="00027495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bookmarkEnd w:id="1"/>
    <w:bookmarkEnd w:id="2"/>
    <w:bookmarkEnd w:id="3"/>
    <w:p w14:paraId="36E1C733" w14:textId="4353157F" w:rsidR="00D90C9F" w:rsidRDefault="00D90C9F" w:rsidP="00D90C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zaopiniowano pozytywnie </w:t>
      </w:r>
      <w:r w:rsidR="00FB7894" w:rsidRPr="00BE1EC8">
        <w:rPr>
          <w:rFonts w:ascii="Times New Roman" w:eastAsia="Times New Roman" w:hAnsi="Times New Roman" w:cs="Times New Roman"/>
          <w:sz w:val="24"/>
        </w:rPr>
        <w:t>–</w:t>
      </w:r>
      <w:r w:rsidRPr="00770536">
        <w:rPr>
          <w:rFonts w:ascii="Times New Roman" w:eastAsia="Times New Roman" w:hAnsi="Times New Roman" w:cs="Times New Roman"/>
          <w:sz w:val="24"/>
        </w:rPr>
        <w:t xml:space="preserve"> jednogłośnie. </w:t>
      </w:r>
    </w:p>
    <w:p w14:paraId="0F760F9E" w14:textId="77777777" w:rsidR="00393166" w:rsidRPr="00A74993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3C3D2F26" w14:textId="77777777" w:rsidR="00D90C9F" w:rsidRPr="00D90C9F" w:rsidRDefault="00D90C9F" w:rsidP="00D90C9F">
      <w:pPr>
        <w:pStyle w:val="Lista2"/>
        <w:numPr>
          <w:ilvl w:val="0"/>
          <w:numId w:val="5"/>
        </w:numPr>
        <w:ind w:left="567"/>
        <w:jc w:val="both"/>
        <w:rPr>
          <w:rFonts w:ascii="Times New Roman" w:hAnsi="Times New Roman"/>
          <w:b/>
          <w:bCs/>
          <w:color w:val="EE0000"/>
          <w:sz w:val="24"/>
          <w:szCs w:val="24"/>
        </w:rPr>
      </w:pPr>
      <w:r w:rsidRPr="00D90C9F">
        <w:rPr>
          <w:rFonts w:ascii="Times New Roman" w:hAnsi="Times New Roman"/>
          <w:b/>
          <w:bCs/>
          <w:sz w:val="24"/>
          <w:szCs w:val="24"/>
        </w:rPr>
        <w:t>zmieniającej uchwałę w sprawie przyjęcia „Programu usuwania azbestu i wyrobów zawierających azbest na terenie Gminy Radowo Małe na lata 2019-2032”,</w:t>
      </w:r>
    </w:p>
    <w:p w14:paraId="34CE8FAC" w14:textId="77777777" w:rsidR="00946C87" w:rsidRPr="00946C87" w:rsidRDefault="00946C87" w:rsidP="00946C87">
      <w:pPr>
        <w:pStyle w:val="Lista2"/>
        <w:ind w:left="426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BE5AB82" w14:textId="335C820D" w:rsidR="00676149" w:rsidRPr="00162A7D" w:rsidRDefault="00676149" w:rsidP="00162A7D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162A7D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445CCB4B" w14:textId="4FBA2F61" w:rsidR="00676149" w:rsidRPr="001060B3" w:rsidRDefault="007937A1" w:rsidP="001060B3">
      <w:pPr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Mariusz Sira Wójt</w:t>
      </w:r>
      <w:r w:rsidR="001060B3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Gminy </w:t>
      </w:r>
      <w:r w:rsidR="001060B3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dokonał szczegółowego omówienia projektu uchwały.</w:t>
      </w:r>
    </w:p>
    <w:p w14:paraId="168DB88C" w14:textId="172461F0" w:rsidR="00D90C9F" w:rsidRDefault="00D90C9F" w:rsidP="00D90C9F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>Katarzyna Fecak</w:t>
      </w:r>
      <w:r w:rsidRPr="00B1266E">
        <w:rPr>
          <w:rFonts w:ascii="Times New Roman" w:eastAsia="Times New Roman" w:hAnsi="Times New Roman" w:cs="Times New Roman"/>
          <w:sz w:val="24"/>
        </w:rPr>
        <w:t xml:space="preserve"> 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dyskusję:</w:t>
      </w:r>
    </w:p>
    <w:p w14:paraId="1EA9EEFD" w14:textId="5FACC05E" w:rsidR="00D90C9F" w:rsidRPr="00486E40" w:rsidRDefault="00486E40" w:rsidP="00D90C9F">
      <w:pPr>
        <w:pStyle w:val="Lista2"/>
        <w:numPr>
          <w:ilvl w:val="0"/>
          <w:numId w:val="16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>Katarzyna Fecak</w:t>
      </w:r>
      <w:r w:rsidRPr="00B1266E">
        <w:rPr>
          <w:rFonts w:ascii="Times New Roman" w:eastAsia="Times New Roman" w:hAnsi="Times New Roman" w:cs="Times New Roman"/>
          <w:sz w:val="24"/>
        </w:rPr>
        <w:t xml:space="preserve"> 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 xml:space="preserve"> Komisji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zapytała, ile jeszcze w Gminie Radowo Małe zostało azbestu do usunięcia?</w:t>
      </w:r>
    </w:p>
    <w:p w14:paraId="46D8D1C8" w14:textId="6F4333C6" w:rsidR="00486E40" w:rsidRDefault="00486E40" w:rsidP="00486E40">
      <w:pPr>
        <w:pStyle w:val="Lista2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Mariusz Sira Wójt Gminy – </w:t>
      </w:r>
      <w:r w:rsidR="00D846EF" w:rsidRPr="00D846EF">
        <w:rPr>
          <w:rFonts w:ascii="Times New Roman" w:eastAsia="Times New Roman" w:hAnsi="Times New Roman" w:cs="Times New Roman"/>
          <w:color w:val="000000" w:themeColor="text1"/>
          <w:sz w:val="24"/>
        </w:rPr>
        <w:t>poinformował, że do zutylizowania pozostały jeszcze 44 tony.</w:t>
      </w:r>
    </w:p>
    <w:p w14:paraId="4FC07237" w14:textId="77777777" w:rsidR="00E8418E" w:rsidRPr="0011470C" w:rsidRDefault="00E8418E" w:rsidP="00D436D9">
      <w:pPr>
        <w:pStyle w:val="Lista2"/>
        <w:spacing w:after="0" w:line="240" w:lineRule="auto"/>
        <w:ind w:left="72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0E4B86CC" w14:textId="688FCC5A" w:rsidR="00946C87" w:rsidRPr="00770536" w:rsidRDefault="00486E40" w:rsidP="004620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Więcej p</w:t>
      </w:r>
      <w:r w:rsidR="007937A1">
        <w:rPr>
          <w:rFonts w:ascii="Times New Roman" w:eastAsia="Times New Roman" w:hAnsi="Times New Roman" w:cs="Times New Roman"/>
          <w:sz w:val="24"/>
        </w:rPr>
        <w:t>ytań</w:t>
      </w:r>
      <w:r w:rsidR="004620C9" w:rsidRPr="00770536">
        <w:rPr>
          <w:rFonts w:ascii="Times New Roman" w:eastAsia="Times New Roman" w:hAnsi="Times New Roman" w:cs="Times New Roman"/>
          <w:sz w:val="24"/>
        </w:rPr>
        <w:t xml:space="preserve"> nie zgłoszono.</w:t>
      </w:r>
    </w:p>
    <w:p w14:paraId="339DC1D3" w14:textId="77777777" w:rsidR="00D436D9" w:rsidRDefault="00D436D9" w:rsidP="004620C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212AC99" w14:textId="6F23A7C2" w:rsidR="00D436D9" w:rsidRPr="00770536" w:rsidRDefault="00486E40" w:rsidP="00D436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Katarzyna Fecak</w:t>
      </w:r>
      <w:r w:rsidRPr="00B1266E">
        <w:rPr>
          <w:rFonts w:ascii="Times New Roman" w:eastAsia="Times New Roman" w:hAnsi="Times New Roman" w:cs="Times New Roman"/>
          <w:sz w:val="24"/>
        </w:rPr>
        <w:t xml:space="preserve"> 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</w:t>
      </w:r>
      <w:r w:rsidR="00D436D9" w:rsidRPr="00770536">
        <w:rPr>
          <w:rFonts w:ascii="Times New Roman" w:eastAsia="Times New Roman" w:hAnsi="Times New Roman" w:cs="Times New Roman"/>
          <w:sz w:val="24"/>
        </w:rPr>
        <w:t>zaopiniowania powyższy projekt uchwały</w:t>
      </w:r>
      <w:r w:rsidR="00D436D9">
        <w:rPr>
          <w:rFonts w:ascii="Times New Roman" w:eastAsia="Times New Roman" w:hAnsi="Times New Roman" w:cs="Times New Roman"/>
          <w:sz w:val="24"/>
        </w:rPr>
        <w:t>.</w:t>
      </w:r>
    </w:p>
    <w:p w14:paraId="63B18804" w14:textId="717435DB" w:rsidR="00D436D9" w:rsidRPr="00770536" w:rsidRDefault="00D436D9" w:rsidP="00D436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CBBF60B" w14:textId="6B0772F8" w:rsidR="00D436D9" w:rsidRDefault="00D436D9" w:rsidP="00D436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zaopiniowano pozytywnie </w:t>
      </w:r>
      <w:r w:rsidR="00946C87">
        <w:rPr>
          <w:rFonts w:ascii="Times New Roman" w:eastAsia="Times New Roman" w:hAnsi="Times New Roman" w:cs="Times New Roman"/>
          <w:sz w:val="24"/>
        </w:rPr>
        <w:t>–</w:t>
      </w:r>
      <w:r w:rsidRPr="00770536">
        <w:rPr>
          <w:rFonts w:ascii="Times New Roman" w:eastAsia="Times New Roman" w:hAnsi="Times New Roman" w:cs="Times New Roman"/>
          <w:sz w:val="24"/>
        </w:rPr>
        <w:t xml:space="preserve"> jednogłośnie</w:t>
      </w:r>
      <w:r w:rsidR="00E8418E">
        <w:rPr>
          <w:rFonts w:ascii="Times New Roman" w:eastAsia="Times New Roman" w:hAnsi="Times New Roman" w:cs="Times New Roman"/>
          <w:sz w:val="24"/>
        </w:rPr>
        <w:t>.</w:t>
      </w:r>
      <w:r w:rsidR="00946C87">
        <w:rPr>
          <w:rFonts w:ascii="Times New Roman" w:eastAsia="Times New Roman" w:hAnsi="Times New Roman" w:cs="Times New Roman"/>
          <w:sz w:val="24"/>
        </w:rPr>
        <w:t xml:space="preserve"> </w:t>
      </w:r>
    </w:p>
    <w:p w14:paraId="09BC8EF9" w14:textId="41DACFC0" w:rsidR="00393166" w:rsidRPr="00DD5EE4" w:rsidRDefault="00393166" w:rsidP="00D436D9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</w:p>
    <w:p w14:paraId="2ACB6F45" w14:textId="62F02E46" w:rsidR="000370EA" w:rsidRPr="00486E40" w:rsidRDefault="00486E40" w:rsidP="00486E40">
      <w:pPr>
        <w:pStyle w:val="Lista2"/>
        <w:numPr>
          <w:ilvl w:val="0"/>
          <w:numId w:val="5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486E40">
        <w:rPr>
          <w:rFonts w:ascii="Times New Roman" w:hAnsi="Times New Roman"/>
          <w:b/>
          <w:bCs/>
          <w:sz w:val="24"/>
          <w:szCs w:val="24"/>
        </w:rPr>
        <w:t>wyrażenia zgody na nieodpłatne nabycie nieruchomości wchodzącej w skład Zasobu Własności Rolnej Skarbu Państwa</w:t>
      </w:r>
      <w:r w:rsidR="007F207E" w:rsidRPr="00486E40">
        <w:rPr>
          <w:rFonts w:ascii="Times New Roman" w:hAnsi="Times New Roman"/>
          <w:b/>
          <w:bCs/>
          <w:sz w:val="24"/>
          <w:szCs w:val="24"/>
        </w:rPr>
        <w:t>,</w:t>
      </w:r>
    </w:p>
    <w:p w14:paraId="76297950" w14:textId="77777777" w:rsidR="007F207E" w:rsidRPr="007F207E" w:rsidRDefault="007F207E" w:rsidP="007F207E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5A90E2F2" w14:textId="4CC484CB" w:rsidR="009D69E3" w:rsidRDefault="009D69E3" w:rsidP="009D69E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676149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19EC3C49" w14:textId="2E07BDBA" w:rsidR="00946C87" w:rsidRDefault="00486E40" w:rsidP="00486E40">
      <w:pPr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Mariusz Sira Wójt Gminy </w:t>
      </w:r>
      <w:r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dokonał szczegółowego omówienia projektu uchwały.</w:t>
      </w:r>
    </w:p>
    <w:p w14:paraId="5EA18E5B" w14:textId="399735A5" w:rsidR="00486E40" w:rsidRPr="00486E40" w:rsidRDefault="00486E40" w:rsidP="00486E40">
      <w:pPr>
        <w:spacing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486E40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Krzysztof Krawczyk </w:t>
      </w: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Radny Rady Gminy opuścił posiedzenie komisji.</w:t>
      </w:r>
    </w:p>
    <w:p w14:paraId="7314F203" w14:textId="1070F611" w:rsidR="007F207E" w:rsidRDefault="00486E40" w:rsidP="001A6C75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>Katarzyna Fecak</w:t>
      </w:r>
      <w:r w:rsidRPr="00B1266E">
        <w:rPr>
          <w:rFonts w:ascii="Times New Roman" w:eastAsia="Times New Roman" w:hAnsi="Times New Roman" w:cs="Times New Roman"/>
          <w:sz w:val="24"/>
        </w:rPr>
        <w:t xml:space="preserve"> 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</w:t>
      </w:r>
      <w:r w:rsidR="00E8418E"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08D54840" w14:textId="77777777" w:rsidR="001A6C75" w:rsidRDefault="001A6C75" w:rsidP="001A6C75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71C19C19" w14:textId="2B8E69CA" w:rsidR="001A6C75" w:rsidRDefault="009D69E3" w:rsidP="001A6C75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611FC11E" w14:textId="77777777" w:rsidR="001A6C75" w:rsidRPr="001A6C75" w:rsidRDefault="001A6C75" w:rsidP="001A6C75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4733F42D" w14:textId="77777777" w:rsidR="00486E40" w:rsidRPr="00770536" w:rsidRDefault="00486E40" w:rsidP="00486E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Katarzyna Fecak</w:t>
      </w:r>
      <w:r w:rsidRPr="00B1266E">
        <w:rPr>
          <w:rFonts w:ascii="Times New Roman" w:eastAsia="Times New Roman" w:hAnsi="Times New Roman" w:cs="Times New Roman"/>
          <w:sz w:val="24"/>
        </w:rPr>
        <w:t xml:space="preserve"> 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powyższy projekt uchwały</w:t>
      </w:r>
      <w:r>
        <w:rPr>
          <w:rFonts w:ascii="Times New Roman" w:eastAsia="Times New Roman" w:hAnsi="Times New Roman" w:cs="Times New Roman"/>
          <w:sz w:val="24"/>
        </w:rPr>
        <w:t>.</w:t>
      </w:r>
    </w:p>
    <w:p w14:paraId="4526B87B" w14:textId="77777777" w:rsidR="009D69E3" w:rsidRPr="00770536" w:rsidRDefault="009D69E3" w:rsidP="009D69E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980108F" w14:textId="23D9CEFE" w:rsidR="009D69E3" w:rsidRDefault="009D69E3" w:rsidP="009D6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zaopiniowano pozytywnie </w:t>
      </w:r>
      <w:r w:rsidR="00FB7894" w:rsidRPr="00BE1EC8">
        <w:rPr>
          <w:rFonts w:ascii="Times New Roman" w:eastAsia="Times New Roman" w:hAnsi="Times New Roman" w:cs="Times New Roman"/>
          <w:sz w:val="24"/>
        </w:rPr>
        <w:t>–</w:t>
      </w:r>
      <w:r w:rsidRPr="00770536">
        <w:rPr>
          <w:rFonts w:ascii="Times New Roman" w:eastAsia="Times New Roman" w:hAnsi="Times New Roman" w:cs="Times New Roman"/>
          <w:sz w:val="24"/>
        </w:rPr>
        <w:t xml:space="preserve"> jednogłośnie. </w:t>
      </w:r>
    </w:p>
    <w:p w14:paraId="27943BEA" w14:textId="77777777" w:rsidR="00486E40" w:rsidRDefault="00486E40" w:rsidP="009D6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E17E477" w14:textId="5CB25EC0" w:rsidR="00486E40" w:rsidRDefault="00486E40" w:rsidP="009D6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Krzysztof Krawczyk Radny Rady Gminy </w:t>
      </w:r>
      <w:r w:rsidR="00FB7894">
        <w:rPr>
          <w:rFonts w:ascii="Times New Roman" w:eastAsia="Times New Roman" w:hAnsi="Times New Roman" w:cs="Times New Roman"/>
          <w:sz w:val="24"/>
        </w:rPr>
        <w:t>powrócił</w:t>
      </w:r>
      <w:r>
        <w:rPr>
          <w:rFonts w:ascii="Times New Roman" w:eastAsia="Times New Roman" w:hAnsi="Times New Roman" w:cs="Times New Roman"/>
          <w:sz w:val="24"/>
        </w:rPr>
        <w:t xml:space="preserve"> na posiedzenie komisji.</w:t>
      </w:r>
    </w:p>
    <w:p w14:paraId="7398823A" w14:textId="77777777" w:rsidR="00E8418E" w:rsidRDefault="00E8418E" w:rsidP="009D6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D7D0599" w14:textId="27BA5252" w:rsidR="00E8418E" w:rsidRPr="00E8418E" w:rsidRDefault="00486E40" w:rsidP="00486E40">
      <w:pPr>
        <w:pStyle w:val="Lista2"/>
        <w:numPr>
          <w:ilvl w:val="0"/>
          <w:numId w:val="5"/>
        </w:numPr>
        <w:ind w:left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486E40">
        <w:rPr>
          <w:rFonts w:ascii="Times New Roman" w:hAnsi="Times New Roman"/>
          <w:b/>
          <w:sz w:val="24"/>
          <w:szCs w:val="24"/>
        </w:rPr>
        <w:t xml:space="preserve">określenia tygodniowego obowiązkowego wymiaru godzin zajęć dla nauczycieli oddziałów przedszkolnych pracujących z grupami obejmującymi dzieci 6-letnie </w:t>
      </w:r>
      <w:r>
        <w:rPr>
          <w:rFonts w:ascii="Times New Roman" w:hAnsi="Times New Roman"/>
          <w:b/>
          <w:sz w:val="24"/>
          <w:szCs w:val="24"/>
        </w:rPr>
        <w:br/>
      </w:r>
      <w:r w:rsidRPr="00486E40">
        <w:rPr>
          <w:rFonts w:ascii="Times New Roman" w:hAnsi="Times New Roman"/>
          <w:b/>
          <w:sz w:val="24"/>
          <w:szCs w:val="24"/>
        </w:rPr>
        <w:t>i dzieci młodsze</w:t>
      </w:r>
      <w:r w:rsidR="00FB7894">
        <w:rPr>
          <w:rFonts w:ascii="Times New Roman" w:hAnsi="Times New Roman"/>
          <w:b/>
          <w:sz w:val="24"/>
          <w:szCs w:val="24"/>
        </w:rPr>
        <w:t>,</w:t>
      </w:r>
    </w:p>
    <w:p w14:paraId="21B95D9D" w14:textId="77777777" w:rsidR="00E8418E" w:rsidRPr="007F207E" w:rsidRDefault="00E8418E" w:rsidP="00E8418E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7C6C766D" w14:textId="77777777" w:rsidR="00486E40" w:rsidRPr="00770536" w:rsidRDefault="00486E40" w:rsidP="00486E40">
      <w:pPr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Monika Jarzębska Sekretarz Gminy </w:t>
      </w:r>
      <w:r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dokonał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szczegółowego omówienia projektu uchwały.</w:t>
      </w:r>
    </w:p>
    <w:p w14:paraId="68082D81" w14:textId="77777777" w:rsidR="00486E40" w:rsidRDefault="00486E40" w:rsidP="00486E40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>Katarzyna Fecak</w:t>
      </w:r>
      <w:r w:rsidRPr="00B1266E">
        <w:rPr>
          <w:rFonts w:ascii="Times New Roman" w:eastAsia="Times New Roman" w:hAnsi="Times New Roman" w:cs="Times New Roman"/>
          <w:sz w:val="24"/>
        </w:rPr>
        <w:t xml:space="preserve"> 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dyskusję.</w:t>
      </w:r>
    </w:p>
    <w:p w14:paraId="1CC69C16" w14:textId="77777777" w:rsidR="00486E40" w:rsidRPr="008C7A9C" w:rsidRDefault="00486E40" w:rsidP="00486E40">
      <w:pPr>
        <w:pStyle w:val="Lista2"/>
        <w:spacing w:after="0" w:line="240" w:lineRule="auto"/>
        <w:ind w:left="144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0A5EB2E4" w14:textId="77777777" w:rsidR="00486E40" w:rsidRDefault="00486E40" w:rsidP="00486E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</w:t>
      </w:r>
      <w:r w:rsidRPr="00770536">
        <w:rPr>
          <w:rFonts w:ascii="Times New Roman" w:eastAsia="Times New Roman" w:hAnsi="Times New Roman" w:cs="Times New Roman"/>
          <w:sz w:val="24"/>
        </w:rPr>
        <w:t>ytań i uwag nie zgłoszono.</w:t>
      </w:r>
    </w:p>
    <w:p w14:paraId="6E017F76" w14:textId="77777777" w:rsidR="00486E40" w:rsidRPr="00770536" w:rsidRDefault="00486E40" w:rsidP="00486E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A83B945" w14:textId="77777777" w:rsidR="00486E40" w:rsidRPr="00770536" w:rsidRDefault="00486E40" w:rsidP="00486E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Katarzyna Fecak</w:t>
      </w:r>
      <w:r w:rsidRPr="00B1266E">
        <w:rPr>
          <w:rFonts w:ascii="Times New Roman" w:eastAsia="Times New Roman" w:hAnsi="Times New Roman" w:cs="Times New Roman"/>
          <w:sz w:val="24"/>
        </w:rPr>
        <w:t xml:space="preserve"> 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powyższy projekt uchwały.</w:t>
      </w:r>
    </w:p>
    <w:p w14:paraId="3A675905" w14:textId="77777777" w:rsidR="00486E40" w:rsidRPr="00770536" w:rsidRDefault="00486E40" w:rsidP="00486E40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9CEDD33" w14:textId="5235C040" w:rsidR="00486E40" w:rsidRDefault="00486E40" w:rsidP="00486E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zaopiniowano pozytywnie </w:t>
      </w:r>
      <w:r w:rsidR="00FB7894" w:rsidRPr="00BE1EC8">
        <w:rPr>
          <w:rFonts w:ascii="Times New Roman" w:eastAsia="Times New Roman" w:hAnsi="Times New Roman" w:cs="Times New Roman"/>
          <w:sz w:val="24"/>
        </w:rPr>
        <w:t>–</w:t>
      </w:r>
      <w:r w:rsidRPr="00770536">
        <w:rPr>
          <w:rFonts w:ascii="Times New Roman" w:eastAsia="Times New Roman" w:hAnsi="Times New Roman" w:cs="Times New Roman"/>
          <w:sz w:val="24"/>
        </w:rPr>
        <w:t xml:space="preserve"> jednogłośnie. </w:t>
      </w:r>
    </w:p>
    <w:p w14:paraId="3BBE90DF" w14:textId="77777777" w:rsidR="00E8418E" w:rsidRDefault="00E8418E" w:rsidP="009D6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B471936" w14:textId="6E962430" w:rsidR="00E8418E" w:rsidRPr="00486E40" w:rsidRDefault="00486E40" w:rsidP="00486E40">
      <w:pPr>
        <w:pStyle w:val="Lista2"/>
        <w:numPr>
          <w:ilvl w:val="0"/>
          <w:numId w:val="5"/>
        </w:numPr>
        <w:ind w:left="709"/>
        <w:jc w:val="both"/>
        <w:rPr>
          <w:rFonts w:ascii="Times New Roman" w:hAnsi="Times New Roman"/>
          <w:b/>
          <w:bCs/>
          <w:color w:val="EE0000"/>
          <w:sz w:val="24"/>
          <w:szCs w:val="24"/>
        </w:rPr>
      </w:pPr>
      <w:r w:rsidRPr="00486E40">
        <w:rPr>
          <w:rFonts w:ascii="Times New Roman" w:hAnsi="Times New Roman"/>
          <w:b/>
          <w:bCs/>
          <w:sz w:val="24"/>
          <w:szCs w:val="24"/>
        </w:rPr>
        <w:t xml:space="preserve">określenia zasad udzielania i rozmiaru obniżek tygodniowego obowiązkowego wymiaru godzin zajęć nauczycielom, którym powierzono stanowisko kierownicze, oraz określenia tygodniowego obowiązkowego wymiaru godzin zajęć pedagogów, pedagogów specjalnych, psychologów, logopedów, terapeutów pedagogicznych </w:t>
      </w:r>
      <w:r>
        <w:rPr>
          <w:rFonts w:ascii="Times New Roman" w:hAnsi="Times New Roman"/>
          <w:b/>
          <w:bCs/>
          <w:sz w:val="24"/>
          <w:szCs w:val="24"/>
        </w:rPr>
        <w:br/>
      </w:r>
      <w:r w:rsidRPr="00486E40">
        <w:rPr>
          <w:rFonts w:ascii="Times New Roman" w:hAnsi="Times New Roman"/>
          <w:b/>
          <w:bCs/>
          <w:sz w:val="24"/>
          <w:szCs w:val="24"/>
        </w:rPr>
        <w:t>i doradców zawodowych zatrudnionych w szkołach, dla których organem prowadzącym jest Gmina Radowo Małe,</w:t>
      </w:r>
    </w:p>
    <w:p w14:paraId="23EB8D5B" w14:textId="77777777" w:rsidR="00E8418E" w:rsidRPr="007F207E" w:rsidRDefault="00E8418E" w:rsidP="00E8418E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25C2A383" w14:textId="77777777" w:rsidR="00486E40" w:rsidRPr="00770536" w:rsidRDefault="00486E40" w:rsidP="00486E40">
      <w:pPr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Monika Jarzębska Sekretarz Gminy </w:t>
      </w:r>
      <w:r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dokonał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szczegółowego omówienia projektu uchwały.</w:t>
      </w:r>
    </w:p>
    <w:p w14:paraId="37079ECC" w14:textId="77777777" w:rsidR="00486E40" w:rsidRDefault="00486E40" w:rsidP="00486E40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>Katarzyna Fecak</w:t>
      </w:r>
      <w:r w:rsidRPr="00B1266E">
        <w:rPr>
          <w:rFonts w:ascii="Times New Roman" w:eastAsia="Times New Roman" w:hAnsi="Times New Roman" w:cs="Times New Roman"/>
          <w:sz w:val="24"/>
        </w:rPr>
        <w:t xml:space="preserve"> 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dyskusję.</w:t>
      </w:r>
    </w:p>
    <w:p w14:paraId="3A63D984" w14:textId="77777777" w:rsidR="00486E40" w:rsidRPr="008C7A9C" w:rsidRDefault="00486E40" w:rsidP="00486E40">
      <w:pPr>
        <w:pStyle w:val="Lista2"/>
        <w:spacing w:after="0" w:line="240" w:lineRule="auto"/>
        <w:ind w:left="144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239C7BE4" w14:textId="77777777" w:rsidR="00486E40" w:rsidRDefault="00486E40" w:rsidP="00486E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</w:t>
      </w:r>
      <w:r w:rsidRPr="00770536">
        <w:rPr>
          <w:rFonts w:ascii="Times New Roman" w:eastAsia="Times New Roman" w:hAnsi="Times New Roman" w:cs="Times New Roman"/>
          <w:sz w:val="24"/>
        </w:rPr>
        <w:t>ytań i uwag nie zgłoszono.</w:t>
      </w:r>
    </w:p>
    <w:p w14:paraId="454992A0" w14:textId="77777777" w:rsidR="00486E40" w:rsidRPr="00770536" w:rsidRDefault="00486E40" w:rsidP="00486E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28AD1D4" w14:textId="77777777" w:rsidR="00486E40" w:rsidRPr="00770536" w:rsidRDefault="00486E40" w:rsidP="00486E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Katarzyna Fecak</w:t>
      </w:r>
      <w:r w:rsidRPr="00B1266E">
        <w:rPr>
          <w:rFonts w:ascii="Times New Roman" w:eastAsia="Times New Roman" w:hAnsi="Times New Roman" w:cs="Times New Roman"/>
          <w:sz w:val="24"/>
        </w:rPr>
        <w:t xml:space="preserve"> 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powyższy projekt uchwały.</w:t>
      </w:r>
    </w:p>
    <w:p w14:paraId="12A0735B" w14:textId="77777777" w:rsidR="00486E40" w:rsidRPr="00770536" w:rsidRDefault="00486E40" w:rsidP="00486E40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0762C85" w14:textId="42868A4D" w:rsidR="00486E40" w:rsidRDefault="00486E40" w:rsidP="00486E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zaopiniowano pozytywnie </w:t>
      </w:r>
      <w:r w:rsidR="00FB7894" w:rsidRPr="00BE1EC8">
        <w:rPr>
          <w:rFonts w:ascii="Times New Roman" w:eastAsia="Times New Roman" w:hAnsi="Times New Roman" w:cs="Times New Roman"/>
          <w:sz w:val="24"/>
        </w:rPr>
        <w:t>–</w:t>
      </w:r>
      <w:r w:rsidRPr="00770536">
        <w:rPr>
          <w:rFonts w:ascii="Times New Roman" w:eastAsia="Times New Roman" w:hAnsi="Times New Roman" w:cs="Times New Roman"/>
          <w:sz w:val="24"/>
        </w:rPr>
        <w:t xml:space="preserve"> jednogłośnie. </w:t>
      </w:r>
    </w:p>
    <w:p w14:paraId="5E7CC07A" w14:textId="77777777" w:rsidR="00E8418E" w:rsidRDefault="00E8418E" w:rsidP="009D6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0D1FE3E" w14:textId="526EF7E0" w:rsidR="0043008D" w:rsidRPr="00486E40" w:rsidRDefault="00486E40" w:rsidP="00486E40">
      <w:pPr>
        <w:pStyle w:val="Lista2"/>
        <w:numPr>
          <w:ilvl w:val="0"/>
          <w:numId w:val="5"/>
        </w:numPr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486E40">
        <w:rPr>
          <w:rFonts w:ascii="Times New Roman" w:hAnsi="Times New Roman"/>
          <w:b/>
          <w:sz w:val="24"/>
          <w:szCs w:val="24"/>
        </w:rPr>
        <w:t>zmiany uchwały budżetowej Gminy Radowo Małe na rok 2026,</w:t>
      </w:r>
    </w:p>
    <w:p w14:paraId="11DA969D" w14:textId="77777777" w:rsidR="0043008D" w:rsidRPr="007F207E" w:rsidRDefault="0043008D" w:rsidP="0043008D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4A5E96C4" w14:textId="77777777" w:rsidR="00486E40" w:rsidRDefault="00486E40" w:rsidP="00486E40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  <w:r w:rsidRPr="00430501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396501F5" w14:textId="77777777" w:rsidR="00A43096" w:rsidRDefault="00A43096" w:rsidP="00486E40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29CAAF1A" w14:textId="1A4080D4" w:rsidR="00486E40" w:rsidRDefault="00A43096" w:rsidP="001A6C75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Agata Brzózka Skarbnik Gminy </w:t>
      </w:r>
      <w:r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dokonał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szczegółowego omówienia 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oraz wniosła autopoprawkę do projektu uchwały.</w:t>
      </w:r>
    </w:p>
    <w:p w14:paraId="5315BF16" w14:textId="77777777" w:rsidR="001A6C75" w:rsidRPr="001A6C75" w:rsidRDefault="001A6C75" w:rsidP="001A6C75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4E706DDA" w14:textId="77777777" w:rsidR="00486E40" w:rsidRDefault="00486E40" w:rsidP="00486E40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>Katarzyna Fecak</w:t>
      </w:r>
      <w:r w:rsidRPr="00B1266E">
        <w:rPr>
          <w:rFonts w:ascii="Times New Roman" w:eastAsia="Times New Roman" w:hAnsi="Times New Roman" w:cs="Times New Roman"/>
          <w:sz w:val="24"/>
        </w:rPr>
        <w:t xml:space="preserve"> 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dyskusję.</w:t>
      </w:r>
    </w:p>
    <w:p w14:paraId="4A331A70" w14:textId="77777777" w:rsidR="00486E40" w:rsidRPr="008C7A9C" w:rsidRDefault="00486E40" w:rsidP="00486E40">
      <w:pPr>
        <w:pStyle w:val="Lista2"/>
        <w:spacing w:after="0" w:line="240" w:lineRule="auto"/>
        <w:ind w:left="144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258A1727" w14:textId="77777777" w:rsidR="00486E40" w:rsidRDefault="00486E40" w:rsidP="00486E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</w:t>
      </w:r>
      <w:r w:rsidRPr="00770536">
        <w:rPr>
          <w:rFonts w:ascii="Times New Roman" w:eastAsia="Times New Roman" w:hAnsi="Times New Roman" w:cs="Times New Roman"/>
          <w:sz w:val="24"/>
        </w:rPr>
        <w:t>ytań i uwag nie zgłoszono.</w:t>
      </w:r>
    </w:p>
    <w:p w14:paraId="3DA6EC30" w14:textId="77777777" w:rsidR="00486E40" w:rsidRPr="00770536" w:rsidRDefault="00486E40" w:rsidP="00486E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7BFD00B" w14:textId="63777223" w:rsidR="00486E40" w:rsidRPr="00770536" w:rsidRDefault="00486E40" w:rsidP="00486E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Katarzyna Fecak</w:t>
      </w:r>
      <w:r w:rsidRPr="00B1266E">
        <w:rPr>
          <w:rFonts w:ascii="Times New Roman" w:eastAsia="Times New Roman" w:hAnsi="Times New Roman" w:cs="Times New Roman"/>
          <w:sz w:val="24"/>
        </w:rPr>
        <w:t xml:space="preserve"> 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powyższy projekt uchwały</w:t>
      </w:r>
      <w:r w:rsidR="00DD08A8">
        <w:rPr>
          <w:rFonts w:ascii="Times New Roman" w:eastAsia="Times New Roman" w:hAnsi="Times New Roman" w:cs="Times New Roman"/>
          <w:sz w:val="24"/>
        </w:rPr>
        <w:t xml:space="preserve"> wraz z autopoprawką</w:t>
      </w:r>
      <w:r w:rsidRPr="00770536">
        <w:rPr>
          <w:rFonts w:ascii="Times New Roman" w:eastAsia="Times New Roman" w:hAnsi="Times New Roman" w:cs="Times New Roman"/>
          <w:sz w:val="24"/>
        </w:rPr>
        <w:t>.</w:t>
      </w:r>
    </w:p>
    <w:p w14:paraId="249D1156" w14:textId="77777777" w:rsidR="00486E40" w:rsidRPr="00770536" w:rsidRDefault="00486E40" w:rsidP="00486E40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8AED3D4" w14:textId="3C029B66" w:rsidR="00486E40" w:rsidRDefault="00486E40" w:rsidP="00486E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</w:t>
      </w:r>
      <w:r w:rsidR="00DD08A8">
        <w:rPr>
          <w:rFonts w:ascii="Times New Roman" w:eastAsia="Times New Roman" w:hAnsi="Times New Roman" w:cs="Times New Roman"/>
          <w:sz w:val="24"/>
        </w:rPr>
        <w:t>wraz z autopoprawką</w:t>
      </w:r>
      <w:r w:rsidR="00DD08A8" w:rsidRPr="00770536">
        <w:rPr>
          <w:rFonts w:ascii="Times New Roman" w:eastAsia="Times New Roman" w:hAnsi="Times New Roman" w:cs="Times New Roman"/>
          <w:sz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 xml:space="preserve">zaopiniowano pozytywnie </w:t>
      </w:r>
      <w:r w:rsidR="00FB7894" w:rsidRPr="00BE1EC8">
        <w:rPr>
          <w:rFonts w:ascii="Times New Roman" w:eastAsia="Times New Roman" w:hAnsi="Times New Roman" w:cs="Times New Roman"/>
          <w:sz w:val="24"/>
        </w:rPr>
        <w:t>–</w:t>
      </w:r>
      <w:r w:rsidRPr="00770536">
        <w:rPr>
          <w:rFonts w:ascii="Times New Roman" w:eastAsia="Times New Roman" w:hAnsi="Times New Roman" w:cs="Times New Roman"/>
          <w:sz w:val="24"/>
        </w:rPr>
        <w:t xml:space="preserve"> jednogłośnie. </w:t>
      </w:r>
    </w:p>
    <w:p w14:paraId="1F14A11A" w14:textId="77777777" w:rsidR="009F72CD" w:rsidRDefault="009F72CD" w:rsidP="00486E40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45F200E0" w14:textId="2867A386" w:rsidR="00486E40" w:rsidRPr="00486E40" w:rsidRDefault="00486E40" w:rsidP="00486E40">
      <w:pPr>
        <w:pStyle w:val="Lista2"/>
        <w:numPr>
          <w:ilvl w:val="0"/>
          <w:numId w:val="5"/>
        </w:numPr>
        <w:ind w:left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486E40">
        <w:rPr>
          <w:rFonts w:ascii="Times New Roman" w:hAnsi="Times New Roman"/>
          <w:b/>
          <w:bCs/>
          <w:sz w:val="24"/>
          <w:szCs w:val="24"/>
        </w:rPr>
        <w:t>zmian Wieloletniej Prognozy Finansowej Gminy Radowo Małe na lata 2026-2040,</w:t>
      </w:r>
    </w:p>
    <w:p w14:paraId="70187088" w14:textId="77777777" w:rsidR="00486E40" w:rsidRPr="007F207E" w:rsidRDefault="00486E40" w:rsidP="00486E40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74A20578" w14:textId="77777777" w:rsidR="00486E40" w:rsidRDefault="00486E40" w:rsidP="00486E40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  <w:r w:rsidRPr="00430501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400F285F" w14:textId="77777777" w:rsidR="00000655" w:rsidRDefault="00000655" w:rsidP="00486E40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45CC74D9" w14:textId="21F592F5" w:rsidR="00A43096" w:rsidRPr="00A43096" w:rsidRDefault="00A43096" w:rsidP="00A43096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Agata Brzózka Skarbnik Gminy </w:t>
      </w:r>
      <w:r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dokonał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szczegółowego omówienia 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oraz wniosła autopoprawkę do projektu uchwały.</w:t>
      </w:r>
    </w:p>
    <w:p w14:paraId="06B8B460" w14:textId="77777777" w:rsidR="00486E40" w:rsidRDefault="00486E40" w:rsidP="00486E40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76EC6A03" w14:textId="77777777" w:rsidR="00486E40" w:rsidRDefault="00486E40" w:rsidP="00486E40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>Katarzyna Fecak</w:t>
      </w:r>
      <w:r w:rsidRPr="00B1266E">
        <w:rPr>
          <w:rFonts w:ascii="Times New Roman" w:eastAsia="Times New Roman" w:hAnsi="Times New Roman" w:cs="Times New Roman"/>
          <w:sz w:val="24"/>
        </w:rPr>
        <w:t xml:space="preserve"> 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dyskusję.</w:t>
      </w:r>
    </w:p>
    <w:p w14:paraId="66ABFC8F" w14:textId="77777777" w:rsidR="00486E40" w:rsidRPr="008C7A9C" w:rsidRDefault="00486E40" w:rsidP="00486E40">
      <w:pPr>
        <w:pStyle w:val="Lista2"/>
        <w:spacing w:after="0" w:line="240" w:lineRule="auto"/>
        <w:ind w:left="144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6F04E35F" w14:textId="77777777" w:rsidR="00486E40" w:rsidRDefault="00486E40" w:rsidP="00486E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</w:t>
      </w:r>
      <w:r w:rsidRPr="00770536">
        <w:rPr>
          <w:rFonts w:ascii="Times New Roman" w:eastAsia="Times New Roman" w:hAnsi="Times New Roman" w:cs="Times New Roman"/>
          <w:sz w:val="24"/>
        </w:rPr>
        <w:t>ytań i uwag nie zgłoszono.</w:t>
      </w:r>
    </w:p>
    <w:p w14:paraId="2993A328" w14:textId="77777777" w:rsidR="00486E40" w:rsidRPr="00770536" w:rsidRDefault="00486E40" w:rsidP="00486E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FE701E3" w14:textId="52E2595C" w:rsidR="00486E40" w:rsidRPr="00770536" w:rsidRDefault="00486E40" w:rsidP="00486E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Katarzyna Fecak</w:t>
      </w:r>
      <w:r w:rsidRPr="00B1266E">
        <w:rPr>
          <w:rFonts w:ascii="Times New Roman" w:eastAsia="Times New Roman" w:hAnsi="Times New Roman" w:cs="Times New Roman"/>
          <w:sz w:val="24"/>
        </w:rPr>
        <w:t xml:space="preserve"> 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1266E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powyższy projekt uchwały</w:t>
      </w:r>
      <w:r w:rsidR="00DD08A8">
        <w:rPr>
          <w:rFonts w:ascii="Times New Roman" w:eastAsia="Times New Roman" w:hAnsi="Times New Roman" w:cs="Times New Roman"/>
          <w:sz w:val="24"/>
        </w:rPr>
        <w:t xml:space="preserve"> wraz z autopoprawką</w:t>
      </w:r>
      <w:r w:rsidRPr="00770536">
        <w:rPr>
          <w:rFonts w:ascii="Times New Roman" w:eastAsia="Times New Roman" w:hAnsi="Times New Roman" w:cs="Times New Roman"/>
          <w:sz w:val="24"/>
        </w:rPr>
        <w:t>.</w:t>
      </w:r>
    </w:p>
    <w:p w14:paraId="7C401875" w14:textId="77777777" w:rsidR="00486E40" w:rsidRPr="00770536" w:rsidRDefault="00486E40" w:rsidP="00486E40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1F74D25" w14:textId="0017E05C" w:rsidR="00486E40" w:rsidRDefault="00486E40" w:rsidP="00486E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</w:t>
      </w:r>
      <w:r w:rsidR="00DD08A8">
        <w:rPr>
          <w:rFonts w:ascii="Times New Roman" w:eastAsia="Times New Roman" w:hAnsi="Times New Roman" w:cs="Times New Roman"/>
          <w:sz w:val="24"/>
        </w:rPr>
        <w:t>wraz z autopoprawką</w:t>
      </w:r>
      <w:r w:rsidR="00DD08A8" w:rsidRPr="00770536">
        <w:rPr>
          <w:rFonts w:ascii="Times New Roman" w:eastAsia="Times New Roman" w:hAnsi="Times New Roman" w:cs="Times New Roman"/>
          <w:sz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 xml:space="preserve">zaopiniowano pozytywnie </w:t>
      </w:r>
      <w:r w:rsidR="00FB7894" w:rsidRPr="00BE1EC8">
        <w:rPr>
          <w:rFonts w:ascii="Times New Roman" w:eastAsia="Times New Roman" w:hAnsi="Times New Roman" w:cs="Times New Roman"/>
          <w:sz w:val="24"/>
        </w:rPr>
        <w:t>–</w:t>
      </w:r>
      <w:r w:rsidRPr="00770536">
        <w:rPr>
          <w:rFonts w:ascii="Times New Roman" w:eastAsia="Times New Roman" w:hAnsi="Times New Roman" w:cs="Times New Roman"/>
          <w:sz w:val="24"/>
        </w:rPr>
        <w:t xml:space="preserve"> jednogłośnie. </w:t>
      </w:r>
    </w:p>
    <w:p w14:paraId="536788A5" w14:textId="77777777" w:rsidR="00486E40" w:rsidRPr="007B42A2" w:rsidRDefault="00486E40" w:rsidP="00486E40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01AF9CFF" w14:textId="526E4FF1" w:rsidR="000F1088" w:rsidRPr="00402A04" w:rsidRDefault="00393166" w:rsidP="009D408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</w:rPr>
      </w:pPr>
      <w:r w:rsidRPr="00402A04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 w:rsidR="00045692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="0033760F">
        <w:rPr>
          <w:rFonts w:ascii="Times New Roman" w:eastAsia="Times New Roman" w:hAnsi="Times New Roman" w:cs="Times New Roman"/>
          <w:b/>
          <w:color w:val="000000" w:themeColor="text1"/>
          <w:sz w:val="24"/>
        </w:rPr>
        <w:t>9</w:t>
      </w:r>
      <w:r w:rsidRPr="00402A04">
        <w:rPr>
          <w:rFonts w:ascii="Times New Roman" w:eastAsia="Times New Roman" w:hAnsi="Times New Roman" w:cs="Times New Roman"/>
          <w:b/>
          <w:color w:val="000000" w:themeColor="text1"/>
          <w:sz w:val="24"/>
        </w:rPr>
        <w:t>. Wolne wnioski.</w:t>
      </w:r>
    </w:p>
    <w:p w14:paraId="30F383A0" w14:textId="7294EF73" w:rsidR="002A343B" w:rsidRDefault="00000655" w:rsidP="00000655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Andrzej Szubert Radny Rady Gminy </w:t>
      </w:r>
      <w:r w:rsidR="00FB7894" w:rsidRPr="00BE1EC8">
        <w:rPr>
          <w:rFonts w:ascii="Times New Roman" w:eastAsia="Times New Roman" w:hAnsi="Times New Roman" w:cs="Times New Roman"/>
          <w:sz w:val="24"/>
        </w:rPr>
        <w:t>–</w:t>
      </w:r>
      <w:r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D846EF" w:rsidRPr="00D846EF">
        <w:rPr>
          <w:rFonts w:ascii="Times New Roman" w:eastAsia="Times New Roman" w:hAnsi="Times New Roman" w:cs="Times New Roman"/>
          <w:bCs/>
          <w:sz w:val="24"/>
        </w:rPr>
        <w:t xml:space="preserve">zaproponował, aby Urząd Gminy przygotowywał dla sołectw </w:t>
      </w:r>
      <w:r w:rsidR="00380747">
        <w:rPr>
          <w:rFonts w:ascii="Times New Roman" w:eastAsia="Times New Roman" w:hAnsi="Times New Roman" w:cs="Times New Roman"/>
          <w:bCs/>
          <w:sz w:val="24"/>
        </w:rPr>
        <w:t xml:space="preserve">wykaz zadań inwestycyjnych, </w:t>
      </w:r>
      <w:r w:rsidR="00380747" w:rsidRPr="00380747">
        <w:rPr>
          <w:rFonts w:ascii="Times New Roman" w:eastAsia="Times New Roman" w:hAnsi="Times New Roman" w:cs="Times New Roman"/>
          <w:bCs/>
          <w:sz w:val="24"/>
        </w:rPr>
        <w:t>których realizacja byłaby zasadna w ramach funduszu sołeckiego</w:t>
      </w:r>
      <w:r w:rsidR="00380747">
        <w:rPr>
          <w:rFonts w:ascii="Times New Roman" w:eastAsia="Times New Roman" w:hAnsi="Times New Roman" w:cs="Times New Roman"/>
          <w:bCs/>
          <w:sz w:val="24"/>
        </w:rPr>
        <w:t>.</w:t>
      </w:r>
    </w:p>
    <w:p w14:paraId="3E028D47" w14:textId="2386D77A" w:rsidR="00D846EF" w:rsidRDefault="00000655" w:rsidP="00D846EF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D846EF">
        <w:rPr>
          <w:rFonts w:ascii="Times New Roman" w:eastAsia="Times New Roman" w:hAnsi="Times New Roman" w:cs="Times New Roman"/>
          <w:bCs/>
          <w:sz w:val="24"/>
        </w:rPr>
        <w:t xml:space="preserve">Mariusz Sira Wójt Gminy </w:t>
      </w:r>
      <w:r w:rsidR="00FB7894" w:rsidRPr="00BE1EC8">
        <w:rPr>
          <w:rFonts w:ascii="Times New Roman" w:eastAsia="Times New Roman" w:hAnsi="Times New Roman" w:cs="Times New Roman"/>
          <w:sz w:val="24"/>
        </w:rPr>
        <w:t>–</w:t>
      </w:r>
      <w:r w:rsidRPr="00D846EF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D846EF" w:rsidRPr="00D846EF">
        <w:rPr>
          <w:rFonts w:ascii="Times New Roman" w:eastAsia="Times New Roman" w:hAnsi="Times New Roman" w:cs="Times New Roman"/>
          <w:bCs/>
          <w:sz w:val="24"/>
        </w:rPr>
        <w:t>zaznaczył, że gmina nie może narzucać sołectwom wydatków, ale popiera mądre gospodarowanie środkami.</w:t>
      </w:r>
    </w:p>
    <w:p w14:paraId="5ED60A63" w14:textId="654092F8" w:rsidR="000F1088" w:rsidRPr="007A5A58" w:rsidRDefault="00000655" w:rsidP="002A343B">
      <w:pPr>
        <w:pStyle w:val="Akapitzlist"/>
        <w:numPr>
          <w:ilvl w:val="0"/>
          <w:numId w:val="22"/>
        </w:numPr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A5A58">
        <w:rPr>
          <w:rFonts w:ascii="Times New Roman" w:eastAsia="Times New Roman" w:hAnsi="Times New Roman" w:cs="Times New Roman"/>
          <w:bCs/>
          <w:sz w:val="24"/>
        </w:rPr>
        <w:t xml:space="preserve">Andrzej Szubert Radny Rady Gminy </w:t>
      </w:r>
      <w:r w:rsidR="00FB7894" w:rsidRPr="00BE1EC8">
        <w:rPr>
          <w:rFonts w:ascii="Times New Roman" w:eastAsia="Times New Roman" w:hAnsi="Times New Roman" w:cs="Times New Roman"/>
          <w:sz w:val="24"/>
        </w:rPr>
        <w:t>–</w:t>
      </w:r>
      <w:r w:rsidRPr="007A5A58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380747">
        <w:rPr>
          <w:rFonts w:ascii="Times New Roman" w:eastAsia="Times New Roman" w:hAnsi="Times New Roman" w:cs="Times New Roman"/>
          <w:bCs/>
          <w:sz w:val="24"/>
        </w:rPr>
        <w:t>zwrócił się z prośbą o zweryfikowanie, czy wszyscy mieszkańcy wystawiający odpady wielkogabarytowe posiadają deklarację śmieciową.</w:t>
      </w:r>
    </w:p>
    <w:p w14:paraId="57C00335" w14:textId="28A09250" w:rsidR="007A5A58" w:rsidRPr="007A5A58" w:rsidRDefault="007A5A58" w:rsidP="007A5A58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846EF">
        <w:rPr>
          <w:rFonts w:ascii="Times New Roman" w:eastAsia="Times New Roman" w:hAnsi="Times New Roman" w:cs="Times New Roman"/>
          <w:bCs/>
          <w:sz w:val="24"/>
        </w:rPr>
        <w:t xml:space="preserve">Mariusz Sira Wójt Gminy </w:t>
      </w:r>
      <w:r w:rsidR="00FB7894" w:rsidRPr="00BE1EC8">
        <w:rPr>
          <w:rFonts w:ascii="Times New Roman" w:eastAsia="Times New Roman" w:hAnsi="Times New Roman" w:cs="Times New Roman"/>
          <w:sz w:val="24"/>
        </w:rPr>
        <w:t>–</w:t>
      </w:r>
      <w:r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Pr="007A5A58">
        <w:rPr>
          <w:rFonts w:ascii="Times New Roman" w:eastAsia="Times New Roman" w:hAnsi="Times New Roman" w:cs="Times New Roman"/>
          <w:bCs/>
          <w:sz w:val="24"/>
        </w:rPr>
        <w:t>zapowiedział kontrolę deklaracji odpadowych.</w:t>
      </w:r>
    </w:p>
    <w:p w14:paraId="7795C24D" w14:textId="77777777" w:rsidR="007A5A58" w:rsidRPr="007A5A58" w:rsidRDefault="007A5A58" w:rsidP="007A5A58">
      <w:pPr>
        <w:pStyle w:val="Akapitzlist"/>
        <w:spacing w:after="0" w:line="276" w:lineRule="auto"/>
        <w:ind w:left="128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B3B91BF" w14:textId="6CFDC24A" w:rsidR="00393166" w:rsidRPr="00171D84" w:rsidRDefault="00393166" w:rsidP="001A6C7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5527"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 w:rsidR="00045692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33760F"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 w:rsidRPr="00375527">
        <w:rPr>
          <w:rFonts w:ascii="Times New Roman" w:eastAsia="Times New Roman" w:hAnsi="Times New Roman" w:cs="Times New Roman"/>
          <w:b/>
          <w:sz w:val="24"/>
          <w:szCs w:val="24"/>
        </w:rPr>
        <w:t>. Zamknięcie obrad.</w:t>
      </w:r>
    </w:p>
    <w:p w14:paraId="27530675" w14:textId="7FE7005F" w:rsidR="00393166" w:rsidRPr="00B058ED" w:rsidRDefault="00393166" w:rsidP="00093D7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W związku z wyczerpaniem porządku posiedzenia </w:t>
      </w:r>
      <w:r w:rsidR="0033760F">
        <w:rPr>
          <w:rFonts w:ascii="Times New Roman" w:eastAsia="Times New Roman" w:hAnsi="Times New Roman" w:cs="Times New Roman"/>
          <w:sz w:val="24"/>
        </w:rPr>
        <w:t xml:space="preserve">Katarzyna Fecak Przewodnicząca </w:t>
      </w:r>
      <w:r w:rsidR="0033760F">
        <w:rPr>
          <w:rFonts w:ascii="Times New Roman" w:hAnsi="Times New Roman" w:cs="Times New Roman"/>
          <w:sz w:val="24"/>
          <w:szCs w:val="24"/>
        </w:rPr>
        <w:t>Komisji Budżetowej</w:t>
      </w:r>
      <w:r w:rsidR="0043008D">
        <w:rPr>
          <w:rFonts w:ascii="Times New Roman" w:eastAsia="Times New Roman" w:hAnsi="Times New Roman" w:cs="Times New Roman"/>
          <w:sz w:val="24"/>
          <w:szCs w:val="24"/>
        </w:rPr>
        <w:t xml:space="preserve"> Rady Gminy Radowo Małe</w:t>
      </w:r>
      <w:r w:rsidR="008221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zamkn</w:t>
      </w:r>
      <w:r w:rsidR="0033760F">
        <w:rPr>
          <w:rFonts w:ascii="Times New Roman" w:eastAsia="Times New Roman" w:hAnsi="Times New Roman" w:cs="Times New Roman"/>
          <w:sz w:val="24"/>
          <w:szCs w:val="24"/>
        </w:rPr>
        <w:t>ęła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wspólne posiedzenie komisji stałych Rady Gminy Radowo Małe. </w:t>
      </w:r>
    </w:p>
    <w:p w14:paraId="372B8794" w14:textId="77777777" w:rsidR="00393166" w:rsidRPr="00B058E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FD00C6" w14:textId="77777777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Protokół sporządzono w jednym egzemplarzu. </w:t>
      </w:r>
    </w:p>
    <w:p w14:paraId="1D6F2390" w14:textId="77777777" w:rsidR="00093D77" w:rsidRDefault="00093D77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4978FA" w14:textId="6665B526" w:rsidR="00093D77" w:rsidRPr="00F40B8E" w:rsidRDefault="00093D77" w:rsidP="00F40B8E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 w:rsidRPr="00E75008">
        <w:rPr>
          <w:rFonts w:ascii="Times New Roman" w:eastAsia="Times New Roman" w:hAnsi="Times New Roman" w:cs="Times New Roman"/>
          <w:sz w:val="23"/>
        </w:rPr>
        <w:t xml:space="preserve">Protokołowała: </w:t>
      </w:r>
      <w:r>
        <w:rPr>
          <w:rFonts w:ascii="Times New Roman" w:eastAsia="Times New Roman" w:hAnsi="Times New Roman" w:cs="Times New Roman"/>
          <w:sz w:val="23"/>
        </w:rPr>
        <w:t>Marlena Jóźwiak</w:t>
      </w:r>
    </w:p>
    <w:p w14:paraId="541374C2" w14:textId="77777777" w:rsidR="00393166" w:rsidRPr="00B77F4D" w:rsidRDefault="00393166" w:rsidP="0039316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0D522B8F" w14:textId="5C0647BA" w:rsidR="0082210A" w:rsidRPr="00B058ED" w:rsidRDefault="00393166" w:rsidP="0082210A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            </w:t>
      </w:r>
      <w:r w:rsidR="0082210A" w:rsidRPr="00B058ED">
        <w:rPr>
          <w:rFonts w:ascii="Times New Roman" w:eastAsia="Times New Roman" w:hAnsi="Times New Roman" w:cs="Times New Roman"/>
          <w:sz w:val="24"/>
          <w:szCs w:val="24"/>
        </w:rPr>
        <w:t>Przewodniczył</w:t>
      </w:r>
      <w:r w:rsidR="0033760F">
        <w:rPr>
          <w:rFonts w:ascii="Times New Roman" w:eastAsia="Times New Roman" w:hAnsi="Times New Roman" w:cs="Times New Roman"/>
          <w:sz w:val="24"/>
          <w:szCs w:val="24"/>
        </w:rPr>
        <w:t>a</w:t>
      </w:r>
      <w:r w:rsidR="0082210A" w:rsidRPr="00B058ED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245DB26A" w14:textId="3BEEC640" w:rsidR="0082210A" w:rsidRDefault="0082210A" w:rsidP="0082210A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33760F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6C87">
        <w:rPr>
          <w:rFonts w:ascii="Times New Roman" w:hAnsi="Times New Roman" w:cs="Times New Roman"/>
          <w:sz w:val="24"/>
          <w:szCs w:val="24"/>
        </w:rPr>
        <w:t xml:space="preserve">Komisji </w:t>
      </w:r>
      <w:r w:rsidR="0033760F">
        <w:rPr>
          <w:rFonts w:ascii="Times New Roman" w:hAnsi="Times New Roman" w:cs="Times New Roman"/>
          <w:sz w:val="24"/>
          <w:szCs w:val="24"/>
        </w:rPr>
        <w:t>Budżetowej</w:t>
      </w:r>
    </w:p>
    <w:p w14:paraId="39925F74" w14:textId="77777777" w:rsidR="0082210A" w:rsidRDefault="0082210A" w:rsidP="0082210A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724B133" w14:textId="4AD4A6F5" w:rsidR="00CC5C9F" w:rsidRPr="00F40B8E" w:rsidRDefault="0033760F" w:rsidP="00F40B8E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</w:p>
    <w:sectPr w:rsidR="00CC5C9F" w:rsidRPr="00F40B8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25B63" w14:textId="77777777" w:rsidR="001C34CC" w:rsidRDefault="001C34CC" w:rsidP="00E32380">
      <w:pPr>
        <w:spacing w:after="0" w:line="240" w:lineRule="auto"/>
      </w:pPr>
      <w:r>
        <w:separator/>
      </w:r>
    </w:p>
  </w:endnote>
  <w:endnote w:type="continuationSeparator" w:id="0">
    <w:p w14:paraId="70F816C8" w14:textId="77777777" w:rsidR="001C34CC" w:rsidRDefault="001C34CC" w:rsidP="00E32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1673424"/>
      <w:docPartObj>
        <w:docPartGallery w:val="Page Numbers (Bottom of Page)"/>
        <w:docPartUnique/>
      </w:docPartObj>
    </w:sdtPr>
    <w:sdtContent>
      <w:p w14:paraId="35BD8D60" w14:textId="06AB3203" w:rsidR="00E32380" w:rsidRDefault="00E3238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0DEC33" w14:textId="77777777" w:rsidR="00E32380" w:rsidRDefault="00E323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C7DEF2" w14:textId="77777777" w:rsidR="001C34CC" w:rsidRDefault="001C34CC" w:rsidP="00E32380">
      <w:pPr>
        <w:spacing w:after="0" w:line="240" w:lineRule="auto"/>
      </w:pPr>
      <w:r>
        <w:separator/>
      </w:r>
    </w:p>
  </w:footnote>
  <w:footnote w:type="continuationSeparator" w:id="0">
    <w:p w14:paraId="64A663F5" w14:textId="77777777" w:rsidR="001C34CC" w:rsidRDefault="001C34CC" w:rsidP="00E323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70D1C"/>
    <w:multiLevelType w:val="hybridMultilevel"/>
    <w:tmpl w:val="BC84C540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01571963"/>
    <w:multiLevelType w:val="hybridMultilevel"/>
    <w:tmpl w:val="6B3068B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EC70E3"/>
    <w:multiLevelType w:val="hybridMultilevel"/>
    <w:tmpl w:val="0B7AAAA8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1D228D7"/>
    <w:multiLevelType w:val="hybridMultilevel"/>
    <w:tmpl w:val="FB18864E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345360B"/>
    <w:multiLevelType w:val="hybridMultilevel"/>
    <w:tmpl w:val="F06E74BC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8AC0B60"/>
    <w:multiLevelType w:val="hybridMultilevel"/>
    <w:tmpl w:val="C466FDBC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6" w15:restartNumberingAfterBreak="0">
    <w:nsid w:val="2C02121B"/>
    <w:multiLevelType w:val="hybridMultilevel"/>
    <w:tmpl w:val="837C96C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FF02C8"/>
    <w:multiLevelType w:val="hybridMultilevel"/>
    <w:tmpl w:val="BC605450"/>
    <w:lvl w:ilvl="0" w:tplc="509616DE">
      <w:start w:val="1"/>
      <w:numFmt w:val="lowerLetter"/>
      <w:lvlText w:val="%1)"/>
      <w:lvlJc w:val="left"/>
      <w:pPr>
        <w:ind w:left="136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8" w15:restartNumberingAfterBreak="0">
    <w:nsid w:val="3EC424B9"/>
    <w:multiLevelType w:val="hybridMultilevel"/>
    <w:tmpl w:val="3C0CFD4A"/>
    <w:lvl w:ilvl="0" w:tplc="8F84460A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3ED37744"/>
    <w:multiLevelType w:val="hybridMultilevel"/>
    <w:tmpl w:val="0BE0EA74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0" w15:restartNumberingAfterBreak="0">
    <w:nsid w:val="556D76CB"/>
    <w:multiLevelType w:val="hybridMultilevel"/>
    <w:tmpl w:val="CB92530C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1" w15:restartNumberingAfterBreak="0">
    <w:nsid w:val="5B5E7F99"/>
    <w:multiLevelType w:val="hybridMultilevel"/>
    <w:tmpl w:val="C466FDBC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2" w15:restartNumberingAfterBreak="0">
    <w:nsid w:val="5C9F14D5"/>
    <w:multiLevelType w:val="hybridMultilevel"/>
    <w:tmpl w:val="289A19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547CD"/>
    <w:multiLevelType w:val="hybridMultilevel"/>
    <w:tmpl w:val="A864A038"/>
    <w:lvl w:ilvl="0" w:tplc="2F2024D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567DF0"/>
    <w:multiLevelType w:val="hybridMultilevel"/>
    <w:tmpl w:val="83A82D6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2EF351D"/>
    <w:multiLevelType w:val="hybridMultilevel"/>
    <w:tmpl w:val="BA783C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A32961"/>
    <w:multiLevelType w:val="hybridMultilevel"/>
    <w:tmpl w:val="61660D58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7" w15:restartNumberingAfterBreak="0">
    <w:nsid w:val="69582C3D"/>
    <w:multiLevelType w:val="hybridMultilevel"/>
    <w:tmpl w:val="B73C1D64"/>
    <w:lvl w:ilvl="0" w:tplc="FFFFFFFF">
      <w:start w:val="1"/>
      <w:numFmt w:val="lowerLetter"/>
      <w:lvlText w:val="%1)"/>
      <w:lvlJc w:val="left"/>
      <w:pPr>
        <w:ind w:left="1364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8" w15:restartNumberingAfterBreak="0">
    <w:nsid w:val="6A2D0CAE"/>
    <w:multiLevelType w:val="hybridMultilevel"/>
    <w:tmpl w:val="36E2DB9A"/>
    <w:lvl w:ilvl="0" w:tplc="FFFFFFFF">
      <w:start w:val="1"/>
      <w:numFmt w:val="lowerLetter"/>
      <w:lvlText w:val="%1)"/>
      <w:lvlJc w:val="left"/>
      <w:pPr>
        <w:ind w:left="1364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9" w15:restartNumberingAfterBreak="0">
    <w:nsid w:val="6AB02E0A"/>
    <w:multiLevelType w:val="hybridMultilevel"/>
    <w:tmpl w:val="D4D47C5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6D4C04"/>
    <w:multiLevelType w:val="hybridMultilevel"/>
    <w:tmpl w:val="9BE2AD0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4B5D6C"/>
    <w:multiLevelType w:val="hybridMultilevel"/>
    <w:tmpl w:val="4644F20C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2" w15:restartNumberingAfterBreak="0">
    <w:nsid w:val="76100CC7"/>
    <w:multiLevelType w:val="hybridMultilevel"/>
    <w:tmpl w:val="9C841FD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79894AA3"/>
    <w:multiLevelType w:val="hybridMultilevel"/>
    <w:tmpl w:val="C1DA6AA6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733746361">
    <w:abstractNumId w:val="6"/>
  </w:num>
  <w:num w:numId="2" w16cid:durableId="1304919567">
    <w:abstractNumId w:val="13"/>
  </w:num>
  <w:num w:numId="3" w16cid:durableId="204369299">
    <w:abstractNumId w:val="14"/>
  </w:num>
  <w:num w:numId="4" w16cid:durableId="1039743452">
    <w:abstractNumId w:val="22"/>
  </w:num>
  <w:num w:numId="5" w16cid:durableId="1388913403">
    <w:abstractNumId w:val="7"/>
  </w:num>
  <w:num w:numId="6" w16cid:durableId="1904095764">
    <w:abstractNumId w:val="12"/>
  </w:num>
  <w:num w:numId="7" w16cid:durableId="894049605">
    <w:abstractNumId w:val="21"/>
  </w:num>
  <w:num w:numId="8" w16cid:durableId="328337965">
    <w:abstractNumId w:val="10"/>
  </w:num>
  <w:num w:numId="9" w16cid:durableId="840631510">
    <w:abstractNumId w:val="9"/>
  </w:num>
  <w:num w:numId="10" w16cid:durableId="446659009">
    <w:abstractNumId w:val="0"/>
  </w:num>
  <w:num w:numId="11" w16cid:durableId="799764957">
    <w:abstractNumId w:val="16"/>
  </w:num>
  <w:num w:numId="12" w16cid:durableId="168569348">
    <w:abstractNumId w:val="5"/>
  </w:num>
  <w:num w:numId="13" w16cid:durableId="1602106519">
    <w:abstractNumId w:val="11"/>
  </w:num>
  <w:num w:numId="14" w16cid:durableId="1993871530">
    <w:abstractNumId w:val="1"/>
  </w:num>
  <w:num w:numId="15" w16cid:durableId="1440367118">
    <w:abstractNumId w:val="15"/>
  </w:num>
  <w:num w:numId="16" w16cid:durableId="357123480">
    <w:abstractNumId w:val="2"/>
  </w:num>
  <w:num w:numId="17" w16cid:durableId="244387053">
    <w:abstractNumId w:val="3"/>
  </w:num>
  <w:num w:numId="18" w16cid:durableId="1001733322">
    <w:abstractNumId w:val="8"/>
  </w:num>
  <w:num w:numId="19" w16cid:durableId="543834661">
    <w:abstractNumId w:val="23"/>
  </w:num>
  <w:num w:numId="20" w16cid:durableId="294719795">
    <w:abstractNumId w:val="18"/>
  </w:num>
  <w:num w:numId="21" w16cid:durableId="1233275958">
    <w:abstractNumId w:val="17"/>
  </w:num>
  <w:num w:numId="22" w16cid:durableId="2040037353">
    <w:abstractNumId w:val="20"/>
  </w:num>
  <w:num w:numId="23" w16cid:durableId="529952601">
    <w:abstractNumId w:val="19"/>
  </w:num>
  <w:num w:numId="24" w16cid:durableId="1741900762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166"/>
    <w:rsid w:val="00000655"/>
    <w:rsid w:val="00004DAE"/>
    <w:rsid w:val="00027495"/>
    <w:rsid w:val="00035447"/>
    <w:rsid w:val="000370EA"/>
    <w:rsid w:val="00037767"/>
    <w:rsid w:val="00045692"/>
    <w:rsid w:val="0005757A"/>
    <w:rsid w:val="00081AFA"/>
    <w:rsid w:val="00083110"/>
    <w:rsid w:val="00087169"/>
    <w:rsid w:val="00090F72"/>
    <w:rsid w:val="00091154"/>
    <w:rsid w:val="00093D77"/>
    <w:rsid w:val="000962FC"/>
    <w:rsid w:val="000B56AA"/>
    <w:rsid w:val="000B7CC2"/>
    <w:rsid w:val="000C083C"/>
    <w:rsid w:val="000C0D51"/>
    <w:rsid w:val="000C11F8"/>
    <w:rsid w:val="000E1574"/>
    <w:rsid w:val="000E5DF4"/>
    <w:rsid w:val="000E5E3F"/>
    <w:rsid w:val="000F1088"/>
    <w:rsid w:val="000F3DF8"/>
    <w:rsid w:val="001060B3"/>
    <w:rsid w:val="00106D27"/>
    <w:rsid w:val="001137E8"/>
    <w:rsid w:val="001146B1"/>
    <w:rsid w:val="0011470C"/>
    <w:rsid w:val="0011790B"/>
    <w:rsid w:val="00121182"/>
    <w:rsid w:val="00121E32"/>
    <w:rsid w:val="00122D1B"/>
    <w:rsid w:val="00123C8C"/>
    <w:rsid w:val="00123EF0"/>
    <w:rsid w:val="00130F20"/>
    <w:rsid w:val="00142F50"/>
    <w:rsid w:val="00143328"/>
    <w:rsid w:val="00162A7D"/>
    <w:rsid w:val="001638FC"/>
    <w:rsid w:val="0016665D"/>
    <w:rsid w:val="00167722"/>
    <w:rsid w:val="00175BD1"/>
    <w:rsid w:val="00184785"/>
    <w:rsid w:val="00184B97"/>
    <w:rsid w:val="001A6C75"/>
    <w:rsid w:val="001B3412"/>
    <w:rsid w:val="001C0964"/>
    <w:rsid w:val="001C34CC"/>
    <w:rsid w:val="001C7686"/>
    <w:rsid w:val="001D77AF"/>
    <w:rsid w:val="001E4160"/>
    <w:rsid w:val="001E6CB4"/>
    <w:rsid w:val="001F0633"/>
    <w:rsid w:val="001F2566"/>
    <w:rsid w:val="00215C2E"/>
    <w:rsid w:val="00222997"/>
    <w:rsid w:val="0023749A"/>
    <w:rsid w:val="00241831"/>
    <w:rsid w:val="00246B52"/>
    <w:rsid w:val="00250606"/>
    <w:rsid w:val="00252428"/>
    <w:rsid w:val="0025245C"/>
    <w:rsid w:val="00252D01"/>
    <w:rsid w:val="002548D4"/>
    <w:rsid w:val="0025598D"/>
    <w:rsid w:val="0025782F"/>
    <w:rsid w:val="00260853"/>
    <w:rsid w:val="00276B9F"/>
    <w:rsid w:val="00277CBD"/>
    <w:rsid w:val="002812E6"/>
    <w:rsid w:val="00291E48"/>
    <w:rsid w:val="002A343B"/>
    <w:rsid w:val="002A68B0"/>
    <w:rsid w:val="002B5872"/>
    <w:rsid w:val="002C1FAF"/>
    <w:rsid w:val="002C5A11"/>
    <w:rsid w:val="002E61B1"/>
    <w:rsid w:val="00300D01"/>
    <w:rsid w:val="003024BD"/>
    <w:rsid w:val="003059CD"/>
    <w:rsid w:val="00305A08"/>
    <w:rsid w:val="003066A5"/>
    <w:rsid w:val="00313FCA"/>
    <w:rsid w:val="00315EF2"/>
    <w:rsid w:val="00320E4C"/>
    <w:rsid w:val="00322556"/>
    <w:rsid w:val="003341C9"/>
    <w:rsid w:val="00336791"/>
    <w:rsid w:val="0033760F"/>
    <w:rsid w:val="00345A30"/>
    <w:rsid w:val="00375527"/>
    <w:rsid w:val="00380747"/>
    <w:rsid w:val="00387ABA"/>
    <w:rsid w:val="0039239D"/>
    <w:rsid w:val="00393166"/>
    <w:rsid w:val="003C3796"/>
    <w:rsid w:val="003D2451"/>
    <w:rsid w:val="003D51B9"/>
    <w:rsid w:val="003D7CE6"/>
    <w:rsid w:val="003E0CA0"/>
    <w:rsid w:val="003E4AA3"/>
    <w:rsid w:val="00402A04"/>
    <w:rsid w:val="00406216"/>
    <w:rsid w:val="00410538"/>
    <w:rsid w:val="0041409F"/>
    <w:rsid w:val="00422205"/>
    <w:rsid w:val="004237C2"/>
    <w:rsid w:val="00424791"/>
    <w:rsid w:val="00426748"/>
    <w:rsid w:val="004276B8"/>
    <w:rsid w:val="0043008D"/>
    <w:rsid w:val="00430501"/>
    <w:rsid w:val="00435D5C"/>
    <w:rsid w:val="00443738"/>
    <w:rsid w:val="00450F88"/>
    <w:rsid w:val="004620C9"/>
    <w:rsid w:val="004746F2"/>
    <w:rsid w:val="00476121"/>
    <w:rsid w:val="00485124"/>
    <w:rsid w:val="00485C52"/>
    <w:rsid w:val="00486E40"/>
    <w:rsid w:val="00487A51"/>
    <w:rsid w:val="0049037B"/>
    <w:rsid w:val="00497392"/>
    <w:rsid w:val="004A23D5"/>
    <w:rsid w:val="004B038A"/>
    <w:rsid w:val="004B1EEC"/>
    <w:rsid w:val="004C1124"/>
    <w:rsid w:val="004C3419"/>
    <w:rsid w:val="004C76F7"/>
    <w:rsid w:val="004D1874"/>
    <w:rsid w:val="004D5552"/>
    <w:rsid w:val="004D729A"/>
    <w:rsid w:val="004E10F2"/>
    <w:rsid w:val="004F6D6E"/>
    <w:rsid w:val="005112DC"/>
    <w:rsid w:val="005153AB"/>
    <w:rsid w:val="00541E4B"/>
    <w:rsid w:val="00550D62"/>
    <w:rsid w:val="0056002B"/>
    <w:rsid w:val="0056244E"/>
    <w:rsid w:val="005842A5"/>
    <w:rsid w:val="005878EA"/>
    <w:rsid w:val="005948D5"/>
    <w:rsid w:val="00597F26"/>
    <w:rsid w:val="005B31AC"/>
    <w:rsid w:val="005B4948"/>
    <w:rsid w:val="005D3BDB"/>
    <w:rsid w:val="005E1CC7"/>
    <w:rsid w:val="005F3CBD"/>
    <w:rsid w:val="005F7D1F"/>
    <w:rsid w:val="00603206"/>
    <w:rsid w:val="00604CA5"/>
    <w:rsid w:val="0063244E"/>
    <w:rsid w:val="006341DF"/>
    <w:rsid w:val="0063466D"/>
    <w:rsid w:val="00654124"/>
    <w:rsid w:val="006559EF"/>
    <w:rsid w:val="00661165"/>
    <w:rsid w:val="00676149"/>
    <w:rsid w:val="0069074E"/>
    <w:rsid w:val="006A6F68"/>
    <w:rsid w:val="006B05BB"/>
    <w:rsid w:val="006D3CAA"/>
    <w:rsid w:val="006D4C88"/>
    <w:rsid w:val="006D66ED"/>
    <w:rsid w:val="006F6F8A"/>
    <w:rsid w:val="0070141A"/>
    <w:rsid w:val="0070158C"/>
    <w:rsid w:val="0070249A"/>
    <w:rsid w:val="007030DF"/>
    <w:rsid w:val="00707553"/>
    <w:rsid w:val="0071532D"/>
    <w:rsid w:val="00716171"/>
    <w:rsid w:val="00724DE7"/>
    <w:rsid w:val="0075583D"/>
    <w:rsid w:val="007575AE"/>
    <w:rsid w:val="0077459A"/>
    <w:rsid w:val="00786927"/>
    <w:rsid w:val="00790382"/>
    <w:rsid w:val="0079227C"/>
    <w:rsid w:val="007937A1"/>
    <w:rsid w:val="00795BBD"/>
    <w:rsid w:val="0079768D"/>
    <w:rsid w:val="007A4F22"/>
    <w:rsid w:val="007A5A58"/>
    <w:rsid w:val="007A7E5E"/>
    <w:rsid w:val="007B14AE"/>
    <w:rsid w:val="007B42A2"/>
    <w:rsid w:val="007B554E"/>
    <w:rsid w:val="007B6D70"/>
    <w:rsid w:val="007D0378"/>
    <w:rsid w:val="007D26F3"/>
    <w:rsid w:val="007D2FAF"/>
    <w:rsid w:val="007D66F1"/>
    <w:rsid w:val="007E383D"/>
    <w:rsid w:val="007F14D8"/>
    <w:rsid w:val="007F207E"/>
    <w:rsid w:val="007F2F69"/>
    <w:rsid w:val="00803E43"/>
    <w:rsid w:val="00805655"/>
    <w:rsid w:val="008069C8"/>
    <w:rsid w:val="008079A0"/>
    <w:rsid w:val="00815143"/>
    <w:rsid w:val="0082210A"/>
    <w:rsid w:val="0084544D"/>
    <w:rsid w:val="00845789"/>
    <w:rsid w:val="00847034"/>
    <w:rsid w:val="00870201"/>
    <w:rsid w:val="00870DC7"/>
    <w:rsid w:val="008813FB"/>
    <w:rsid w:val="0088520E"/>
    <w:rsid w:val="00891B21"/>
    <w:rsid w:val="00895A80"/>
    <w:rsid w:val="008A141A"/>
    <w:rsid w:val="008B00DB"/>
    <w:rsid w:val="008C2605"/>
    <w:rsid w:val="008C7A9C"/>
    <w:rsid w:val="008D2846"/>
    <w:rsid w:val="008E29A8"/>
    <w:rsid w:val="008E58C6"/>
    <w:rsid w:val="008E7FD4"/>
    <w:rsid w:val="008F12E0"/>
    <w:rsid w:val="0090539E"/>
    <w:rsid w:val="00906F7B"/>
    <w:rsid w:val="0093486B"/>
    <w:rsid w:val="00934B45"/>
    <w:rsid w:val="00946C87"/>
    <w:rsid w:val="009524CB"/>
    <w:rsid w:val="00957E10"/>
    <w:rsid w:val="009657F5"/>
    <w:rsid w:val="0096602B"/>
    <w:rsid w:val="00972E7C"/>
    <w:rsid w:val="009731D5"/>
    <w:rsid w:val="0097333D"/>
    <w:rsid w:val="009833EA"/>
    <w:rsid w:val="00984479"/>
    <w:rsid w:val="00987F86"/>
    <w:rsid w:val="009A20F6"/>
    <w:rsid w:val="009A6821"/>
    <w:rsid w:val="009B4560"/>
    <w:rsid w:val="009C762D"/>
    <w:rsid w:val="009D4082"/>
    <w:rsid w:val="009D491D"/>
    <w:rsid w:val="009D68F8"/>
    <w:rsid w:val="009D69E3"/>
    <w:rsid w:val="009E3D62"/>
    <w:rsid w:val="009E5031"/>
    <w:rsid w:val="009E6BFE"/>
    <w:rsid w:val="009F2EDB"/>
    <w:rsid w:val="009F365E"/>
    <w:rsid w:val="009F61E5"/>
    <w:rsid w:val="009F72CD"/>
    <w:rsid w:val="00A12A77"/>
    <w:rsid w:val="00A13775"/>
    <w:rsid w:val="00A153F7"/>
    <w:rsid w:val="00A21C61"/>
    <w:rsid w:val="00A26E02"/>
    <w:rsid w:val="00A30055"/>
    <w:rsid w:val="00A31333"/>
    <w:rsid w:val="00A43096"/>
    <w:rsid w:val="00A53C32"/>
    <w:rsid w:val="00A63175"/>
    <w:rsid w:val="00A64470"/>
    <w:rsid w:val="00A7248A"/>
    <w:rsid w:val="00A7686A"/>
    <w:rsid w:val="00A85DFC"/>
    <w:rsid w:val="00A87867"/>
    <w:rsid w:val="00A90A61"/>
    <w:rsid w:val="00AB3893"/>
    <w:rsid w:val="00AC2616"/>
    <w:rsid w:val="00AC6E92"/>
    <w:rsid w:val="00AC6EC5"/>
    <w:rsid w:val="00AD2592"/>
    <w:rsid w:val="00AD7599"/>
    <w:rsid w:val="00AE4971"/>
    <w:rsid w:val="00AF037A"/>
    <w:rsid w:val="00AF3041"/>
    <w:rsid w:val="00AF567D"/>
    <w:rsid w:val="00B00AA9"/>
    <w:rsid w:val="00B02343"/>
    <w:rsid w:val="00B07D2B"/>
    <w:rsid w:val="00B1266E"/>
    <w:rsid w:val="00B27C5F"/>
    <w:rsid w:val="00B36E9E"/>
    <w:rsid w:val="00B46EA6"/>
    <w:rsid w:val="00B66CF9"/>
    <w:rsid w:val="00B86344"/>
    <w:rsid w:val="00B87E9B"/>
    <w:rsid w:val="00B91558"/>
    <w:rsid w:val="00BB2EDC"/>
    <w:rsid w:val="00BB40B5"/>
    <w:rsid w:val="00BB5186"/>
    <w:rsid w:val="00BC56F0"/>
    <w:rsid w:val="00BD01C7"/>
    <w:rsid w:val="00BD1620"/>
    <w:rsid w:val="00BD22F4"/>
    <w:rsid w:val="00BD3617"/>
    <w:rsid w:val="00BE09DC"/>
    <w:rsid w:val="00BE1EC8"/>
    <w:rsid w:val="00BE2C56"/>
    <w:rsid w:val="00BE50E9"/>
    <w:rsid w:val="00BE5F30"/>
    <w:rsid w:val="00BF7989"/>
    <w:rsid w:val="00C01C2F"/>
    <w:rsid w:val="00C0398D"/>
    <w:rsid w:val="00C05084"/>
    <w:rsid w:val="00C134A7"/>
    <w:rsid w:val="00C4336A"/>
    <w:rsid w:val="00C45BC7"/>
    <w:rsid w:val="00C86AE9"/>
    <w:rsid w:val="00C95037"/>
    <w:rsid w:val="00CA0982"/>
    <w:rsid w:val="00CA206F"/>
    <w:rsid w:val="00CA2693"/>
    <w:rsid w:val="00CA59A0"/>
    <w:rsid w:val="00CB61F3"/>
    <w:rsid w:val="00CC4F80"/>
    <w:rsid w:val="00CC5C9F"/>
    <w:rsid w:val="00CD08E9"/>
    <w:rsid w:val="00CD72C9"/>
    <w:rsid w:val="00CF5CD1"/>
    <w:rsid w:val="00D0394E"/>
    <w:rsid w:val="00D10D5A"/>
    <w:rsid w:val="00D1686E"/>
    <w:rsid w:val="00D436D9"/>
    <w:rsid w:val="00D43D31"/>
    <w:rsid w:val="00D533F5"/>
    <w:rsid w:val="00D6104F"/>
    <w:rsid w:val="00D61AE3"/>
    <w:rsid w:val="00D70D3D"/>
    <w:rsid w:val="00D8424A"/>
    <w:rsid w:val="00D846EF"/>
    <w:rsid w:val="00D84C96"/>
    <w:rsid w:val="00D90C9F"/>
    <w:rsid w:val="00DA1C42"/>
    <w:rsid w:val="00DA2657"/>
    <w:rsid w:val="00DD08A8"/>
    <w:rsid w:val="00DD112F"/>
    <w:rsid w:val="00DD4CDE"/>
    <w:rsid w:val="00DE0090"/>
    <w:rsid w:val="00DE5D3D"/>
    <w:rsid w:val="00E13153"/>
    <w:rsid w:val="00E2176F"/>
    <w:rsid w:val="00E32380"/>
    <w:rsid w:val="00E36712"/>
    <w:rsid w:val="00E40EFF"/>
    <w:rsid w:val="00E50493"/>
    <w:rsid w:val="00E61ECE"/>
    <w:rsid w:val="00E62231"/>
    <w:rsid w:val="00E72975"/>
    <w:rsid w:val="00E74065"/>
    <w:rsid w:val="00E741CC"/>
    <w:rsid w:val="00E804F3"/>
    <w:rsid w:val="00E8418E"/>
    <w:rsid w:val="00E87137"/>
    <w:rsid w:val="00EA40A1"/>
    <w:rsid w:val="00EA48CA"/>
    <w:rsid w:val="00EA675E"/>
    <w:rsid w:val="00EC0669"/>
    <w:rsid w:val="00ED3082"/>
    <w:rsid w:val="00EF52A8"/>
    <w:rsid w:val="00F006D7"/>
    <w:rsid w:val="00F00BF7"/>
    <w:rsid w:val="00F071AB"/>
    <w:rsid w:val="00F075CE"/>
    <w:rsid w:val="00F11558"/>
    <w:rsid w:val="00F11BDD"/>
    <w:rsid w:val="00F16784"/>
    <w:rsid w:val="00F17620"/>
    <w:rsid w:val="00F17E32"/>
    <w:rsid w:val="00F23C00"/>
    <w:rsid w:val="00F27313"/>
    <w:rsid w:val="00F35FF4"/>
    <w:rsid w:val="00F369B5"/>
    <w:rsid w:val="00F40B8E"/>
    <w:rsid w:val="00F52222"/>
    <w:rsid w:val="00F7445C"/>
    <w:rsid w:val="00F74CA3"/>
    <w:rsid w:val="00F84D91"/>
    <w:rsid w:val="00F900C2"/>
    <w:rsid w:val="00F9692E"/>
    <w:rsid w:val="00F9781E"/>
    <w:rsid w:val="00FA5881"/>
    <w:rsid w:val="00FB71CC"/>
    <w:rsid w:val="00FB7894"/>
    <w:rsid w:val="00FE3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CA6B3"/>
  <w15:chartTrackingRefBased/>
  <w15:docId w15:val="{AB229405-807E-41B4-A7D1-97D697583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3166"/>
    <w:pPr>
      <w:spacing w:line="252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931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31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931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931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931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931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31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931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931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931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31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931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9316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9316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9316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316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9316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9316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931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931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931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931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931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9316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9316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9316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931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9316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93166"/>
    <w:rPr>
      <w:b/>
      <w:bCs/>
      <w:smallCaps/>
      <w:color w:val="2F5496" w:themeColor="accent1" w:themeShade="BF"/>
      <w:spacing w:val="5"/>
    </w:rPr>
  </w:style>
  <w:style w:type="paragraph" w:styleId="Lista2">
    <w:name w:val="List 2"/>
    <w:basedOn w:val="Normalny"/>
    <w:uiPriority w:val="99"/>
    <w:unhideWhenUsed/>
    <w:rsid w:val="00393166"/>
    <w:pPr>
      <w:spacing w:after="200" w:line="276" w:lineRule="auto"/>
      <w:ind w:left="566" w:hanging="283"/>
      <w:contextualSpacing/>
    </w:pPr>
    <w:rPr>
      <w:rFonts w:eastAsiaTheme="minorHAnsi"/>
      <w:lang w:eastAsia="en-US"/>
    </w:rPr>
  </w:style>
  <w:style w:type="paragraph" w:customStyle="1" w:styleId="ustep">
    <w:name w:val="ustep"/>
    <w:basedOn w:val="Normalny"/>
    <w:rsid w:val="00393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E32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2380"/>
    <w:rPr>
      <w:rFonts w:eastAsiaTheme="minorEastAsia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32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2380"/>
    <w:rPr>
      <w:rFonts w:eastAsiaTheme="minorEastAsia"/>
      <w:kern w:val="0"/>
      <w:lang w:eastAsia="pl-PL"/>
      <w14:ligatures w14:val="none"/>
    </w:rPr>
  </w:style>
  <w:style w:type="character" w:styleId="Tekstzastpczy">
    <w:name w:val="Placeholder Text"/>
    <w:basedOn w:val="Domylnaczcionkaakapitu"/>
    <w:uiPriority w:val="99"/>
    <w:semiHidden/>
    <w:rsid w:val="001F2566"/>
    <w:rPr>
      <w:color w:val="66666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341C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341C9"/>
    <w:rPr>
      <w:rFonts w:eastAsiaTheme="minorEastAsia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341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A3A12-DB18-4819-A343-B43496506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6</Pages>
  <Words>1584</Words>
  <Characters>9507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19</cp:revision>
  <cp:lastPrinted>2025-10-21T07:36:00Z</cp:lastPrinted>
  <dcterms:created xsi:type="dcterms:W3CDTF">2026-10-08T11:36:00Z</dcterms:created>
  <dcterms:modified xsi:type="dcterms:W3CDTF">2026-10-13T11:13:00Z</dcterms:modified>
</cp:coreProperties>
</file>