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28F33C21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4614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732C2B47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4614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614C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października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Pr="004614C4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1A2494E2" w14:textId="5AE13A6B" w:rsidR="00070431" w:rsidRPr="004614C4" w:rsidRDefault="00070431" w:rsidP="004614C4">
      <w:pPr>
        <w:spacing w:after="0" w:line="240" w:lineRule="auto"/>
        <w:ind w:firstLine="5529"/>
        <w:rPr>
          <w:rFonts w:ascii="Times New Roman" w:eastAsia="Times New Roman" w:hAnsi="Times New Roman" w:cs="Times New Roman"/>
          <w:i/>
          <w:color w:val="000000"/>
          <w:vertAlign w:val="superscript"/>
        </w:rPr>
      </w:pPr>
      <w:r w:rsidRPr="004614C4"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4614C4" w:rsidRPr="004614C4">
        <w:rPr>
          <w:rFonts w:ascii="Times New Roman" w:eastAsia="Times New Roman" w:hAnsi="Times New Roman" w:cs="Times New Roman"/>
          <w:i/>
          <w:color w:val="000000"/>
        </w:rPr>
        <w:t>10</w:t>
      </w:r>
      <w:r w:rsidR="004614C4" w:rsidRPr="004614C4"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</w:p>
    <w:p w14:paraId="087072CE" w14:textId="380F8224" w:rsidR="00070431" w:rsidRPr="004614C4" w:rsidRDefault="00070431" w:rsidP="004614C4">
      <w:pPr>
        <w:spacing w:after="0" w:line="240" w:lineRule="auto"/>
        <w:ind w:firstLine="5529"/>
        <w:rPr>
          <w:rFonts w:ascii="Times New Roman" w:eastAsia="Times New Roman" w:hAnsi="Times New Roman" w:cs="Times New Roman"/>
          <w:i/>
          <w:vertAlign w:val="superscript"/>
        </w:rPr>
      </w:pPr>
      <w:r w:rsidRPr="004614C4">
        <w:rPr>
          <w:rFonts w:ascii="Times New Roman" w:eastAsia="Times New Roman" w:hAnsi="Times New Roman" w:cs="Times New Roman"/>
          <w:i/>
          <w:color w:val="000000"/>
        </w:rPr>
        <w:t>Zakończenie posiedzenia – godz.</w:t>
      </w:r>
      <w:r w:rsidR="004614C4" w:rsidRPr="004614C4">
        <w:rPr>
          <w:rFonts w:ascii="Times New Roman" w:eastAsia="Times New Roman" w:hAnsi="Times New Roman" w:cs="Times New Roman"/>
          <w:i/>
          <w:color w:val="000000"/>
        </w:rPr>
        <w:t>10</w:t>
      </w:r>
      <w:r w:rsidR="004614C4" w:rsidRPr="004614C4">
        <w:rPr>
          <w:rFonts w:ascii="Times New Roman" w:eastAsia="Times New Roman" w:hAnsi="Times New Roman" w:cs="Times New Roman"/>
          <w:i/>
          <w:color w:val="000000"/>
          <w:vertAlign w:val="superscript"/>
        </w:rPr>
        <w:t>45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A10C42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A10C42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A10C42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A10C42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A10C42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A10C42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A10C42">
      <w:pPr>
        <w:pStyle w:val="Default"/>
        <w:spacing w:line="276" w:lineRule="auto"/>
        <w:ind w:left="720"/>
        <w:jc w:val="both"/>
        <w:rPr>
          <w:color w:val="auto"/>
        </w:rPr>
      </w:pPr>
    </w:p>
    <w:p w14:paraId="0D714E8F" w14:textId="46006F40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</w:t>
      </w:r>
      <w:r w:rsidR="004614C4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– zgodnie z listą obecności stanowiącą załącznik nr 1 do protokołu.</w:t>
      </w:r>
    </w:p>
    <w:p w14:paraId="4EDF8BA8" w14:textId="77777777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63642AAB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D1432B" w:rsidRPr="00D1432B">
        <w:rPr>
          <w:rFonts w:ascii="Times New Roman" w:eastAsia="Times New Roman" w:hAnsi="Times New Roman" w:cs="Times New Roman"/>
          <w:sz w:val="24"/>
        </w:rPr>
        <w:t>5</w:t>
      </w:r>
      <w:r w:rsidR="00A90CFE" w:rsidRPr="00D1432B">
        <w:rPr>
          <w:rFonts w:ascii="Times New Roman" w:eastAsia="Times New Roman" w:hAnsi="Times New Roman" w:cs="Times New Roman"/>
          <w:sz w:val="24"/>
        </w:rPr>
        <w:t xml:space="preserve"> </w:t>
      </w:r>
      <w:r w:rsidR="00A90CFE" w:rsidRPr="00A90CFE">
        <w:rPr>
          <w:rFonts w:ascii="Times New Roman" w:eastAsia="Times New Roman" w:hAnsi="Times New Roman" w:cs="Times New Roman"/>
          <w:sz w:val="24"/>
        </w:rPr>
        <w:t>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BC23608" w14:textId="2AD31CB2" w:rsidR="003D310A" w:rsidRPr="003D310A" w:rsidRDefault="00070431" w:rsidP="00A10C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>wypracowanie stanowiska Komisji Skarg, Wniosków i Petycji w sprawie</w:t>
      </w:r>
      <w:r w:rsidR="004614C4">
        <w:rPr>
          <w:rFonts w:ascii="Times New Roman" w:eastAsia="Times New Roman" w:hAnsi="Times New Roman" w:cs="Times New Roman"/>
          <w:sz w:val="24"/>
        </w:rPr>
        <w:t xml:space="preserve"> r</w:t>
      </w:r>
      <w:r w:rsidR="003D310A" w:rsidRPr="003D310A">
        <w:rPr>
          <w:rFonts w:ascii="Times New Roman" w:hAnsi="Times New Roman" w:cs="Times New Roman"/>
          <w:sz w:val="24"/>
          <w:szCs w:val="24"/>
        </w:rPr>
        <w:t>ozpatrzeni</w:t>
      </w:r>
      <w:r w:rsidR="003D310A">
        <w:rPr>
          <w:rFonts w:ascii="Times New Roman" w:hAnsi="Times New Roman" w:cs="Times New Roman"/>
          <w:sz w:val="24"/>
          <w:szCs w:val="24"/>
        </w:rPr>
        <w:t>a</w:t>
      </w:r>
      <w:r w:rsidR="003D310A" w:rsidRPr="003D310A">
        <w:rPr>
          <w:rFonts w:ascii="Times New Roman" w:hAnsi="Times New Roman" w:cs="Times New Roman"/>
          <w:sz w:val="24"/>
          <w:szCs w:val="24"/>
        </w:rPr>
        <w:t xml:space="preserve"> </w:t>
      </w:r>
      <w:r w:rsidR="004614C4">
        <w:rPr>
          <w:rFonts w:ascii="Times New Roman" w:hAnsi="Times New Roman" w:cs="Times New Roman"/>
          <w:sz w:val="24"/>
          <w:szCs w:val="24"/>
        </w:rPr>
        <w:t>skargi</w:t>
      </w:r>
      <w:r w:rsidR="003D310A" w:rsidRPr="003D310A">
        <w:rPr>
          <w:rFonts w:ascii="Times New Roman" w:hAnsi="Times New Roman" w:cs="Times New Roman"/>
          <w:sz w:val="24"/>
          <w:szCs w:val="24"/>
        </w:rPr>
        <w:t xml:space="preserve"> </w:t>
      </w:r>
      <w:r w:rsidR="004614C4">
        <w:rPr>
          <w:rFonts w:ascii="Times New Roman" w:hAnsi="Times New Roman" w:cs="Times New Roman"/>
          <w:sz w:val="24"/>
          <w:szCs w:val="24"/>
        </w:rPr>
        <w:t xml:space="preserve">na działalność Wójta Gminy Radowo Małe </w:t>
      </w:r>
      <w:r w:rsidR="003D310A" w:rsidRPr="003D310A">
        <w:rPr>
          <w:rFonts w:ascii="Times New Roman" w:hAnsi="Times New Roman" w:cs="Times New Roman"/>
          <w:sz w:val="24"/>
          <w:szCs w:val="24"/>
        </w:rPr>
        <w:t xml:space="preserve">z dnia </w:t>
      </w:r>
      <w:r w:rsidR="004614C4">
        <w:rPr>
          <w:rFonts w:ascii="Times New Roman" w:hAnsi="Times New Roman" w:cs="Times New Roman"/>
          <w:sz w:val="24"/>
          <w:szCs w:val="24"/>
        </w:rPr>
        <w:t>16</w:t>
      </w:r>
      <w:r w:rsidR="003D310A" w:rsidRPr="003D310A">
        <w:rPr>
          <w:rFonts w:ascii="Times New Roman" w:hAnsi="Times New Roman" w:cs="Times New Roman"/>
          <w:sz w:val="24"/>
          <w:szCs w:val="24"/>
        </w:rPr>
        <w:t xml:space="preserve"> </w:t>
      </w:r>
      <w:r w:rsidR="004614C4">
        <w:rPr>
          <w:rFonts w:ascii="Times New Roman" w:hAnsi="Times New Roman" w:cs="Times New Roman"/>
          <w:sz w:val="24"/>
          <w:szCs w:val="24"/>
        </w:rPr>
        <w:t>października</w:t>
      </w:r>
      <w:r w:rsidR="003D310A" w:rsidRPr="003D310A">
        <w:rPr>
          <w:rFonts w:ascii="Times New Roman" w:hAnsi="Times New Roman" w:cs="Times New Roman"/>
          <w:sz w:val="24"/>
          <w:szCs w:val="24"/>
        </w:rPr>
        <w:t xml:space="preserve"> 2026 r. </w:t>
      </w:r>
    </w:p>
    <w:p w14:paraId="545C358D" w14:textId="77777777" w:rsidR="003D310A" w:rsidRDefault="003D310A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24D8F259" w:rsidR="00070431" w:rsidRPr="003D310A" w:rsidRDefault="00070431" w:rsidP="00A10C42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4614C4">
        <w:rPr>
          <w:rFonts w:ascii="Times New Roman" w:hAnsi="Times New Roman" w:cs="Times New Roman"/>
          <w:b/>
          <w:sz w:val="24"/>
          <w:szCs w:val="24"/>
        </w:rPr>
        <w:t>skargi na działalność Wójta Gminy Radowo Małe z dnia 16 października 2026 r.</w:t>
      </w:r>
    </w:p>
    <w:p w14:paraId="4E3718B3" w14:textId="77777777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233617E6" w:rsidR="00070431" w:rsidRDefault="00E426CB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3D310A">
        <w:rPr>
          <w:rFonts w:ascii="Times New Roman" w:eastAsia="Times New Roman" w:hAnsi="Times New Roman" w:cs="Times New Roman"/>
          <w:sz w:val="24"/>
          <w:szCs w:val="24"/>
        </w:rPr>
        <w:t>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1C198F90" w14:textId="77777777" w:rsidR="00CA6491" w:rsidRDefault="004614C4" w:rsidP="005E2F1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6491">
        <w:rPr>
          <w:rFonts w:ascii="Times New Roman" w:hAnsi="Times New Roman" w:cs="Times New Roman"/>
          <w:sz w:val="24"/>
          <w:szCs w:val="24"/>
        </w:rPr>
        <w:t>Zofia Jezierska-Baumgardt Przewodnicząca Komisji -</w:t>
      </w:r>
      <w:r>
        <w:t xml:space="preserve"> </w:t>
      </w:r>
      <w:r w:rsidR="00CA6491" w:rsidRPr="00CA6491">
        <w:rPr>
          <w:rFonts w:ascii="Times New Roman" w:eastAsia="Times New Roman" w:hAnsi="Times New Roman" w:cs="Times New Roman"/>
          <w:sz w:val="24"/>
          <w:szCs w:val="24"/>
        </w:rPr>
        <w:t>przedstawiła treść skargi oraz wskazała, że zgodnie z art. 18b ustawy o samorządzie gminnym do zadań Rady Gminy należy rozpatrywanie skarg na działania Wójta oraz kierowników gminnych jednostek organizacyjnych.</w:t>
      </w:r>
    </w:p>
    <w:p w14:paraId="65533D03" w14:textId="7CD4D2BA" w:rsidR="00D221BF" w:rsidRDefault="00A10C42" w:rsidP="00C17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6491"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– </w:t>
      </w:r>
      <w:r w:rsidR="00CA6491" w:rsidRPr="00CA6491">
        <w:rPr>
          <w:rFonts w:ascii="Times New Roman" w:eastAsia="Times New Roman" w:hAnsi="Times New Roman" w:cs="Times New Roman"/>
          <w:sz w:val="24"/>
          <w:szCs w:val="24"/>
        </w:rPr>
        <w:t xml:space="preserve">wskazała, że w pierwszej kolejności Komisja powinna ocenić, czy przedmiotowe pismo należy zakwalifikować jako skargę. Zwróciła uwagę, że zgodnie </w:t>
      </w:r>
      <w:r w:rsidR="0032727E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="00CA6491" w:rsidRPr="00CA6491">
        <w:rPr>
          <w:rFonts w:ascii="Times New Roman" w:eastAsia="Times New Roman" w:hAnsi="Times New Roman" w:cs="Times New Roman"/>
          <w:sz w:val="24"/>
          <w:szCs w:val="24"/>
        </w:rPr>
        <w:t>Kodeks</w:t>
      </w:r>
      <w:r w:rsidR="0032727E">
        <w:rPr>
          <w:rFonts w:ascii="Times New Roman" w:eastAsia="Times New Roman" w:hAnsi="Times New Roman" w:cs="Times New Roman"/>
          <w:sz w:val="24"/>
          <w:szCs w:val="24"/>
        </w:rPr>
        <w:t>em</w:t>
      </w:r>
      <w:r w:rsidR="00CA6491" w:rsidRPr="00CA6491">
        <w:rPr>
          <w:rFonts w:ascii="Times New Roman" w:eastAsia="Times New Roman" w:hAnsi="Times New Roman" w:cs="Times New Roman"/>
          <w:sz w:val="24"/>
          <w:szCs w:val="24"/>
        </w:rPr>
        <w:t xml:space="preserve"> postępowania administracyjnego przedmiotem skargi może być w szczególności zaniedbanie lub nienależyte wykonywanie zadań przez właściwe organy albo ich pracowników, naruszenie praworządności lub interesów </w:t>
      </w:r>
      <w:r w:rsidR="00CA6491" w:rsidRPr="00CA649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skarżących, </w:t>
      </w:r>
      <w:r w:rsidR="00CA6491">
        <w:rPr>
          <w:rFonts w:ascii="Times New Roman" w:eastAsia="Times New Roman" w:hAnsi="Times New Roman" w:cs="Times New Roman"/>
          <w:sz w:val="24"/>
          <w:szCs w:val="24"/>
        </w:rPr>
        <w:br/>
      </w:r>
      <w:r w:rsidR="00CA6491" w:rsidRPr="00CA6491">
        <w:rPr>
          <w:rFonts w:ascii="Times New Roman" w:eastAsia="Times New Roman" w:hAnsi="Times New Roman" w:cs="Times New Roman"/>
          <w:sz w:val="24"/>
          <w:szCs w:val="24"/>
        </w:rPr>
        <w:t>a także przewlekłe lub biurokratyczne załatwianie spraw.</w:t>
      </w:r>
    </w:p>
    <w:p w14:paraId="0BEA3F32" w14:textId="77777777" w:rsidR="00D221BF" w:rsidRDefault="00A10C42" w:rsidP="0010737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1BF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</w:t>
      </w:r>
      <w:r w:rsidR="00D221BF" w:rsidRPr="00D221BF">
        <w:rPr>
          <w:rFonts w:ascii="Times New Roman" w:eastAsia="Times New Roman" w:hAnsi="Times New Roman" w:cs="Times New Roman"/>
          <w:sz w:val="24"/>
          <w:szCs w:val="24"/>
        </w:rPr>
        <w:t>zauważył, że z treści pisma wynika niezadowolenie Skarżącej z działań Wójta Gminy, co przemawia za zakwalifikowaniem pisma jako skargi.</w:t>
      </w:r>
    </w:p>
    <w:p w14:paraId="07691FC7" w14:textId="1F81BD92" w:rsidR="00A10C42" w:rsidRPr="00D221BF" w:rsidRDefault="0032727E" w:rsidP="0010737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6491"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</w:t>
      </w:r>
      <w:r w:rsidR="00A10C42" w:rsidRPr="00D221BF">
        <w:rPr>
          <w:rFonts w:ascii="Times New Roman" w:hAnsi="Times New Roman" w:cs="Times New Roman"/>
          <w:sz w:val="24"/>
          <w:szCs w:val="24"/>
        </w:rPr>
        <w:t xml:space="preserve">– </w:t>
      </w:r>
      <w:r w:rsidR="00D221BF" w:rsidRPr="00D221BF">
        <w:rPr>
          <w:rFonts w:ascii="Times New Roman" w:hAnsi="Times New Roman" w:cs="Times New Roman"/>
          <w:sz w:val="24"/>
          <w:szCs w:val="24"/>
        </w:rPr>
        <w:t>zaproponowała wystąpienie do Wójta Gminy Radowo Małe o pisemne wyjaśnienia dotyczące zarzutów przedstawionych w skardze, aby umożliwić Komisji ich wszechstronną analizę i dokonanie oceny zasadności skargi.</w:t>
      </w:r>
    </w:p>
    <w:p w14:paraId="74A601FA" w14:textId="0B5C6CA4" w:rsidR="00F91752" w:rsidRPr="00D221BF" w:rsidRDefault="00A10C42" w:rsidP="005E4DF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1BF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="00D221BF" w:rsidRPr="00D221BF">
        <w:rPr>
          <w:rFonts w:ascii="Times New Roman" w:hAnsi="Times New Roman" w:cs="Times New Roman"/>
          <w:sz w:val="24"/>
          <w:szCs w:val="24"/>
        </w:rPr>
        <w:t>zapytała członków Komisji, czy zgłaszają inne propozycje dotyczące dalszego procedowania nad skargą</w:t>
      </w:r>
      <w:r w:rsidR="00D221BF">
        <w:rPr>
          <w:rFonts w:ascii="Times New Roman" w:hAnsi="Times New Roman" w:cs="Times New Roman"/>
          <w:sz w:val="24"/>
          <w:szCs w:val="24"/>
        </w:rPr>
        <w:t>?</w:t>
      </w:r>
    </w:p>
    <w:p w14:paraId="39C15528" w14:textId="77777777" w:rsidR="00D221BF" w:rsidRPr="00D221BF" w:rsidRDefault="00D221BF" w:rsidP="00D221BF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4D315" w14:textId="38CAE0B8" w:rsidR="00070431" w:rsidRDefault="00A43C3B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4FC8919F" w14:textId="77777777" w:rsidR="00D61A4C" w:rsidRDefault="00D61A4C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390023" w14:textId="478D3D24" w:rsidR="001E3F3F" w:rsidRDefault="001E3F3F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</w:t>
      </w:r>
      <w:r w:rsidR="00A10C42">
        <w:rPr>
          <w:rFonts w:ascii="Times New Roman" w:eastAsia="Times New Roman" w:hAnsi="Times New Roman" w:cs="Times New Roman"/>
          <w:sz w:val="24"/>
          <w:szCs w:val="24"/>
        </w:rPr>
        <w:t>na działania Wójta Gminy Radowo Małe postanowiła wystąpić</w:t>
      </w:r>
      <w:r w:rsidRPr="00390D9C">
        <w:rPr>
          <w:rFonts w:ascii="Times New Roman" w:eastAsia="Times New Roman" w:hAnsi="Times New Roman" w:cs="Times New Roman"/>
          <w:bCs/>
          <w:sz w:val="24"/>
          <w:szCs w:val="24"/>
        </w:rPr>
        <w:t xml:space="preserve">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wnioskiem o zajęcie stanowiska w sprawie. Pismo stanowi załącznik nr </w:t>
      </w:r>
      <w:r w:rsidR="00A10C4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33D642B1" w14:textId="77777777" w:rsidR="00F91752" w:rsidRDefault="00F91752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3B6E63D6" w:rsidR="00070431" w:rsidRPr="00390D9C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2A042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1395358" w14:textId="1A93096B" w:rsidR="00070431" w:rsidRDefault="00070431" w:rsidP="00A10C4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4A43"/>
    <w:multiLevelType w:val="hybridMultilevel"/>
    <w:tmpl w:val="260853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E1F69"/>
    <w:multiLevelType w:val="hybridMultilevel"/>
    <w:tmpl w:val="774AF2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54591"/>
    <w:multiLevelType w:val="hybridMultilevel"/>
    <w:tmpl w:val="26085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D4527"/>
    <w:multiLevelType w:val="hybridMultilevel"/>
    <w:tmpl w:val="36FA9EEE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1840659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4"/>
  </w:num>
  <w:num w:numId="3" w16cid:durableId="1741756407">
    <w:abstractNumId w:val="2"/>
  </w:num>
  <w:num w:numId="4" w16cid:durableId="2087607123">
    <w:abstractNumId w:val="5"/>
  </w:num>
  <w:num w:numId="5" w16cid:durableId="914242772">
    <w:abstractNumId w:val="6"/>
  </w:num>
  <w:num w:numId="6" w16cid:durableId="774592765">
    <w:abstractNumId w:val="3"/>
  </w:num>
  <w:num w:numId="7" w16cid:durableId="1686831827">
    <w:abstractNumId w:val="1"/>
  </w:num>
  <w:num w:numId="8" w16cid:durableId="830220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0C17E9"/>
    <w:rsid w:val="001A3429"/>
    <w:rsid w:val="001C43A5"/>
    <w:rsid w:val="001E3F3F"/>
    <w:rsid w:val="001E62CC"/>
    <w:rsid w:val="002A042B"/>
    <w:rsid w:val="002E6F08"/>
    <w:rsid w:val="0030015D"/>
    <w:rsid w:val="0032727E"/>
    <w:rsid w:val="00390D9C"/>
    <w:rsid w:val="003D310A"/>
    <w:rsid w:val="004614C4"/>
    <w:rsid w:val="00471C97"/>
    <w:rsid w:val="00492178"/>
    <w:rsid w:val="004A6A17"/>
    <w:rsid w:val="005E2978"/>
    <w:rsid w:val="00635A60"/>
    <w:rsid w:val="00693CE9"/>
    <w:rsid w:val="006A631D"/>
    <w:rsid w:val="006D0C9B"/>
    <w:rsid w:val="00724AA5"/>
    <w:rsid w:val="00727CA0"/>
    <w:rsid w:val="008941F9"/>
    <w:rsid w:val="008F2E9E"/>
    <w:rsid w:val="00972F99"/>
    <w:rsid w:val="009A6821"/>
    <w:rsid w:val="00A01EFE"/>
    <w:rsid w:val="00A10C42"/>
    <w:rsid w:val="00A43C3B"/>
    <w:rsid w:val="00A77C91"/>
    <w:rsid w:val="00A90CFE"/>
    <w:rsid w:val="00B07CCD"/>
    <w:rsid w:val="00B27CE8"/>
    <w:rsid w:val="00B33A46"/>
    <w:rsid w:val="00BB768E"/>
    <w:rsid w:val="00C523B7"/>
    <w:rsid w:val="00CA6491"/>
    <w:rsid w:val="00D1432B"/>
    <w:rsid w:val="00D221BF"/>
    <w:rsid w:val="00D254E5"/>
    <w:rsid w:val="00D61A4C"/>
    <w:rsid w:val="00D950F3"/>
    <w:rsid w:val="00DA714E"/>
    <w:rsid w:val="00E426CB"/>
    <w:rsid w:val="00E77F14"/>
    <w:rsid w:val="00ED3932"/>
    <w:rsid w:val="00EE5DEB"/>
    <w:rsid w:val="00F9175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  <w:style w:type="paragraph" w:customStyle="1" w:styleId="Normalny1">
    <w:name w:val="Normalny1"/>
    <w:uiPriority w:val="99"/>
    <w:rsid w:val="003D310A"/>
    <w:pPr>
      <w:spacing w:after="200" w:line="276" w:lineRule="auto"/>
    </w:pPr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5</cp:revision>
  <cp:lastPrinted>2025-04-22T06:11:00Z</cp:lastPrinted>
  <dcterms:created xsi:type="dcterms:W3CDTF">2026-10-20T07:43:00Z</dcterms:created>
  <dcterms:modified xsi:type="dcterms:W3CDTF">2026-10-21T07:56:00Z</dcterms:modified>
</cp:coreProperties>
</file>