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56331F6B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X</w:t>
      </w:r>
      <w:r w:rsidR="00FD45A4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52AA2300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E5108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FD45A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D45A4">
        <w:rPr>
          <w:rFonts w:ascii="Times New Roman" w:eastAsia="Times New Roman" w:hAnsi="Times New Roman" w:cs="Times New Roman"/>
          <w:b/>
          <w:sz w:val="24"/>
          <w:szCs w:val="24"/>
        </w:rPr>
        <w:t>września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2BE0BD0D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09E2146F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</m:t>
            </m:r>
            <m:r>
              <w:rPr>
                <w:rFonts w:ascii="Cambria Math" w:eastAsia="Times New Roman" w:hAnsi="Cambria Math" w:cs="Times New Roman"/>
                <w:sz w:val="24"/>
              </w:rPr>
              <m:t>1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5</m:t>
            </m:r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8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7A6B77E4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DA62F2">
        <w:rPr>
          <w:rFonts w:ascii="Times New Roman" w:hAnsi="Times New Roman" w:cs="Times New Roman"/>
          <w:sz w:val="24"/>
          <w:szCs w:val="24"/>
        </w:rPr>
        <w:t>X</w:t>
      </w:r>
      <w:r w:rsidR="00FD45A4">
        <w:rPr>
          <w:rFonts w:ascii="Times New Roman" w:hAnsi="Times New Roman" w:cs="Times New Roman"/>
          <w:sz w:val="24"/>
          <w:szCs w:val="24"/>
        </w:rPr>
        <w:t>II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685DAC22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="00053169">
        <w:rPr>
          <w:spacing w:val="-1"/>
        </w:rPr>
        <w:t xml:space="preserve"> </w:t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FD45A4" w:rsidRPr="00FD45A4">
        <w:rPr>
          <w:shd w:val="clear" w:color="auto" w:fill="FFFFFF"/>
        </w:rPr>
        <w:t>t.j. Dz. U. z 2026 r. poz. 662 z późn. zm.</w:t>
      </w:r>
      <w:r w:rsidRPr="003E7C89">
        <w:t xml:space="preserve">) </w:t>
      </w:r>
      <w:r w:rsidR="00DA62F2" w:rsidRPr="003E7C89">
        <w:t xml:space="preserve">oraz na podstawie § 15 ust. 1 </w:t>
      </w:r>
      <w:r w:rsidR="00DA62F2">
        <w:t xml:space="preserve">załącznika do uchwały Nr XXX/195/2022 Rady Gminy Radowo Małe z dnia 12 maja 2022 r. w sprawie </w:t>
      </w:r>
      <w:r w:rsidR="00DA62F2" w:rsidRPr="003E7C89">
        <w:t>statutu Gminy Radowo Małe (Dz. Urz. Woj. Zachodniopomorskiego z 202</w:t>
      </w:r>
      <w:r w:rsidR="00DA62F2">
        <w:t>2 r.</w:t>
      </w:r>
      <w:r w:rsidR="00DA62F2" w:rsidRPr="003E7C89">
        <w:t xml:space="preserve"> poz. 2334).</w:t>
      </w:r>
    </w:p>
    <w:p w14:paraId="3C5FAC31" w14:textId="60DAEDD4" w:rsidR="00751263" w:rsidRPr="00A26A8C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4E6DD7A7" w14:textId="26707D9D" w:rsidR="00751263" w:rsidRPr="00A26A8C" w:rsidRDefault="00AA59A4" w:rsidP="00AA59A4">
      <w:pPr>
        <w:pStyle w:val="Tekstpodstawowy"/>
        <w:spacing w:line="276" w:lineRule="auto"/>
        <w:ind w:left="0"/>
        <w:jc w:val="both"/>
        <w:rPr>
          <w:spacing w:val="-2"/>
        </w:rPr>
      </w:pPr>
      <w:r>
        <w:br/>
      </w:r>
      <w:r w:rsidR="00751263" w:rsidRPr="00A26A8C">
        <w:t>Listy</w:t>
      </w:r>
      <w:r w:rsidR="00751263" w:rsidRPr="00A26A8C">
        <w:rPr>
          <w:spacing w:val="-1"/>
        </w:rPr>
        <w:t xml:space="preserve"> </w:t>
      </w:r>
      <w:r w:rsidR="00751263" w:rsidRPr="00A26A8C">
        <w:t>obecności</w:t>
      </w:r>
      <w:r w:rsidR="00751263" w:rsidRPr="00A26A8C">
        <w:rPr>
          <w:spacing w:val="-1"/>
        </w:rPr>
        <w:t xml:space="preserve"> </w:t>
      </w:r>
      <w:r w:rsidR="00751263" w:rsidRPr="00A26A8C">
        <w:t>stanowią załączniki</w:t>
      </w:r>
      <w:r w:rsidR="00751263" w:rsidRPr="00A26A8C">
        <w:rPr>
          <w:spacing w:val="-1"/>
        </w:rPr>
        <w:t xml:space="preserve"> </w:t>
      </w:r>
      <w:r w:rsidR="00751263" w:rsidRPr="00A26A8C">
        <w:t>nr</w:t>
      </w:r>
      <w:r w:rsidR="00751263" w:rsidRPr="00A26A8C">
        <w:rPr>
          <w:spacing w:val="-1"/>
        </w:rPr>
        <w:t xml:space="preserve"> </w:t>
      </w:r>
      <w:r w:rsidR="00751263" w:rsidRPr="00A26A8C">
        <w:t>1a</w:t>
      </w:r>
      <w:r w:rsidR="00751263" w:rsidRPr="00A26A8C">
        <w:rPr>
          <w:spacing w:val="-3"/>
        </w:rPr>
        <w:t>,</w:t>
      </w:r>
      <w:r w:rsidR="00751263" w:rsidRPr="00A26A8C">
        <w:rPr>
          <w:spacing w:val="-1"/>
        </w:rPr>
        <w:t xml:space="preserve"> </w:t>
      </w:r>
      <w:r w:rsidR="00751263" w:rsidRPr="00A26A8C">
        <w:t>1b i 1c</w:t>
      </w:r>
      <w:r w:rsidR="00751263" w:rsidRPr="00A26A8C">
        <w:rPr>
          <w:spacing w:val="-1"/>
        </w:rPr>
        <w:t xml:space="preserve"> </w:t>
      </w:r>
      <w:r w:rsidR="00751263" w:rsidRPr="00A26A8C">
        <w:t>do</w:t>
      </w:r>
      <w:r w:rsidR="00751263" w:rsidRPr="00A26A8C">
        <w:rPr>
          <w:spacing w:val="4"/>
        </w:rPr>
        <w:t xml:space="preserve"> </w:t>
      </w:r>
      <w:r w:rsidR="00751263" w:rsidRPr="00A26A8C">
        <w:rPr>
          <w:spacing w:val="-2"/>
        </w:rPr>
        <w:t>protokołu.</w:t>
      </w:r>
    </w:p>
    <w:p w14:paraId="66F70F10" w14:textId="3ECAFB31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FD45A4">
        <w:t>1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4A0DEADF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62F2" w:rsidRPr="00650213">
        <w:rPr>
          <w:rFonts w:eastAsiaTheme="minorHAnsi"/>
        </w:rPr>
        <w:t>Grzegorz Woźniak Przewodniczący Rady zaproponował przyjęcie porządku obrad, który radni i zaproszeni goście otrzymali na piśmie.</w:t>
      </w:r>
    </w:p>
    <w:p w14:paraId="59E584CF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 xml:space="preserve">Otwarcie obrad. </w:t>
      </w:r>
    </w:p>
    <w:p w14:paraId="5524E552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>Stwierdzenie kworum.</w:t>
      </w:r>
    </w:p>
    <w:p w14:paraId="037E58C1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Ustalenie porządku obrad.</w:t>
      </w:r>
    </w:p>
    <w:p w14:paraId="211F8F0D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>Przyjęcie protokołów z poprzednich sesji.</w:t>
      </w:r>
    </w:p>
    <w:p w14:paraId="52BF9C45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>Sprawozdanie Przewodniczącego Rady o działaniach podjętych w okresie międzysesyjnym.</w:t>
      </w:r>
    </w:p>
    <w:p w14:paraId="1BDAE5E6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>Sprawozdanie Wójta Gminy o działaniach podjętych w okresie międzysesyjnym.</w:t>
      </w:r>
    </w:p>
    <w:p w14:paraId="37B2726F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Informacja Wójta Gminy o złożonych oświadczeniach majątkowych.</w:t>
      </w:r>
    </w:p>
    <w:p w14:paraId="53DCE9E9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Informacja Przewodniczącego Rady o złożonych oświadczeniach majątkowych.</w:t>
      </w:r>
    </w:p>
    <w:p w14:paraId="5D066476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Analiza wyników nauczania za rok szkolny 2025/2026.</w:t>
      </w:r>
    </w:p>
    <w:p w14:paraId="5948F462" w14:textId="500CD3A6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 xml:space="preserve">Informacja o przygotowaniu Szkoły Podstawowej im. Kornela Makuszyńskiego </w:t>
      </w:r>
      <w:r>
        <w:rPr>
          <w:rFonts w:ascii="Times New Roman" w:hAnsi="Times New Roman"/>
          <w:bCs/>
          <w:sz w:val="24"/>
          <w:szCs w:val="24"/>
        </w:rPr>
        <w:br/>
      </w:r>
      <w:r w:rsidRPr="007804FE">
        <w:rPr>
          <w:rFonts w:ascii="Times New Roman" w:hAnsi="Times New Roman"/>
          <w:bCs/>
          <w:sz w:val="24"/>
          <w:szCs w:val="24"/>
        </w:rPr>
        <w:t>w Radowie Małym do roku szkolnego 2026/2027.</w:t>
      </w:r>
    </w:p>
    <w:p w14:paraId="5ED4348F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Informacja o funkcjonowaniu służby zdrowia na terenie gminy Radowo Małe.</w:t>
      </w:r>
    </w:p>
    <w:p w14:paraId="0DF12D71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Raport z realizacji Programu Ochrony Środowiska Gminy Radowo Małe za lata 2024-2025.</w:t>
      </w:r>
    </w:p>
    <w:p w14:paraId="7868F335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Rozpatrzenie projektu uchwały w sprawie Gminnego Programu Opieki nad Zabytkami Gminy Radowo Małe na lata 2026-2029.</w:t>
      </w:r>
    </w:p>
    <w:p w14:paraId="6D472A11" w14:textId="77777777" w:rsidR="00FD45A4" w:rsidRPr="00316CC0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lastRenderedPageBreak/>
        <w:t xml:space="preserve">Rozpatrzenie projektu uchwały </w:t>
      </w:r>
      <w:r w:rsidRPr="007804FE">
        <w:rPr>
          <w:rFonts w:ascii="Times New Roman" w:hAnsi="Times New Roman"/>
          <w:sz w:val="24"/>
          <w:szCs w:val="24"/>
        </w:rPr>
        <w:t>zmieniającej uchwałę w sprawie przyjęcia „Programu usuwania azbestu i wyrobów zawierających azbest na terenie Gminy Radowo Małe na lata 2019-2032”.</w:t>
      </w:r>
    </w:p>
    <w:p w14:paraId="5E25CB14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Rozpatrzenie projektu uchwały w sprawie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316CC0">
        <w:rPr>
          <w:rFonts w:ascii="Times New Roman" w:hAnsi="Times New Roman"/>
          <w:sz w:val="24"/>
          <w:szCs w:val="24"/>
        </w:rPr>
        <w:t>wyrażenia zgody na nieodpłatne nabycie nieruchomości wchodzącej w skład Zasobu Własności Rolnej Skarbu Państwa.</w:t>
      </w:r>
    </w:p>
    <w:p w14:paraId="6AECB6AC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Rozpatrzenie projektu uchwały w sprawie określenia tygodniowego obowiązkowego wymiaru godzin zajęć dla nauczycieli oddziałów przedszkolnych pracujących z grupami obejmującymi dzieci 6-letnie i dzieci młodsze.</w:t>
      </w:r>
    </w:p>
    <w:p w14:paraId="1628E0B8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Rozpatrzenie projektu uchwały w sprawie określenia zasad udzielania i rozmiaru obniżek tygodniowego obowiązkowego wymiaru godzin zajęć nauczycielom, którym powierzono stanowisko kierownicze, oraz określenia tygodniowego obowiązkowego wymiaru godzin zajęć pedagogów, pedagogów specjalnych, psychologów, logopedów, terapeutów pedagogicznych i doradców zawodowych zatrudnionych w szkołach, dla których organem prowadzącym jest Gmina Radowo Małe.</w:t>
      </w:r>
    </w:p>
    <w:p w14:paraId="3941AC9D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Rozpatrzenie projektu uchwały w sprawie zmiany uchwały budżetowej Gminy Radowo Małe na rok 2026.</w:t>
      </w:r>
    </w:p>
    <w:p w14:paraId="2787DE99" w14:textId="517DD0E4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7804FE">
        <w:rPr>
          <w:rFonts w:ascii="Times New Roman" w:hAnsi="Times New Roman"/>
          <w:bCs/>
          <w:sz w:val="24"/>
          <w:szCs w:val="24"/>
        </w:rPr>
        <w:t>Rozpatrzenie projektu uchwały w sprawie zmian Wieloletniej Prognozy Finansowej Gminy Radowo Małe na lata 2026-</w:t>
      </w:r>
      <w:r w:rsidRPr="000E3826">
        <w:rPr>
          <w:rFonts w:ascii="Times New Roman" w:hAnsi="Times New Roman"/>
          <w:bCs/>
          <w:sz w:val="24"/>
          <w:szCs w:val="24"/>
        </w:rPr>
        <w:t>20</w:t>
      </w:r>
      <w:r w:rsidR="000E3826" w:rsidRPr="000E3826">
        <w:rPr>
          <w:rFonts w:ascii="Times New Roman" w:hAnsi="Times New Roman"/>
          <w:bCs/>
          <w:sz w:val="24"/>
          <w:szCs w:val="24"/>
        </w:rPr>
        <w:t>36</w:t>
      </w:r>
      <w:r w:rsidRPr="000E3826">
        <w:rPr>
          <w:rFonts w:ascii="Times New Roman" w:hAnsi="Times New Roman"/>
          <w:bCs/>
          <w:sz w:val="24"/>
          <w:szCs w:val="24"/>
        </w:rPr>
        <w:t>.</w:t>
      </w:r>
    </w:p>
    <w:p w14:paraId="22736C13" w14:textId="77777777" w:rsidR="00FD45A4" w:rsidRPr="00022AD8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022AD8">
        <w:rPr>
          <w:rFonts w:ascii="Times New Roman" w:hAnsi="Times New Roman"/>
          <w:bCs/>
          <w:sz w:val="24"/>
          <w:szCs w:val="24"/>
        </w:rPr>
        <w:t>Pisemne interpelacje i zapytania.</w:t>
      </w:r>
    </w:p>
    <w:p w14:paraId="4105DC3C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>Wolne wnioski.</w:t>
      </w:r>
    </w:p>
    <w:p w14:paraId="18DEC0A4" w14:textId="77777777" w:rsidR="00FD45A4" w:rsidRPr="007804FE" w:rsidRDefault="00FD45A4" w:rsidP="00FD45A4">
      <w:pPr>
        <w:pStyle w:val="Lista2"/>
        <w:numPr>
          <w:ilvl w:val="0"/>
          <w:numId w:val="1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7804FE">
        <w:rPr>
          <w:rFonts w:ascii="Times New Roman" w:hAnsi="Times New Roman"/>
          <w:sz w:val="24"/>
          <w:szCs w:val="24"/>
        </w:rPr>
        <w:t>Zamknięcie obrad.</w:t>
      </w:r>
      <w:r w:rsidRPr="007804FE">
        <w:rPr>
          <w:rFonts w:ascii="Garamond" w:hAnsi="Garamond" w:cs="Arial"/>
          <w:sz w:val="24"/>
          <w:szCs w:val="24"/>
        </w:rPr>
        <w:t xml:space="preserve"> </w:t>
      </w:r>
    </w:p>
    <w:p w14:paraId="7EF9F065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558851D8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B8AEBF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55FE4FF8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D1803C" w14:textId="0AAF8A76" w:rsidR="00DA62F2" w:rsidRDefault="00751263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A62F2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oły</w:t>
      </w:r>
      <w:r w:rsidR="00DA62F2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DA62F2">
        <w:rPr>
          <w:rFonts w:ascii="Times New Roman" w:eastAsia="Times New Roman" w:hAnsi="Times New Roman" w:cs="Times New Roman"/>
          <w:b/>
          <w:sz w:val="24"/>
          <w:szCs w:val="24"/>
        </w:rPr>
        <w:t>ch</w:t>
      </w:r>
      <w:r w:rsidR="00DA62F2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A62F2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62F2" w:rsidRPr="008C5FD1">
        <w:rPr>
          <w:rFonts w:ascii="Times New Roman" w:hAnsi="Times New Roman" w:cs="Times New Roman"/>
          <w:sz w:val="24"/>
          <w:szCs w:val="24"/>
        </w:rPr>
        <w:t>został</w:t>
      </w:r>
      <w:r w:rsidR="00DA62F2">
        <w:rPr>
          <w:rFonts w:ascii="Times New Roman" w:hAnsi="Times New Roman" w:cs="Times New Roman"/>
          <w:sz w:val="24"/>
          <w:szCs w:val="24"/>
        </w:rPr>
        <w:t>y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DA62F2">
        <w:rPr>
          <w:rFonts w:ascii="Times New Roman" w:hAnsi="Times New Roman" w:cs="Times New Roman"/>
          <w:sz w:val="24"/>
          <w:szCs w:val="24"/>
        </w:rPr>
        <w:t>e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do wglądu </w:t>
      </w:r>
      <w:r w:rsidR="00DA62F2">
        <w:rPr>
          <w:rFonts w:ascii="Times New Roman" w:hAnsi="Times New Roman" w:cs="Times New Roman"/>
          <w:sz w:val="24"/>
          <w:szCs w:val="24"/>
        </w:rPr>
        <w:t xml:space="preserve">w Biurze Rady </w:t>
      </w:r>
      <w:r w:rsidR="00DA62F2"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DA62F2">
        <w:rPr>
          <w:rFonts w:ascii="Times New Roman" w:hAnsi="Times New Roman" w:cs="Times New Roman"/>
          <w:sz w:val="24"/>
          <w:szCs w:val="24"/>
        </w:rPr>
        <w:t>e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DA62F2">
        <w:rPr>
          <w:rFonts w:ascii="Times New Roman" w:hAnsi="Times New Roman" w:cs="Times New Roman"/>
          <w:sz w:val="24"/>
          <w:szCs w:val="24"/>
        </w:rPr>
        <w:t>ich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treścią. Grzegorz Woźniak Przewodniczący Rady Gminy zaproponował przyjęcie protokoł</w:t>
      </w:r>
      <w:r w:rsidR="00DA62F2">
        <w:rPr>
          <w:rFonts w:ascii="Times New Roman" w:hAnsi="Times New Roman" w:cs="Times New Roman"/>
          <w:sz w:val="24"/>
          <w:szCs w:val="24"/>
        </w:rPr>
        <w:t>ów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DA62F2">
        <w:rPr>
          <w:rFonts w:ascii="Times New Roman" w:hAnsi="Times New Roman" w:cs="Times New Roman"/>
          <w:sz w:val="24"/>
          <w:szCs w:val="24"/>
        </w:rPr>
        <w:t>ch</w:t>
      </w:r>
      <w:r w:rsidR="00DA62F2"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7531700D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A493CB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667357">
        <w:rPr>
          <w:rFonts w:ascii="Times New Roman" w:hAnsi="Times New Roman" w:cs="Times New Roman"/>
          <w:sz w:val="24"/>
          <w:szCs w:val="24"/>
        </w:rPr>
        <w:t>Protok</w:t>
      </w:r>
      <w:r>
        <w:rPr>
          <w:rFonts w:ascii="Times New Roman" w:hAnsi="Times New Roman" w:cs="Times New Roman"/>
          <w:sz w:val="24"/>
          <w:szCs w:val="24"/>
        </w:rPr>
        <w:t xml:space="preserve">oły </w:t>
      </w:r>
      <w:r w:rsidRPr="00667357">
        <w:rPr>
          <w:rFonts w:ascii="Times New Roman" w:hAnsi="Times New Roman" w:cs="Times New Roman"/>
          <w:sz w:val="24"/>
          <w:szCs w:val="24"/>
        </w:rPr>
        <w:t>został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67357">
        <w:rPr>
          <w:rFonts w:ascii="Times New Roman" w:hAnsi="Times New Roman" w:cs="Times New Roman"/>
          <w:sz w:val="24"/>
          <w:szCs w:val="24"/>
        </w:rPr>
        <w:t>przyjęt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67357">
        <w:rPr>
          <w:rFonts w:ascii="Times New Roman" w:hAnsi="Times New Roman" w:cs="Times New Roman"/>
          <w:spacing w:val="-2"/>
          <w:sz w:val="24"/>
          <w:szCs w:val="24"/>
        </w:rPr>
        <w:t xml:space="preserve"> jednogłośnie.</w:t>
      </w:r>
    </w:p>
    <w:p w14:paraId="38C689F8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14:paraId="33A7C3EA" w14:textId="77777777" w:rsidR="00DA62F2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320B54">
        <w:rPr>
          <w:rFonts w:ascii="Times New Roman" w:hAnsi="Times New Roman" w:cs="Times New Roman"/>
          <w:sz w:val="24"/>
          <w:szCs w:val="24"/>
        </w:rPr>
        <w:t>Wykaz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głosowania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imiennego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stanowi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załącznik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nr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4</w:t>
      </w:r>
      <w:r w:rsidRPr="00320B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z w:val="24"/>
          <w:szCs w:val="24"/>
        </w:rPr>
        <w:t>do</w:t>
      </w:r>
      <w:r w:rsidRPr="00320B5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320B54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6B0E8E02" w14:textId="77777777" w:rsidR="00DA62F2" w:rsidRPr="00320B54" w:rsidRDefault="00DA62F2" w:rsidP="00DA62F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537E5" w14:textId="4613B329" w:rsidR="00751263" w:rsidRDefault="00751263" w:rsidP="00DA62F2">
      <w:pPr>
        <w:pStyle w:val="Bezodstpw"/>
        <w:jc w:val="both"/>
        <w:rPr>
          <w:rFonts w:ascii="Times New Roman" w:hAnsi="Times New Roman" w:cs="Times New Roman"/>
          <w:b/>
          <w:bCs/>
          <w:spacing w:val="-2"/>
          <w:sz w:val="24"/>
          <w:szCs w:val="24"/>
        </w:rPr>
      </w:pP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Ad. </w:t>
      </w:r>
      <w:r w:rsidR="009B095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751263">
        <w:rPr>
          <w:rFonts w:ascii="Times New Roman" w:hAnsi="Times New Roman" w:cs="Times New Roman"/>
          <w:b/>
          <w:bCs/>
          <w:sz w:val="24"/>
          <w:szCs w:val="24"/>
        </w:rPr>
        <w:t xml:space="preserve">. Sprawozdanie Przewodniczącego Rady Gminy o działaniach podjętych w okresie </w:t>
      </w:r>
      <w:r w:rsidRPr="00751263">
        <w:rPr>
          <w:rFonts w:ascii="Times New Roman" w:hAnsi="Times New Roman" w:cs="Times New Roman"/>
          <w:b/>
          <w:bCs/>
          <w:spacing w:val="-2"/>
          <w:sz w:val="24"/>
          <w:szCs w:val="24"/>
        </w:rPr>
        <w:t>międzysesyjnym.</w:t>
      </w:r>
    </w:p>
    <w:p w14:paraId="730FA184" w14:textId="68155BE0" w:rsidR="00751263" w:rsidRPr="00751263" w:rsidRDefault="00751263" w:rsidP="003742FD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3A474A" w:rsidRPr="0000590B">
        <w:rPr>
          <w:rFonts w:ascii="Times New Roman" w:hAnsi="Times New Roman" w:cs="Times New Roman"/>
          <w:color w:val="000000" w:themeColor="text1"/>
          <w:sz w:val="24"/>
        </w:rPr>
        <w:t xml:space="preserve">Grzegorz Woźniak 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Przewodniczący Rady Gminy </w:t>
      </w:r>
      <w:r w:rsidRPr="0000590B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>(nagranie:</w:t>
      </w:r>
      <w:r w:rsidRPr="0000590B">
        <w:rPr>
          <w:rFonts w:ascii="Times New Roman" w:hAnsi="Times New Roman" w:cs="Times New Roman"/>
          <w:i/>
          <w:color w:val="000000" w:themeColor="text1"/>
          <w:sz w:val="24"/>
        </w:rPr>
        <w:t xml:space="preserve"> 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E51081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3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09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</w:t>
      </w:r>
      <w:r w:rsidR="0051115B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3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56</w:t>
      </w:r>
      <w:r w:rsidRPr="00751263">
        <w:rPr>
          <w:rFonts w:ascii="Times New Roman" w:hAnsi="Times New Roman" w:cs="Times New Roman"/>
          <w:i/>
          <w:color w:val="auto"/>
          <w:sz w:val="24"/>
          <w:u w:val="single"/>
        </w:rPr>
        <w:t>)</w:t>
      </w:r>
      <w:r w:rsidRPr="00751263">
        <w:rPr>
          <w:rFonts w:ascii="Times New Roman" w:hAnsi="Times New Roman" w:cs="Times New Roman"/>
          <w:i/>
          <w:color w:val="auto"/>
          <w:sz w:val="24"/>
        </w:rPr>
        <w:t>.</w:t>
      </w:r>
    </w:p>
    <w:p w14:paraId="39B4412F" w14:textId="6AC866C0" w:rsidR="00751263" w:rsidRPr="0000590B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38E7263A" w:rsidR="008F556B" w:rsidRPr="00751263" w:rsidRDefault="008F556B" w:rsidP="008F556B">
      <w:pPr>
        <w:pStyle w:val="Nagwek2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Sprawozdanie przedstawił </w:t>
      </w:r>
      <w:r w:rsidR="009E50C7">
        <w:rPr>
          <w:rFonts w:ascii="Times New Roman" w:hAnsi="Times New Roman" w:cs="Times New Roman"/>
          <w:color w:val="000000" w:themeColor="text1"/>
          <w:sz w:val="24"/>
        </w:rPr>
        <w:t>Mariusz Sira Wójt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 w:rsidRPr="009E50C7">
        <w:rPr>
          <w:rFonts w:ascii="Times New Roman" w:hAnsi="Times New Roman" w:cs="Times New Roman"/>
          <w:i/>
          <w:color w:val="000000" w:themeColor="text1"/>
          <w:sz w:val="24"/>
          <w:u w:val="single"/>
        </w:rPr>
        <w:t xml:space="preserve">(nagranie: 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11:</w:t>
      </w:r>
      <w:r w:rsidR="0067277D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3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57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 xml:space="preserve"> - 11:</w:t>
      </w:r>
      <w:r w:rsidR="00D15875">
        <w:rPr>
          <w:rFonts w:ascii="Times New Roman" w:hAnsi="Times New Roman" w:cs="Times New Roman"/>
          <w:i/>
          <w:color w:val="auto"/>
          <w:sz w:val="24"/>
          <w:u w:val="single"/>
        </w:rPr>
        <w:t>0</w:t>
      </w:r>
      <w:r w:rsidR="0020505C">
        <w:rPr>
          <w:rFonts w:ascii="Times New Roman" w:hAnsi="Times New Roman" w:cs="Times New Roman"/>
          <w:i/>
          <w:color w:val="auto"/>
          <w:sz w:val="24"/>
          <w:u w:val="single"/>
        </w:rPr>
        <w:t>9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:</w:t>
      </w:r>
      <w:r w:rsidR="00FD45A4">
        <w:rPr>
          <w:rFonts w:ascii="Times New Roman" w:hAnsi="Times New Roman" w:cs="Times New Roman"/>
          <w:i/>
          <w:color w:val="auto"/>
          <w:sz w:val="24"/>
          <w:u w:val="single"/>
        </w:rPr>
        <w:t>16</w:t>
      </w:r>
      <w:r w:rsidRPr="009E50C7">
        <w:rPr>
          <w:rFonts w:ascii="Times New Roman" w:hAnsi="Times New Roman" w:cs="Times New Roman"/>
          <w:i/>
          <w:color w:val="auto"/>
          <w:sz w:val="24"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22CC4833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FD45A4" w:rsidRPr="00FD45A4">
        <w:rPr>
          <w:rFonts w:ascii="Times New Roman" w:hAnsi="Times New Roman"/>
          <w:b/>
          <w:sz w:val="24"/>
          <w:szCs w:val="24"/>
        </w:rPr>
        <w:t>Informacja Wójta Gminy o złożonych oświadczeniach majątkowych</w:t>
      </w:r>
      <w:r w:rsidR="00A64D3E" w:rsidRPr="00A64D3E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11:</w:t>
      </w:r>
      <w:r w:rsidR="00A64D3E">
        <w:rPr>
          <w:rFonts w:ascii="Times New Roman" w:hAnsi="Times New Roman"/>
          <w:i/>
          <w:sz w:val="24"/>
          <w:szCs w:val="24"/>
          <w:u w:val="single"/>
        </w:rPr>
        <w:t>0</w:t>
      </w:r>
      <w:r w:rsidR="002A033D">
        <w:rPr>
          <w:rFonts w:ascii="Times New Roman" w:hAnsi="Times New Roman"/>
          <w:i/>
          <w:sz w:val="24"/>
          <w:szCs w:val="24"/>
          <w:u w:val="single"/>
        </w:rPr>
        <w:t>9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FD45A4">
        <w:rPr>
          <w:rFonts w:ascii="Times New Roman" w:hAnsi="Times New Roman"/>
          <w:i/>
          <w:sz w:val="24"/>
          <w:szCs w:val="24"/>
          <w:u w:val="single"/>
        </w:rPr>
        <w:t>17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FD45A4">
        <w:rPr>
          <w:rFonts w:ascii="Times New Roman" w:hAnsi="Times New Roman"/>
          <w:i/>
          <w:spacing w:val="-2"/>
          <w:sz w:val="24"/>
          <w:szCs w:val="24"/>
          <w:u w:val="single"/>
        </w:rPr>
        <w:t>09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2A033D">
        <w:rPr>
          <w:rFonts w:ascii="Times New Roman" w:hAnsi="Times New Roman"/>
          <w:i/>
          <w:spacing w:val="-2"/>
          <w:sz w:val="24"/>
          <w:szCs w:val="24"/>
          <w:u w:val="single"/>
        </w:rPr>
        <w:t>5</w:t>
      </w:r>
      <w:r w:rsidR="00FD45A4">
        <w:rPr>
          <w:rFonts w:ascii="Times New Roman" w:hAnsi="Times New Roman"/>
          <w:i/>
          <w:spacing w:val="-2"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1FC345F5" w14:textId="77777777" w:rsidR="00FD45A4" w:rsidRDefault="00FD45A4" w:rsidP="00FD45A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bookmarkStart w:id="0" w:name="_Hlk44915859"/>
      <w:bookmarkStart w:id="1" w:name="OLE_LINK39"/>
      <w:bookmarkStart w:id="2" w:name="OLE_LINK36"/>
      <w:bookmarkStart w:id="3" w:name="OLE_LINK35"/>
      <w:r>
        <w:rPr>
          <w:rFonts w:ascii="Times New Roman" w:hAnsi="Times New Roman" w:cs="Times New Roman"/>
          <w:color w:val="000000" w:themeColor="text1"/>
          <w:sz w:val="24"/>
        </w:rPr>
        <w:t>Informację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przedstawił </w:t>
      </w:r>
      <w:r>
        <w:rPr>
          <w:rFonts w:ascii="Times New Roman" w:hAnsi="Times New Roman" w:cs="Times New Roman"/>
          <w:color w:val="000000" w:themeColor="text1"/>
          <w:sz w:val="24"/>
        </w:rPr>
        <w:t>Mariusz Sira Wójt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- stanowi ona załącznik nr 7 do protokołu.</w:t>
      </w:r>
    </w:p>
    <w:p w14:paraId="67244F9B" w14:textId="03B53A9D" w:rsidR="00751263" w:rsidRPr="006C2CB2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sz w:val="24"/>
          <w:szCs w:val="24"/>
        </w:rPr>
        <w:t>8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FD45A4" w:rsidRPr="00FD45A4">
        <w:rPr>
          <w:rFonts w:ascii="Times New Roman" w:hAnsi="Times New Roman"/>
          <w:b/>
          <w:sz w:val="24"/>
          <w:szCs w:val="24"/>
        </w:rPr>
        <w:t>Informacja Przewodniczącego Rady o złożonych oświadczeniach majątkowych</w:t>
      </w:r>
      <w:r w:rsidR="00FD45A4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11:</w:t>
      </w:r>
      <w:r w:rsidR="00FD45A4">
        <w:rPr>
          <w:rFonts w:ascii="Times New Roman" w:hAnsi="Times New Roman"/>
          <w:bCs/>
          <w:i/>
          <w:iCs/>
          <w:sz w:val="24"/>
          <w:szCs w:val="24"/>
          <w:u w:val="single"/>
        </w:rPr>
        <w:t>09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258E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FD45A4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4A2253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11:</w:t>
      </w:r>
      <w:r w:rsidR="00D02424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10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D02424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22</w:t>
      </w:r>
      <w:r w:rsidR="004A2253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4A2253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CE097BB" w14:textId="77777777" w:rsidR="00FD45A4" w:rsidRPr="004C7515" w:rsidRDefault="00FD45A4" w:rsidP="00FD45A4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4"/>
        </w:rPr>
        <w:t>Informację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przedstawił </w:t>
      </w:r>
      <w:r>
        <w:rPr>
          <w:rFonts w:ascii="Times New Roman" w:hAnsi="Times New Roman" w:cs="Times New Roman"/>
          <w:color w:val="000000" w:themeColor="text1"/>
          <w:sz w:val="24"/>
        </w:rPr>
        <w:t>Grzegorz Woźniak Przewodniczący Rady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- stanowi ona załącznik nr 8 do protokołu.</w:t>
      </w:r>
    </w:p>
    <w:p w14:paraId="70F74377" w14:textId="184CF7E9" w:rsidR="00751263" w:rsidRPr="008E3FFE" w:rsidRDefault="00751263" w:rsidP="003742FD">
      <w:pPr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eastAsiaTheme="minorHAnsi" w:hAnsi="Times New Roman"/>
          <w:b/>
          <w:sz w:val="24"/>
          <w:szCs w:val="24"/>
        </w:rPr>
        <w:t>9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BA430C">
        <w:rPr>
          <w:rFonts w:ascii="Times New Roman" w:hAnsi="Times New Roman"/>
          <w:b/>
          <w:bCs/>
          <w:sz w:val="24"/>
          <w:szCs w:val="24"/>
        </w:rPr>
        <w:t xml:space="preserve">Rozpatrzenie </w:t>
      </w:r>
      <w:r w:rsidR="001A7BD6" w:rsidRPr="001A7BD6">
        <w:rPr>
          <w:rFonts w:ascii="Times New Roman" w:hAnsi="Times New Roman"/>
          <w:b/>
          <w:sz w:val="24"/>
          <w:szCs w:val="24"/>
        </w:rPr>
        <w:t>analizy wyników nauczania za rok szkolny 2025/2026</w:t>
      </w:r>
      <w:r w:rsidR="001A7BD6" w:rsidRPr="001A7BD6">
        <w:rPr>
          <w:rFonts w:ascii="Times New Roman" w:hAnsi="Times New Roman"/>
          <w:bCs/>
          <w:sz w:val="24"/>
          <w:szCs w:val="24"/>
        </w:rPr>
        <w:t xml:space="preserve"> 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(nagranie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A7BD6">
        <w:rPr>
          <w:rFonts w:ascii="Times New Roman" w:hAnsi="Times New Roman"/>
          <w:bCs/>
          <w:i/>
          <w:iCs/>
          <w:sz w:val="24"/>
          <w:szCs w:val="24"/>
          <w:u w:val="single"/>
        </w:rPr>
        <w:t>10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A7BD6">
        <w:rPr>
          <w:rFonts w:ascii="Times New Roman" w:hAnsi="Times New Roman"/>
          <w:bCs/>
          <w:i/>
          <w:iCs/>
          <w:sz w:val="24"/>
          <w:szCs w:val="24"/>
          <w:u w:val="single"/>
        </w:rPr>
        <w:t>25</w:t>
      </w:r>
      <w:r w:rsidR="0024761F"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87208A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A7BD6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A7BD6">
        <w:rPr>
          <w:rFonts w:ascii="Times New Roman" w:hAnsi="Times New Roman"/>
          <w:bCs/>
          <w:i/>
          <w:iCs/>
          <w:sz w:val="24"/>
          <w:szCs w:val="24"/>
          <w:u w:val="single"/>
        </w:rPr>
        <w:t>03</w:t>
      </w:r>
      <w:r w:rsidRPr="00C47DD8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7DD8">
        <w:rPr>
          <w:rFonts w:ascii="Times New Roman" w:hAnsi="Times New Roman"/>
          <w:bCs/>
          <w:sz w:val="24"/>
          <w:szCs w:val="24"/>
        </w:rPr>
        <w:t>.</w:t>
      </w:r>
    </w:p>
    <w:p w14:paraId="18241400" w14:textId="65FFF3C2" w:rsidR="0087208A" w:rsidRDefault="001A7BD6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</w:t>
      </w:r>
      <w:r w:rsidR="0087208A">
        <w:rPr>
          <w:rFonts w:ascii="Times New Roman" w:hAnsi="Times New Roman"/>
          <w:sz w:val="24"/>
          <w:szCs w:val="24"/>
        </w:rPr>
        <w:t>radni otrzymali na piśmie - stanowi on</w:t>
      </w:r>
      <w:r>
        <w:rPr>
          <w:rFonts w:ascii="Times New Roman" w:hAnsi="Times New Roman"/>
          <w:sz w:val="24"/>
          <w:szCs w:val="24"/>
        </w:rPr>
        <w:t>a</w:t>
      </w:r>
      <w:r w:rsidR="0087208A">
        <w:rPr>
          <w:rFonts w:ascii="Times New Roman" w:hAnsi="Times New Roman"/>
          <w:sz w:val="24"/>
          <w:szCs w:val="24"/>
        </w:rPr>
        <w:t xml:space="preserve"> załącznik nr 9 do protokołu. </w:t>
      </w:r>
    </w:p>
    <w:p w14:paraId="3B201466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0AEB7DF" w14:textId="7B9250A7" w:rsidR="001A7BD6" w:rsidRDefault="001A7BD6" w:rsidP="0087208A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Analizę</w:t>
      </w:r>
      <w:r w:rsidRPr="0000590B">
        <w:rPr>
          <w:rFonts w:ascii="Times New Roman" w:hAnsi="Times New Roman"/>
          <w:color w:val="000000" w:themeColor="text1"/>
          <w:sz w:val="24"/>
        </w:rPr>
        <w:t xml:space="preserve"> przedstawił</w:t>
      </w:r>
      <w:r>
        <w:rPr>
          <w:rFonts w:ascii="Times New Roman" w:hAnsi="Times New Roman"/>
          <w:color w:val="000000" w:themeColor="text1"/>
          <w:sz w:val="24"/>
        </w:rPr>
        <w:t>a</w:t>
      </w:r>
      <w:r w:rsidRPr="0000590B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Elwira Włodarz Dyrektor Szkoły Podstawowej im. Kornela Makuszyńskiego w Radowie Małym.</w:t>
      </w:r>
    </w:p>
    <w:p w14:paraId="6CCE8AD5" w14:textId="4A8C3A8B" w:rsidR="0087208A" w:rsidRDefault="00AA59A4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="0087208A">
        <w:rPr>
          <w:rFonts w:ascii="Times New Roman" w:hAnsi="Times New Roman"/>
          <w:sz w:val="24"/>
          <w:szCs w:val="24"/>
        </w:rPr>
        <w:t>Grzegorz Woźniak Przewodniczący Rady Gminy</w:t>
      </w:r>
      <w:r w:rsidR="00124FE6">
        <w:rPr>
          <w:rFonts w:ascii="Times New Roman" w:hAnsi="Times New Roman"/>
          <w:sz w:val="24"/>
          <w:szCs w:val="24"/>
        </w:rPr>
        <w:t xml:space="preserve"> </w:t>
      </w:r>
      <w:r w:rsidR="0087208A">
        <w:rPr>
          <w:rFonts w:ascii="Times New Roman" w:hAnsi="Times New Roman"/>
          <w:sz w:val="24"/>
          <w:szCs w:val="24"/>
        </w:rPr>
        <w:t xml:space="preserve">– otworzył dyskusję. </w:t>
      </w:r>
    </w:p>
    <w:p w14:paraId="4AB10EC8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0590DCCF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Pytań i uwag nie zgłoszono. </w:t>
      </w:r>
    </w:p>
    <w:p w14:paraId="2173B5FC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6F1954A5" w14:textId="37A56AAC" w:rsidR="0087208A" w:rsidRDefault="001A7BD6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Katarzyna Fecak</w:t>
      </w:r>
      <w:r w:rsidR="00517876">
        <w:rPr>
          <w:rFonts w:ascii="Times New Roman" w:hAnsi="Times New Roman"/>
          <w:sz w:val="24"/>
          <w:szCs w:val="24"/>
        </w:rPr>
        <w:t xml:space="preserve"> Przewodnicząc</w:t>
      </w:r>
      <w:r>
        <w:rPr>
          <w:rFonts w:ascii="Times New Roman" w:hAnsi="Times New Roman"/>
          <w:sz w:val="24"/>
          <w:szCs w:val="24"/>
        </w:rPr>
        <w:t>a</w:t>
      </w:r>
      <w:r w:rsidR="00517876">
        <w:rPr>
          <w:rFonts w:ascii="Times New Roman" w:hAnsi="Times New Roman"/>
          <w:sz w:val="24"/>
          <w:szCs w:val="24"/>
        </w:rPr>
        <w:t xml:space="preserve"> Komisji </w:t>
      </w:r>
      <w:r>
        <w:rPr>
          <w:rFonts w:ascii="Times New Roman" w:hAnsi="Times New Roman"/>
          <w:sz w:val="24"/>
          <w:szCs w:val="24"/>
        </w:rPr>
        <w:t xml:space="preserve">Budżetowej </w:t>
      </w:r>
      <w:r w:rsidR="0087208A">
        <w:rPr>
          <w:rFonts w:ascii="Times New Roman" w:hAnsi="Times New Roman"/>
          <w:sz w:val="24"/>
          <w:szCs w:val="24"/>
        </w:rPr>
        <w:t>przedstawił</w:t>
      </w:r>
      <w:r>
        <w:rPr>
          <w:rFonts w:ascii="Times New Roman" w:hAnsi="Times New Roman"/>
          <w:sz w:val="24"/>
          <w:szCs w:val="24"/>
        </w:rPr>
        <w:t>a</w:t>
      </w:r>
      <w:r w:rsidR="0087208A">
        <w:rPr>
          <w:rFonts w:ascii="Times New Roman" w:hAnsi="Times New Roman"/>
          <w:sz w:val="24"/>
          <w:szCs w:val="24"/>
        </w:rPr>
        <w:t xml:space="preserve"> opinię komisji stałych wobec </w:t>
      </w:r>
      <w:r>
        <w:rPr>
          <w:rFonts w:ascii="Times New Roman" w:hAnsi="Times New Roman"/>
          <w:sz w:val="24"/>
          <w:szCs w:val="24"/>
        </w:rPr>
        <w:t>analizy</w:t>
      </w:r>
      <w:r w:rsidR="0087208A">
        <w:rPr>
          <w:rFonts w:ascii="Times New Roman" w:hAnsi="Times New Roman"/>
          <w:sz w:val="24"/>
          <w:szCs w:val="24"/>
        </w:rPr>
        <w:t xml:space="preserve">, która stanowi załącznik nr 9b. </w:t>
      </w:r>
    </w:p>
    <w:p w14:paraId="39D11E73" w14:textId="77777777" w:rsidR="0087208A" w:rsidRDefault="0087208A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14:paraId="2689F9D2" w14:textId="52C380B2" w:rsidR="0087208A" w:rsidRDefault="007557FE" w:rsidP="0087208A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Grzegorz Woźniak </w:t>
      </w:r>
      <w:r w:rsidR="0087208A">
        <w:rPr>
          <w:rFonts w:ascii="Times New Roman" w:hAnsi="Times New Roman"/>
          <w:sz w:val="24"/>
          <w:szCs w:val="24"/>
        </w:rPr>
        <w:t xml:space="preserve">Przewodniczący Rady Gminy poddał </w:t>
      </w:r>
      <w:r w:rsidR="001A7BD6">
        <w:rPr>
          <w:rFonts w:ascii="Times New Roman" w:hAnsi="Times New Roman"/>
          <w:sz w:val="24"/>
          <w:szCs w:val="24"/>
        </w:rPr>
        <w:t>analizę</w:t>
      </w:r>
      <w:r w:rsidR="0087208A">
        <w:rPr>
          <w:rFonts w:ascii="Times New Roman" w:hAnsi="Times New Roman"/>
          <w:sz w:val="24"/>
          <w:szCs w:val="24"/>
        </w:rPr>
        <w:t xml:space="preserve"> pod głosowanie. </w:t>
      </w:r>
    </w:p>
    <w:p w14:paraId="1641B12D" w14:textId="77777777" w:rsidR="0087208A" w:rsidRDefault="0087208A" w:rsidP="0087208A">
      <w:pPr>
        <w:spacing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7136D48D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5F8510D1" w14:textId="27B8708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1A7BD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0EE31BD6" w14:textId="77777777" w:rsidR="0087208A" w:rsidRDefault="0087208A" w:rsidP="0087208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2A7E6E0" w14:textId="7140C9C3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4C0D8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c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195BA3C2" w14:textId="5A62400D" w:rsidR="00751263" w:rsidRPr="001A7BD6" w:rsidRDefault="00751263" w:rsidP="0087208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bCs/>
          <w:sz w:val="24"/>
          <w:szCs w:val="24"/>
        </w:rPr>
        <w:t>10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1A7BD6" w:rsidRPr="001A7BD6">
        <w:rPr>
          <w:rFonts w:ascii="Times New Roman" w:hAnsi="Times New Roman"/>
          <w:b/>
          <w:bCs/>
          <w:sz w:val="24"/>
          <w:szCs w:val="24"/>
        </w:rPr>
        <w:t>Rozpatrzenie informacji o przygotowaniu Szkoły Podstawowej im. Kornela Makuszyńskiego w Radowie Małym do roku szkolnego 2026/2027</w:t>
      </w:r>
      <w:r w:rsidR="00002A46">
        <w:rPr>
          <w:rFonts w:ascii="Times New Roman" w:hAnsi="Times New Roman"/>
          <w:bCs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A7BD6">
        <w:rPr>
          <w:rFonts w:ascii="Times New Roman" w:hAnsi="Times New Roman"/>
          <w:bCs/>
          <w:i/>
          <w:iCs/>
          <w:sz w:val="24"/>
          <w:szCs w:val="24"/>
          <w:u w:val="single"/>
        </w:rPr>
        <w:t>17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A7BD6">
        <w:rPr>
          <w:rFonts w:ascii="Times New Roman" w:hAnsi="Times New Roman"/>
          <w:bCs/>
          <w:i/>
          <w:iCs/>
          <w:sz w:val="24"/>
          <w:szCs w:val="24"/>
          <w:u w:val="single"/>
        </w:rPr>
        <w:t>04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542A0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AA5ECD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8542A0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781DE2AA" w:rsidR="00002A46" w:rsidRDefault="001A7BD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Informację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radni otrzymali na piśmie 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10 do protokołu.</w:t>
      </w:r>
    </w:p>
    <w:p w14:paraId="688CB97C" w14:textId="242AB007" w:rsidR="001A7BD6" w:rsidRPr="001A7BD6" w:rsidRDefault="001A7BD6" w:rsidP="001A7BD6">
      <w:pPr>
        <w:pStyle w:val="Lista2"/>
        <w:ind w:left="0" w:firstLine="0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Informację</w:t>
      </w:r>
      <w:r w:rsidRPr="0000590B">
        <w:rPr>
          <w:rFonts w:ascii="Times New Roman" w:hAnsi="Times New Roman"/>
          <w:color w:val="000000" w:themeColor="text1"/>
          <w:sz w:val="24"/>
        </w:rPr>
        <w:t xml:space="preserve"> przedstawił</w:t>
      </w:r>
      <w:r>
        <w:rPr>
          <w:rFonts w:ascii="Times New Roman" w:hAnsi="Times New Roman"/>
          <w:color w:val="000000" w:themeColor="text1"/>
          <w:sz w:val="24"/>
        </w:rPr>
        <w:t>a</w:t>
      </w:r>
      <w:r w:rsidRPr="0000590B">
        <w:rPr>
          <w:rFonts w:ascii="Times New Roman" w:hAnsi="Times New Roman"/>
          <w:color w:val="000000" w:themeColor="text1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Elwira Włodarz Dyrektor Szkoły Podstawowej im. Kornela Makuszyńskiego w Radowie Małym.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CE6A79B" w14:textId="6CA175C2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6E0A735" w14:textId="02A00D75" w:rsidR="00575906" w:rsidRDefault="001A7BD6" w:rsidP="00575906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Przewodnicząca Komisji Budżetowej </w:t>
      </w:r>
      <w:r w:rsidR="00575906">
        <w:rPr>
          <w:rFonts w:ascii="Times New Roman" w:hAnsi="Times New Roman"/>
          <w:sz w:val="24"/>
          <w:szCs w:val="24"/>
        </w:rPr>
        <w:t>przedstawił</w:t>
      </w:r>
      <w:r>
        <w:rPr>
          <w:rFonts w:ascii="Times New Roman" w:hAnsi="Times New Roman"/>
          <w:sz w:val="24"/>
          <w:szCs w:val="24"/>
        </w:rPr>
        <w:t>a</w:t>
      </w:r>
      <w:r w:rsidR="00575906">
        <w:rPr>
          <w:rFonts w:ascii="Times New Roman" w:hAnsi="Times New Roman"/>
          <w:sz w:val="24"/>
          <w:szCs w:val="24"/>
        </w:rPr>
        <w:t xml:space="preserve"> opinię komisji stałych wobec </w:t>
      </w:r>
      <w:r>
        <w:rPr>
          <w:rFonts w:ascii="Times New Roman" w:hAnsi="Times New Roman"/>
          <w:sz w:val="24"/>
          <w:szCs w:val="24"/>
        </w:rPr>
        <w:t>informacji</w:t>
      </w:r>
      <w:r w:rsidR="00575906">
        <w:rPr>
          <w:rFonts w:ascii="Times New Roman" w:hAnsi="Times New Roman"/>
          <w:sz w:val="24"/>
          <w:szCs w:val="24"/>
        </w:rPr>
        <w:t xml:space="preserve">, która stanowi załącznik nr 10a. </w:t>
      </w:r>
    </w:p>
    <w:p w14:paraId="71C7C380" w14:textId="0FE15134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1A7BD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3B0A916D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1A7BD6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1BA1F674" w14:textId="1F79D4A5" w:rsidR="00002A46" w:rsidRPr="001A7BD6" w:rsidRDefault="00002A46" w:rsidP="001A7BD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5759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0b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0B6A511A" w14:textId="572230D4" w:rsidR="00751263" w:rsidRPr="00C96CCE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D61D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C96CCE" w:rsidRPr="00C96CCE">
        <w:rPr>
          <w:rFonts w:ascii="Times New Roman" w:hAnsi="Times New Roman"/>
          <w:b/>
          <w:bCs/>
          <w:sz w:val="24"/>
          <w:szCs w:val="24"/>
        </w:rPr>
        <w:t>Rozpatrzenie informacji o funkcjonowaniu służby zdrowia na terenie gminy Radowo Małe</w:t>
      </w:r>
      <w:r w:rsidR="008A0AC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96CCE">
        <w:rPr>
          <w:rFonts w:ascii="Times New Roman" w:hAnsi="Times New Roman"/>
          <w:bCs/>
          <w:i/>
          <w:iCs/>
          <w:sz w:val="24"/>
          <w:szCs w:val="24"/>
          <w:u w:val="single"/>
        </w:rPr>
        <w:t>22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BC358B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C96CCE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C734E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3C7E3C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C734E">
        <w:rPr>
          <w:rFonts w:ascii="Times New Roman" w:hAnsi="Times New Roman"/>
          <w:bCs/>
          <w:i/>
          <w:iCs/>
          <w:sz w:val="24"/>
          <w:szCs w:val="24"/>
          <w:u w:val="single"/>
        </w:rPr>
        <w:t>19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5DD932D1" w14:textId="26F50DF2" w:rsidR="008A0AC7" w:rsidRDefault="00B4526A" w:rsidP="008A0A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Informację</w:t>
      </w:r>
      <w:r w:rsidR="008A0AC7">
        <w:rPr>
          <w:rFonts w:ascii="Times New Roman" w:hAnsi="Times New Roman" w:cs="Times New Roman"/>
          <w:sz w:val="24"/>
          <w:szCs w:val="24"/>
        </w:rPr>
        <w:t xml:space="preserve"> radni otrzymali na piśmie - stanowi on</w:t>
      </w:r>
      <w:r>
        <w:rPr>
          <w:rFonts w:ascii="Times New Roman" w:hAnsi="Times New Roman" w:cs="Times New Roman"/>
          <w:sz w:val="24"/>
          <w:szCs w:val="24"/>
        </w:rPr>
        <w:t>a</w:t>
      </w:r>
      <w:r w:rsidR="008A0AC7">
        <w:rPr>
          <w:rFonts w:ascii="Times New Roman" w:hAnsi="Times New Roman" w:cs="Times New Roman"/>
          <w:sz w:val="24"/>
          <w:szCs w:val="24"/>
        </w:rPr>
        <w:t xml:space="preserve"> załącznik nr 11 do protokołu.</w:t>
      </w:r>
    </w:p>
    <w:p w14:paraId="707F6B91" w14:textId="385AAB84" w:rsidR="008A0AC7" w:rsidRDefault="00F77021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Monika Jarzębska Sekretarz Gminy dokonała szczegółowego omówienia informacji.</w:t>
      </w:r>
    </w:p>
    <w:p w14:paraId="634E8C3D" w14:textId="77777777" w:rsidR="008A0AC7" w:rsidRDefault="008A0AC7" w:rsidP="008A0AC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66F605" w14:textId="126FCC15" w:rsidR="008A0AC7" w:rsidRDefault="00891293" w:rsidP="008A0AC7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8A0A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8A0AC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</w:t>
      </w:r>
      <w:r w:rsidR="00E6114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:</w:t>
      </w:r>
    </w:p>
    <w:p w14:paraId="48C66BC9" w14:textId="5A3A22B8" w:rsidR="00E6114F" w:rsidRPr="00E6114F" w:rsidRDefault="00E6114F" w:rsidP="008A0AC7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114F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– wyraził zadowolenie z rozwoju Ośrodka Zdrowia w Radowie Małym oraz podziękował pracownikom placówki za zaangażowanie i zapewnianie mieszkańcom opieki medycznej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26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58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- 1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27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4ED91650" w14:textId="77777777" w:rsidR="00E6114F" w:rsidRPr="00E6114F" w:rsidRDefault="00E6114F" w:rsidP="00E6114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3113ECA" w14:textId="092F726A" w:rsidR="00E6114F" w:rsidRDefault="00E6114F" w:rsidP="00053169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Więcej uwag</w:t>
      </w:r>
      <w:r w:rsidR="008A0AC7" w:rsidRPr="00E6114F">
        <w:rPr>
          <w:rFonts w:ascii="Times New Roman" w:hAnsi="Times New Roman" w:cs="Times New Roman"/>
          <w:sz w:val="24"/>
          <w:szCs w:val="24"/>
        </w:rPr>
        <w:t xml:space="preserve"> nie zgłoszono.</w:t>
      </w:r>
    </w:p>
    <w:p w14:paraId="437186C9" w14:textId="7384BB58" w:rsidR="00E6114F" w:rsidRDefault="00E6114F" w:rsidP="00E6114F">
      <w:pPr>
        <w:pStyle w:val="Lista2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Przewodnicząca Komisji Budżetowej przedstawiła opinię komisji stałych wobec informacji, która stanowi załącznik nr 11a. </w:t>
      </w:r>
    </w:p>
    <w:p w14:paraId="754C99F8" w14:textId="77777777" w:rsidR="00E6114F" w:rsidRDefault="00E6114F" w:rsidP="00E6114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informację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6BBADD7" w14:textId="77777777" w:rsidR="00E6114F" w:rsidRDefault="00E6114F" w:rsidP="00E6114F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908D691" w14:textId="77777777" w:rsidR="00E6114F" w:rsidRDefault="00E6114F" w:rsidP="00E6114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231C3AC4" w14:textId="77777777" w:rsidR="00E6114F" w:rsidRDefault="00E6114F" w:rsidP="00E6114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0D072CA0" w14:textId="77777777" w:rsidR="00E6114F" w:rsidRDefault="00E6114F" w:rsidP="00E6114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11, PRZECIW: 0, WSTRZYMUJE SIĘ: 0</w:t>
      </w:r>
    </w:p>
    <w:p w14:paraId="6747AB2C" w14:textId="77777777" w:rsidR="00E6114F" w:rsidRDefault="00E6114F" w:rsidP="00E6114F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610622CA" w14:textId="637F1253" w:rsidR="00E6114F" w:rsidRPr="009626C2" w:rsidRDefault="00E6114F" w:rsidP="009626C2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11EA5833" w14:textId="379C5CF7" w:rsidR="00751263" w:rsidRPr="009626C2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8B7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9626C2" w:rsidRPr="00081732">
        <w:rPr>
          <w:rFonts w:ascii="Times New Roman" w:hAnsi="Times New Roman"/>
          <w:b/>
          <w:bCs/>
          <w:sz w:val="24"/>
        </w:rPr>
        <w:t>Rozpatrzenie</w:t>
      </w:r>
      <w:r w:rsidR="009626C2">
        <w:rPr>
          <w:rFonts w:ascii="Times New Roman" w:hAnsi="Times New Roman"/>
          <w:b/>
          <w:bCs/>
          <w:sz w:val="24"/>
        </w:rPr>
        <w:t xml:space="preserve"> </w:t>
      </w:r>
      <w:r w:rsidR="009626C2" w:rsidRPr="009626C2">
        <w:rPr>
          <w:rFonts w:ascii="Times New Roman" w:hAnsi="Times New Roman"/>
          <w:b/>
          <w:sz w:val="24"/>
          <w:szCs w:val="24"/>
        </w:rPr>
        <w:t>raportu z realizacji Programu Ochrony Środowiska Gminy Radowo Małe za lata 2024-2025</w:t>
      </w:r>
      <w:r w:rsidR="00072F19">
        <w:rPr>
          <w:rFonts w:ascii="Times New Roman" w:hAnsi="Times New Roman"/>
          <w:b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626C2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="00EE121A">
        <w:rPr>
          <w:rFonts w:ascii="Times New Roman" w:hAnsi="Times New Roman"/>
          <w:bCs/>
          <w:i/>
          <w:iCs/>
          <w:sz w:val="24"/>
          <w:szCs w:val="24"/>
          <w:u w:val="single"/>
        </w:rPr>
        <w:t>8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EE121A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446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E103CC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24466">
        <w:rPr>
          <w:rFonts w:ascii="Times New Roman" w:hAnsi="Times New Roman"/>
          <w:bCs/>
          <w:i/>
          <w:iCs/>
          <w:sz w:val="24"/>
          <w:szCs w:val="24"/>
          <w:u w:val="single"/>
        </w:rPr>
        <w:t>56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0D3831A" w14:textId="73A4D273" w:rsidR="00072F19" w:rsidRDefault="009626C2" w:rsidP="00072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Raport</w:t>
      </w:r>
      <w:r w:rsidR="00072F19">
        <w:rPr>
          <w:rFonts w:ascii="Times New Roman" w:hAnsi="Times New Roman" w:cs="Times New Roman"/>
          <w:sz w:val="24"/>
          <w:szCs w:val="24"/>
        </w:rPr>
        <w:t xml:space="preserve"> radni otrzymali na piśmie </w:t>
      </w:r>
      <w:r w:rsidR="00EE12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r w:rsidR="00072F19">
        <w:rPr>
          <w:rFonts w:ascii="Times New Roman" w:hAnsi="Times New Roman" w:cs="Times New Roman"/>
          <w:sz w:val="24"/>
          <w:szCs w:val="24"/>
        </w:rPr>
        <w:t xml:space="preserve"> stanowi on załącznik nr 12 do protokołu.</w:t>
      </w:r>
    </w:p>
    <w:p w14:paraId="7AB18A52" w14:textId="3B33C32C" w:rsidR="009626C2" w:rsidRDefault="009626C2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Monika Jarzębska Sekretarz Gminy dokonała szczegółowego omówienia raportu.</w:t>
      </w:r>
    </w:p>
    <w:p w14:paraId="5E1BA2DA" w14:textId="77777777" w:rsidR="009626C2" w:rsidRDefault="009626C2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593743" w14:textId="28E710FA" w:rsidR="00072F19" w:rsidRDefault="004C0D84" w:rsidP="00072F1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 w:rsidR="00EE121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12A9F5B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D44F275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9163F14" w14:textId="2F8536B7" w:rsidR="00072F19" w:rsidRDefault="00224466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Przewodnicząca Komisji Budżetowej przedstawiła </w:t>
      </w:r>
      <w:r w:rsidR="00072F19">
        <w:rPr>
          <w:rFonts w:ascii="Times New Roman" w:hAnsi="Times New Roman"/>
          <w:sz w:val="24"/>
          <w:szCs w:val="24"/>
        </w:rPr>
        <w:t xml:space="preserve">opinię </w:t>
      </w:r>
      <w:r w:rsidR="00072F19">
        <w:rPr>
          <w:rFonts w:ascii="Times New Roman" w:hAnsi="Times New Roman" w:cs="Times New Roman"/>
          <w:sz w:val="24"/>
          <w:szCs w:val="24"/>
        </w:rPr>
        <w:t xml:space="preserve">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raportu</w:t>
      </w:r>
      <w:r w:rsidR="00072F19">
        <w:rPr>
          <w:rFonts w:ascii="Times New Roman" w:hAnsi="Times New Roman" w:cs="Times New Roman"/>
          <w:sz w:val="24"/>
          <w:szCs w:val="24"/>
        </w:rPr>
        <w:t>, która stanowi załącznik nr 12a.</w:t>
      </w:r>
    </w:p>
    <w:p w14:paraId="657ED488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C3F65" w14:textId="68BCA46B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Grzegorz Woźniak poddał </w:t>
      </w:r>
      <w:r w:rsidR="00224466">
        <w:rPr>
          <w:rFonts w:ascii="Times New Roman" w:hAnsi="Times New Roman" w:cs="Times New Roman"/>
          <w:sz w:val="24"/>
          <w:szCs w:val="24"/>
          <w:shd w:val="clear" w:color="auto" w:fill="FFFFFF"/>
        </w:rPr>
        <w:t>raport</w:t>
      </w:r>
      <w:r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391E3949" w14:textId="77777777" w:rsidR="00EE121A" w:rsidRDefault="00EE121A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18C1F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0779503D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07F8DE" w14:textId="1D3A6095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</w:t>
      </w:r>
      <w:r w:rsidR="00224466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Przeciw: 0, WSTRZYMUJE SIĘ: 0</w:t>
      </w:r>
    </w:p>
    <w:p w14:paraId="50E34C24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E5B5" w14:textId="6CF3EC2D" w:rsidR="00072F19" w:rsidRDefault="00224466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Wyniki</w:t>
      </w:r>
      <w:r w:rsidR="00072F19">
        <w:rPr>
          <w:rFonts w:ascii="Times New Roman" w:hAnsi="Times New Roman" w:cs="Times New Roman"/>
          <w:sz w:val="24"/>
          <w:szCs w:val="24"/>
          <w:u w:val="single"/>
        </w:rPr>
        <w:t xml:space="preserve"> głosowania imiennego stanowi</w:t>
      </w:r>
      <w:r>
        <w:rPr>
          <w:rFonts w:ascii="Times New Roman" w:hAnsi="Times New Roman" w:cs="Times New Roman"/>
          <w:sz w:val="24"/>
          <w:szCs w:val="24"/>
          <w:u w:val="single"/>
        </w:rPr>
        <w:t>ą</w:t>
      </w:r>
      <w:r w:rsidR="00072F19">
        <w:rPr>
          <w:rFonts w:ascii="Times New Roman" w:hAnsi="Times New Roman" w:cs="Times New Roman"/>
          <w:sz w:val="24"/>
          <w:szCs w:val="24"/>
          <w:u w:val="single"/>
        </w:rPr>
        <w:t xml:space="preserve"> załącznik nr 12b do protokołu.</w:t>
      </w:r>
    </w:p>
    <w:p w14:paraId="3A90629D" w14:textId="77777777" w:rsidR="00224466" w:rsidRDefault="00224466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F64ABD4" w14:textId="644DB552" w:rsidR="00C1320B" w:rsidRPr="00224466" w:rsidRDefault="00751263" w:rsidP="009203D3">
      <w:pPr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C2B1E"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Rozpatrzenie projektu uchwały </w:t>
      </w:r>
      <w:r w:rsidR="00224466">
        <w:rPr>
          <w:rFonts w:ascii="Times New Roman" w:hAnsi="Times New Roman"/>
          <w:b/>
          <w:color w:val="000000" w:themeColor="text1"/>
          <w:sz w:val="24"/>
          <w:szCs w:val="24"/>
        </w:rPr>
        <w:t xml:space="preserve">w </w:t>
      </w:r>
      <w:r w:rsidR="00224466" w:rsidRPr="00224466">
        <w:rPr>
          <w:rFonts w:ascii="Times New Roman" w:hAnsi="Times New Roman"/>
          <w:b/>
          <w:color w:val="000000" w:themeColor="text1"/>
          <w:sz w:val="24"/>
          <w:szCs w:val="24"/>
        </w:rPr>
        <w:t xml:space="preserve">sprawie </w:t>
      </w:r>
      <w:r w:rsidR="00224466" w:rsidRPr="00224466">
        <w:rPr>
          <w:rFonts w:ascii="Times New Roman" w:hAnsi="Times New Roman"/>
          <w:b/>
          <w:sz w:val="24"/>
          <w:szCs w:val="24"/>
        </w:rPr>
        <w:t>Gminnego Programu Opieki nad Zabytkami Gminy Radowo Małe na lata 2026-2029</w:t>
      </w:r>
      <w:r w:rsidR="009203D3" w:rsidRPr="009203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224466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71F8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32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671F8A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57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046E65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046E65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691DB8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046E65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19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33CA58D2" w14:textId="08939093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18BBF34C" w:rsidR="00193439" w:rsidRDefault="00671F8A" w:rsidP="00193439">
      <w:pPr>
        <w:pStyle w:val="Tekstpodstawowy"/>
        <w:spacing w:before="200" w:line="276" w:lineRule="auto"/>
        <w:ind w:left="0"/>
        <w:jc w:val="both"/>
      </w:pPr>
      <w:r>
        <w:t xml:space="preserve">Monika Jarzębska Sekretarz Gminy </w:t>
      </w:r>
      <w:r w:rsidR="00193439">
        <w:rPr>
          <w:rFonts w:eastAsiaTheme="minorHAnsi"/>
        </w:rPr>
        <w:t>dokonała szczegółowego omówienia projektu uchwały.</w:t>
      </w:r>
    </w:p>
    <w:p w14:paraId="41209D54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406BDF" w14:textId="77777777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1D6E9002" w14:textId="579D7F27" w:rsidR="00193439" w:rsidRDefault="00671F8A" w:rsidP="0019343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Przewodnicząca Komisji Budżetowej przedstawiła </w:t>
      </w:r>
      <w:r w:rsidR="00193439">
        <w:rPr>
          <w:rFonts w:ascii="Times New Roman" w:hAnsi="Times New Roman"/>
          <w:sz w:val="24"/>
          <w:szCs w:val="24"/>
        </w:rPr>
        <w:t xml:space="preserve">opinię </w:t>
      </w:r>
      <w:r w:rsidR="00193439">
        <w:rPr>
          <w:rFonts w:ascii="Times New Roman" w:hAnsi="Times New Roman" w:cs="Times New Roman"/>
          <w:sz w:val="24"/>
          <w:szCs w:val="24"/>
        </w:rPr>
        <w:t xml:space="preserve">komisji stałych wobec </w:t>
      </w:r>
      <w:r w:rsidR="00193439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193439">
        <w:rPr>
          <w:rFonts w:ascii="Times New Roman" w:hAnsi="Times New Roman" w:cs="Times New Roman"/>
          <w:sz w:val="24"/>
          <w:szCs w:val="24"/>
        </w:rPr>
        <w:t>, która stanowi załącznik nr 13a.</w:t>
      </w:r>
    </w:p>
    <w:p w14:paraId="5A434093" w14:textId="7C450560" w:rsidR="009203D3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193439">
        <w:t xml:space="preserve"> pod głosowanie.</w:t>
      </w:r>
    </w:p>
    <w:p w14:paraId="45D05E03" w14:textId="77777777" w:rsidR="00053169" w:rsidRPr="007A3C85" w:rsidRDefault="00053169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0CDA1AEF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671F8A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9203D3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94D8E7B" w14:textId="450EB0E3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C2B1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6741F9C" w14:textId="77777777" w:rsidR="00C96DAB" w:rsidRDefault="00C96DA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326C65D7" w14:textId="1DC6EBCD" w:rsidR="00C96DAB" w:rsidRDefault="00C96DAB" w:rsidP="00C96DA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X</w:t>
      </w:r>
      <w:r w:rsidR="00671F8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 w:rsidR="00671F8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30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Rady Gminy Radowo Małe z dnia 2</w:t>
      </w:r>
      <w:r w:rsidR="00671F8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671F8A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września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</w:t>
      </w:r>
      <w:r w:rsidR="000934F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6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r. </w:t>
      </w:r>
    </w:p>
    <w:p w14:paraId="1F5FBC48" w14:textId="07DB061B" w:rsidR="00C1320B" w:rsidRPr="00C96DAB" w:rsidRDefault="000934F2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</w:t>
      </w:r>
      <w:r w:rsidR="00671F8A" w:rsidRPr="00224466">
        <w:rPr>
          <w:rFonts w:ascii="Times New Roman" w:hAnsi="Times New Roman"/>
          <w:b/>
          <w:sz w:val="24"/>
          <w:szCs w:val="24"/>
        </w:rPr>
        <w:t xml:space="preserve">Gminnego Programu Opieki nad Zabytkami Gminy Radowo Małe </w:t>
      </w:r>
      <w:r w:rsidR="00671F8A">
        <w:rPr>
          <w:rFonts w:ascii="Times New Roman" w:hAnsi="Times New Roman"/>
          <w:b/>
          <w:sz w:val="24"/>
          <w:szCs w:val="24"/>
        </w:rPr>
        <w:br/>
      </w:r>
      <w:r w:rsidR="00671F8A" w:rsidRPr="00224466">
        <w:rPr>
          <w:rFonts w:ascii="Times New Roman" w:hAnsi="Times New Roman"/>
          <w:b/>
          <w:sz w:val="24"/>
          <w:szCs w:val="24"/>
        </w:rPr>
        <w:t>na lata 2026-2029</w:t>
      </w:r>
      <w:r w:rsidRPr="009203D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96DAB">
        <w:rPr>
          <w:rFonts w:ascii="Times New Roman" w:hAnsi="Times New Roman" w:cs="Times New Roman"/>
          <w:sz w:val="24"/>
          <w:szCs w:val="24"/>
        </w:rPr>
        <w:t>- stanowi załącznik nr 13c do protokołu.</w:t>
      </w:r>
    </w:p>
    <w:p w14:paraId="6EA153F3" w14:textId="25C53A63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E37DC2" w:rsidRPr="00E37DC2">
        <w:rPr>
          <w:rFonts w:ascii="Times New Roman" w:hAnsi="Times New Roman"/>
          <w:bCs/>
          <w:sz w:val="24"/>
          <w:szCs w:val="24"/>
        </w:rPr>
        <w:t xml:space="preserve">w sprawie </w:t>
      </w:r>
      <w:r w:rsidR="00671F8A" w:rsidRPr="00671F8A">
        <w:rPr>
          <w:rFonts w:ascii="Times New Roman" w:hAnsi="Times New Roman"/>
          <w:bCs/>
          <w:sz w:val="24"/>
          <w:szCs w:val="24"/>
        </w:rPr>
        <w:t>Gminnego Programu Opieki nad Zabytkami Gminy Radowo Małe na lata 2026-2029</w:t>
      </w:r>
      <w:r w:rsidR="00671F8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78DC3B8" w14:textId="77777777" w:rsidR="00541379" w:rsidRPr="00541379" w:rsidRDefault="00541379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2C9DA79F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6427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541379" w:rsidRPr="00541379">
        <w:rPr>
          <w:rFonts w:ascii="Times New Roman" w:hAnsi="Times New Roman"/>
          <w:b/>
          <w:sz w:val="24"/>
          <w:szCs w:val="24"/>
        </w:rPr>
        <w:t xml:space="preserve">Rozpatrzenie projektu </w:t>
      </w:r>
      <w:r w:rsidR="00541379" w:rsidRPr="007B05B6">
        <w:rPr>
          <w:rFonts w:ascii="Times New Roman" w:hAnsi="Times New Roman"/>
          <w:b/>
          <w:sz w:val="24"/>
          <w:szCs w:val="24"/>
        </w:rPr>
        <w:t xml:space="preserve">uchwały </w:t>
      </w:r>
      <w:r w:rsidR="007B05B6" w:rsidRPr="007B05B6">
        <w:rPr>
          <w:rFonts w:ascii="Times New Roman" w:hAnsi="Times New Roman"/>
          <w:b/>
          <w:sz w:val="24"/>
          <w:szCs w:val="24"/>
        </w:rPr>
        <w:t>zmieniającej uchwałę w sprawie przyjęcia „Programu usuwania azbestu i wyrobów zawierających azbest na terenie Gminy Radowo Małe na lata 2019-2032”</w:t>
      </w:r>
      <w:r w:rsidR="007B05B6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7B05B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B05B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A36F37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B05B6">
        <w:rPr>
          <w:rFonts w:ascii="Times New Roman" w:hAnsi="Times New Roman"/>
          <w:bCs/>
          <w:i/>
          <w:iCs/>
          <w:sz w:val="24"/>
          <w:szCs w:val="24"/>
          <w:u w:val="single"/>
        </w:rPr>
        <w:t>20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7B05B6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41CA">
        <w:rPr>
          <w:rFonts w:ascii="Times New Roman" w:hAnsi="Times New Roman"/>
          <w:bCs/>
          <w:i/>
          <w:iCs/>
          <w:sz w:val="24"/>
          <w:szCs w:val="24"/>
          <w:u w:val="single"/>
        </w:rPr>
        <w:t>38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F41CA">
        <w:rPr>
          <w:rFonts w:ascii="Times New Roman" w:hAnsi="Times New Roman"/>
          <w:bCs/>
          <w:i/>
          <w:iCs/>
          <w:sz w:val="24"/>
          <w:szCs w:val="24"/>
          <w:u w:val="single"/>
        </w:rPr>
        <w:t>31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3EEA39B0" w14:textId="2620BFD8" w:rsidR="0046563B" w:rsidRDefault="0046563B" w:rsidP="0046563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4A78A672" w14:textId="5784998B" w:rsidR="0046563B" w:rsidRDefault="0046563B" w:rsidP="0046563B">
      <w:pPr>
        <w:pStyle w:val="Tekstpodstawowy"/>
        <w:spacing w:before="200" w:line="276" w:lineRule="auto"/>
        <w:ind w:left="0"/>
        <w:jc w:val="both"/>
      </w:pPr>
      <w:r>
        <w:t>Mariusz Sira Wójt Gminy dokonała szczegółowego omówienia projektu uchwały.</w:t>
      </w:r>
    </w:p>
    <w:p w14:paraId="2D572E86" w14:textId="39018E80" w:rsidR="00A36F37" w:rsidRDefault="00A36F37" w:rsidP="00A36F37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46563B">
        <w:rPr>
          <w:spacing w:val="-2"/>
        </w:rPr>
        <w:t>:</w:t>
      </w:r>
    </w:p>
    <w:p w14:paraId="11C4783A" w14:textId="01D95A54" w:rsidR="0046563B" w:rsidRDefault="0046563B" w:rsidP="0046563B">
      <w:pPr>
        <w:pStyle w:val="Tekstpodstawowy"/>
        <w:numPr>
          <w:ilvl w:val="0"/>
          <w:numId w:val="18"/>
        </w:numPr>
        <w:spacing w:before="200" w:line="276" w:lineRule="auto"/>
        <w:jc w:val="both"/>
      </w:pPr>
      <w:r>
        <w:t xml:space="preserve">Grzegorz Woźniak Przewodniczący Rady Gminy </w:t>
      </w:r>
      <w:r w:rsidR="006F41CA">
        <w:t>–</w:t>
      </w:r>
      <w:r>
        <w:t xml:space="preserve"> </w:t>
      </w:r>
      <w:r w:rsidR="006F41CA">
        <w:t xml:space="preserve">zwrócił </w:t>
      </w:r>
      <w:r w:rsidR="006F41CA" w:rsidRPr="006F41CA">
        <w:t xml:space="preserve">uwagę na konieczność usunięcia wyrobów zawierających azbest do końca 2032 r. oraz podkreślił potrzebę zaangażowania sołtysów i radnych w informowanie mieszkańców o obowiązku usunięcia </w:t>
      </w:r>
      <w:r w:rsidR="006F41CA">
        <w:t xml:space="preserve">wyrobów azbestowych </w:t>
      </w:r>
      <w:r w:rsidR="006F41CA" w:rsidRPr="00903EFD">
        <w:rPr>
          <w:bCs/>
          <w:i/>
          <w:iCs/>
          <w:u w:val="single"/>
        </w:rPr>
        <w:t>(nagranie 1</w:t>
      </w:r>
      <w:r w:rsidR="006F41CA">
        <w:rPr>
          <w:bCs/>
          <w:i/>
          <w:iCs/>
          <w:u w:val="single"/>
        </w:rPr>
        <w:t>1</w:t>
      </w:r>
      <w:r w:rsidR="006F41CA" w:rsidRPr="00903EFD">
        <w:rPr>
          <w:bCs/>
          <w:i/>
          <w:iCs/>
          <w:u w:val="single"/>
        </w:rPr>
        <w:t>:</w:t>
      </w:r>
      <w:r w:rsidR="006F41CA">
        <w:rPr>
          <w:bCs/>
          <w:i/>
          <w:iCs/>
          <w:u w:val="single"/>
        </w:rPr>
        <w:t>37</w:t>
      </w:r>
      <w:r w:rsidR="006F41CA" w:rsidRPr="00903EFD">
        <w:rPr>
          <w:bCs/>
          <w:i/>
          <w:iCs/>
          <w:u w:val="single"/>
        </w:rPr>
        <w:t>:</w:t>
      </w:r>
      <w:r w:rsidR="006F41CA">
        <w:rPr>
          <w:bCs/>
          <w:i/>
          <w:iCs/>
          <w:u w:val="single"/>
        </w:rPr>
        <w:t>08</w:t>
      </w:r>
      <w:r w:rsidR="006F41CA" w:rsidRPr="00903EFD">
        <w:rPr>
          <w:bCs/>
          <w:i/>
          <w:iCs/>
          <w:u w:val="single"/>
        </w:rPr>
        <w:t xml:space="preserve"> - 1</w:t>
      </w:r>
      <w:r w:rsidR="006F41CA">
        <w:rPr>
          <w:bCs/>
          <w:i/>
          <w:iCs/>
          <w:u w:val="single"/>
        </w:rPr>
        <w:t>1</w:t>
      </w:r>
      <w:r w:rsidR="006F41CA" w:rsidRPr="00903EFD">
        <w:rPr>
          <w:bCs/>
          <w:i/>
          <w:iCs/>
          <w:u w:val="single"/>
        </w:rPr>
        <w:t>:</w:t>
      </w:r>
      <w:r w:rsidR="006F41CA">
        <w:rPr>
          <w:bCs/>
          <w:i/>
          <w:iCs/>
          <w:u w:val="single"/>
        </w:rPr>
        <w:t>37</w:t>
      </w:r>
      <w:r w:rsidR="006F41CA" w:rsidRPr="00903EFD">
        <w:rPr>
          <w:bCs/>
          <w:i/>
          <w:iCs/>
          <w:u w:val="single"/>
        </w:rPr>
        <w:t>:</w:t>
      </w:r>
      <w:r w:rsidR="006F41CA">
        <w:rPr>
          <w:bCs/>
          <w:i/>
          <w:iCs/>
          <w:u w:val="single"/>
        </w:rPr>
        <w:t>47</w:t>
      </w:r>
      <w:r w:rsidR="006F41CA" w:rsidRPr="00903EFD">
        <w:rPr>
          <w:bCs/>
          <w:i/>
          <w:iCs/>
          <w:u w:val="single"/>
        </w:rPr>
        <w:t>)</w:t>
      </w:r>
      <w:r w:rsidR="006F41CA" w:rsidRPr="00903EFD">
        <w:rPr>
          <w:bCs/>
        </w:rPr>
        <w:t>.</w:t>
      </w:r>
    </w:p>
    <w:p w14:paraId="04A08B6C" w14:textId="1F2F59F2" w:rsidR="00A36F37" w:rsidRDefault="0046563B" w:rsidP="00A36F37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Więcej</w:t>
      </w:r>
      <w:r w:rsidR="00A36F37" w:rsidRPr="00683214">
        <w:t xml:space="preserve"> uwag</w:t>
      </w:r>
      <w:r w:rsidR="00A36F37" w:rsidRPr="00683214">
        <w:rPr>
          <w:spacing w:val="-1"/>
        </w:rPr>
        <w:t xml:space="preserve"> </w:t>
      </w:r>
      <w:r w:rsidR="00A36F37" w:rsidRPr="00683214">
        <w:t>nie</w:t>
      </w:r>
      <w:r w:rsidR="00A36F37" w:rsidRPr="00683214">
        <w:rPr>
          <w:spacing w:val="-1"/>
        </w:rPr>
        <w:t xml:space="preserve"> </w:t>
      </w:r>
      <w:r w:rsidR="00A36F37" w:rsidRPr="00683214">
        <w:rPr>
          <w:spacing w:val="-2"/>
        </w:rPr>
        <w:t>zgłoszono.</w:t>
      </w:r>
    </w:p>
    <w:p w14:paraId="1E115F51" w14:textId="77777777" w:rsidR="00A36F37" w:rsidRDefault="00A36F37" w:rsidP="00A36F37">
      <w:pPr>
        <w:pStyle w:val="Tekstpodstawowy"/>
        <w:spacing w:line="276" w:lineRule="auto"/>
        <w:ind w:left="0"/>
        <w:rPr>
          <w:color w:val="000000" w:themeColor="text1"/>
        </w:rPr>
      </w:pPr>
    </w:p>
    <w:p w14:paraId="1B8258EE" w14:textId="43142709" w:rsidR="00A36F37" w:rsidRDefault="00B0220B" w:rsidP="00A36F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Katarzyna Fecak Przewodnicząca Komisji Budżetowej przedstawiła </w:t>
      </w:r>
      <w:r w:rsidR="00A36F37">
        <w:rPr>
          <w:rFonts w:ascii="Times New Roman" w:hAnsi="Times New Roman"/>
          <w:sz w:val="24"/>
          <w:szCs w:val="24"/>
        </w:rPr>
        <w:t xml:space="preserve">opinię </w:t>
      </w:r>
      <w:r w:rsidR="00A36F37">
        <w:rPr>
          <w:rFonts w:ascii="Times New Roman" w:hAnsi="Times New Roman" w:cs="Times New Roman"/>
          <w:sz w:val="24"/>
          <w:szCs w:val="24"/>
        </w:rPr>
        <w:t xml:space="preserve">komisji stałych wobec </w:t>
      </w:r>
      <w:r w:rsidR="00A36F37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A36F37">
        <w:rPr>
          <w:rFonts w:ascii="Times New Roman" w:hAnsi="Times New Roman" w:cs="Times New Roman"/>
          <w:sz w:val="24"/>
          <w:szCs w:val="24"/>
        </w:rPr>
        <w:t>, która stanowi załącznik nr 14a.</w:t>
      </w:r>
    </w:p>
    <w:p w14:paraId="28524DAB" w14:textId="65B369EF" w:rsidR="00A36F37" w:rsidRDefault="00A36F37" w:rsidP="00A36F37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pod głosowanie.</w:t>
      </w:r>
    </w:p>
    <w:p w14:paraId="6023DCDC" w14:textId="77777777" w:rsidR="00053169" w:rsidRPr="007A3C85" w:rsidRDefault="00053169" w:rsidP="00A36F37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787A6279" w14:textId="77777777" w:rsidR="00A36F37" w:rsidRDefault="00A36F37" w:rsidP="00A36F37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A20B57F" w14:textId="2F6929D8" w:rsidR="00A36F37" w:rsidRPr="00541379" w:rsidRDefault="00A36F37" w:rsidP="00A36F37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B0220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3DF6E3A" w14:textId="3090D0C7" w:rsidR="00A36F37" w:rsidRDefault="00A36F37" w:rsidP="00A36F37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14b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D947D89" w14:textId="77777777" w:rsidR="00A36F37" w:rsidRDefault="00A36F37" w:rsidP="00A36F37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43D53B7D" w14:textId="59C77B7F" w:rsidR="00B0220B" w:rsidRDefault="00B0220B" w:rsidP="00B0220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XXII/131/2026 Rady Gminy Radowo Małe z dnia 24 września 2026 r. </w:t>
      </w:r>
    </w:p>
    <w:p w14:paraId="3B102BBC" w14:textId="55395073" w:rsidR="00A36F37" w:rsidRPr="00C96DAB" w:rsidRDefault="00B0220B" w:rsidP="00A36F37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5B6">
        <w:rPr>
          <w:rFonts w:ascii="Times New Roman" w:hAnsi="Times New Roman"/>
          <w:b/>
          <w:sz w:val="24"/>
          <w:szCs w:val="24"/>
        </w:rPr>
        <w:t>zmieniając</w:t>
      </w:r>
      <w:r>
        <w:rPr>
          <w:rFonts w:ascii="Times New Roman" w:hAnsi="Times New Roman"/>
          <w:b/>
          <w:sz w:val="24"/>
          <w:szCs w:val="24"/>
        </w:rPr>
        <w:t>a</w:t>
      </w:r>
      <w:r w:rsidRPr="007B05B6">
        <w:rPr>
          <w:rFonts w:ascii="Times New Roman" w:hAnsi="Times New Roman"/>
          <w:b/>
          <w:sz w:val="24"/>
          <w:szCs w:val="24"/>
        </w:rPr>
        <w:t xml:space="preserve"> uchwałę w sprawie przyjęcia „Programu usuwania azbestu i wyrobów zawierających azbest na terenie Gminy Radowo Małe na lata 2019-2032”</w:t>
      </w:r>
      <w:r>
        <w:rPr>
          <w:rFonts w:ascii="Times New Roman" w:hAnsi="Times New Roman"/>
          <w:b/>
          <w:sz w:val="24"/>
          <w:szCs w:val="24"/>
        </w:rPr>
        <w:br/>
      </w:r>
      <w:r w:rsidR="00A36F37">
        <w:rPr>
          <w:rFonts w:ascii="Times New Roman" w:hAnsi="Times New Roman" w:cs="Times New Roman"/>
          <w:sz w:val="24"/>
          <w:szCs w:val="24"/>
        </w:rPr>
        <w:t>- stanowi załącznik nr 14c do protokołu.</w:t>
      </w:r>
    </w:p>
    <w:p w14:paraId="766AAF06" w14:textId="7F6B53C3" w:rsidR="00A36F37" w:rsidRDefault="00A36F37" w:rsidP="00A36F37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B0220B" w:rsidRPr="00B0220B">
        <w:rPr>
          <w:rFonts w:ascii="Times New Roman" w:hAnsi="Times New Roman"/>
          <w:bCs/>
          <w:sz w:val="24"/>
          <w:szCs w:val="24"/>
        </w:rPr>
        <w:t xml:space="preserve">zmieniająca uchwałę w sprawie przyjęcia „Programu usuwania azbestu i wyrobów zawierających azbest na terenie Gminy Radowo Małe na lata 2019-2032”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078B1F32" w14:textId="77777777" w:rsidR="00A36F37" w:rsidRDefault="00A36F37" w:rsidP="00A36F37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7FAE60ED" w14:textId="254C6363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C7E2C">
        <w:rPr>
          <w:rFonts w:ascii="Times New Roman" w:hAnsi="Times New Roman"/>
          <w:b/>
          <w:bCs/>
          <w:sz w:val="24"/>
          <w:szCs w:val="24"/>
        </w:rPr>
        <w:t>Ad. 1</w:t>
      </w:r>
      <w:r w:rsidR="00C976EB" w:rsidRPr="001C7E2C">
        <w:rPr>
          <w:rFonts w:ascii="Times New Roman" w:hAnsi="Times New Roman"/>
          <w:b/>
          <w:bCs/>
          <w:sz w:val="24"/>
          <w:szCs w:val="24"/>
        </w:rPr>
        <w:t>5</w:t>
      </w:r>
      <w:r w:rsidRPr="001C7E2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C62C3E" w:rsidRPr="00C62C3E">
        <w:rPr>
          <w:rFonts w:ascii="Times New Roman" w:hAnsi="Times New Roman"/>
          <w:b/>
          <w:bCs/>
          <w:sz w:val="24"/>
          <w:szCs w:val="24"/>
        </w:rPr>
        <w:t>wyrażenia zgody na nieodpłatne nabycie nieruchomości wchodzącej w skład Zasobu Własności Rolnej Skarbu Państwa</w:t>
      </w:r>
      <w:r w:rsidR="00EB7760" w:rsidRPr="00EB7760">
        <w:rPr>
          <w:rFonts w:ascii="Times New Roman" w:hAnsi="Times New Roman"/>
          <w:bCs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62C3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62C3E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62C3E">
        <w:rPr>
          <w:rFonts w:ascii="Times New Roman" w:hAnsi="Times New Roman"/>
          <w:bCs/>
          <w:i/>
          <w:iCs/>
          <w:sz w:val="24"/>
          <w:szCs w:val="24"/>
          <w:u w:val="single"/>
        </w:rPr>
        <w:t>48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5F0680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F0680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503F7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F0680">
        <w:rPr>
          <w:rFonts w:ascii="Times New Roman" w:hAnsi="Times New Roman"/>
          <w:bCs/>
          <w:i/>
          <w:iCs/>
          <w:sz w:val="24"/>
          <w:szCs w:val="24"/>
          <w:u w:val="single"/>
        </w:rPr>
        <w:t>34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1FC74C39" w14:textId="0D9B80E5" w:rsidR="00741A4C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39086B3A" w14:textId="4D0C5C28" w:rsidR="00741A4C" w:rsidRDefault="00AA59A4" w:rsidP="00741A4C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br/>
      </w:r>
      <w:r w:rsidR="00B435B6"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</w:t>
      </w:r>
      <w:r w:rsidR="00741A4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Gminy dokonał szczegółowego omówienia projektu uchwały.</w:t>
      </w:r>
    </w:p>
    <w:p w14:paraId="734E3E27" w14:textId="77777777" w:rsidR="00EB7760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B35070" w14:textId="77777777" w:rsidR="00EB7760" w:rsidRDefault="00EB7760" w:rsidP="00EB776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7F15C91" w14:textId="5B574608" w:rsidR="00741A4C" w:rsidRPr="00765E02" w:rsidRDefault="00AA59A4" w:rsidP="005A7F4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C62C3E">
        <w:rPr>
          <w:rFonts w:ascii="Times New Roman" w:hAnsi="Times New Roman"/>
          <w:sz w:val="24"/>
          <w:szCs w:val="24"/>
        </w:rPr>
        <w:t xml:space="preserve">Katarzyna Fecak Przewodnicząca Komisji Budżetowej przedstawiła opinię </w:t>
      </w:r>
      <w:r w:rsidR="00C62C3E">
        <w:rPr>
          <w:rFonts w:ascii="Times New Roman" w:hAnsi="Times New Roman" w:cs="Times New Roman"/>
          <w:sz w:val="24"/>
          <w:szCs w:val="24"/>
        </w:rPr>
        <w:t xml:space="preserve">komisji stałych wobec </w:t>
      </w:r>
      <w:r w:rsidR="00C62C3E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741A4C" w:rsidRPr="00765E02">
        <w:rPr>
          <w:rFonts w:ascii="Times New Roman" w:hAnsi="Times New Roman" w:cs="Times New Roman"/>
          <w:sz w:val="24"/>
          <w:szCs w:val="24"/>
        </w:rPr>
        <w:t>, która stanowi załącznik nr 1</w:t>
      </w:r>
      <w:r w:rsidR="00741A4C">
        <w:rPr>
          <w:rFonts w:ascii="Times New Roman" w:hAnsi="Times New Roman" w:cs="Times New Roman"/>
          <w:sz w:val="24"/>
          <w:szCs w:val="24"/>
        </w:rPr>
        <w:t>5</w:t>
      </w:r>
      <w:r w:rsidR="00741A4C" w:rsidRPr="00765E02">
        <w:rPr>
          <w:rFonts w:ascii="Times New Roman" w:hAnsi="Times New Roman" w:cs="Times New Roman"/>
          <w:sz w:val="24"/>
          <w:szCs w:val="24"/>
        </w:rPr>
        <w:t>a.</w:t>
      </w:r>
    </w:p>
    <w:p w14:paraId="611E3AC1" w14:textId="5ADCD1EA" w:rsidR="005A7F4A" w:rsidRDefault="00EB7760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68B8C691" w14:textId="77777777" w:rsidR="00053169" w:rsidRPr="007A3C85" w:rsidRDefault="00053169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7E8C68D3" w14:textId="77777777" w:rsidR="00EB7760" w:rsidRDefault="00EB7760" w:rsidP="00EB776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B9E51B9" w14:textId="6878BDF1" w:rsidR="00EB7760" w:rsidRDefault="00EB7760" w:rsidP="00EB776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C62C3E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33B215C7" w14:textId="77777777" w:rsidR="00EB7760" w:rsidRDefault="00EB7760" w:rsidP="00EB776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51FA389A" w14:textId="69080DA2" w:rsidR="00EB7760" w:rsidRDefault="00EB7760" w:rsidP="00EB776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75A4676" w14:textId="77777777" w:rsidR="00EB7760" w:rsidRDefault="00EB7760" w:rsidP="00EB776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4099BDEC" w14:textId="782E1C5A" w:rsidR="00C62C3E" w:rsidRDefault="00C62C3E" w:rsidP="00C62C3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XXII/13</w:t>
      </w:r>
      <w:r w:rsidR="00184DA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2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/2026 Rady Gminy Radowo Małe z dnia 24 września 2026 r. </w:t>
      </w:r>
    </w:p>
    <w:p w14:paraId="2D4DE087" w14:textId="2348E619" w:rsidR="00EB7760" w:rsidRDefault="00741A4C" w:rsidP="00741A4C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="00C62C3E" w:rsidRPr="00C62C3E">
        <w:rPr>
          <w:rFonts w:ascii="Times New Roman" w:hAnsi="Times New Roman"/>
          <w:b/>
          <w:bCs/>
          <w:sz w:val="24"/>
          <w:szCs w:val="24"/>
        </w:rPr>
        <w:t>wyrażenia zgody na nieodpłatne nabycie nieruchomości wchodzącej w skład Zasobu Własności Rolnej Skarbu Państwa</w:t>
      </w:r>
      <w:r w:rsidR="00C62C3E" w:rsidRPr="00EB7760">
        <w:rPr>
          <w:rFonts w:ascii="Times New Roman" w:hAnsi="Times New Roman"/>
          <w:bCs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B7760"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stanowi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załącznik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nr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15c do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04A7389F" w14:textId="77777777" w:rsidR="00741A4C" w:rsidRPr="00741A4C" w:rsidRDefault="00741A4C" w:rsidP="00741A4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FAB75B5" w14:textId="0162BC01" w:rsidR="00EB7760" w:rsidRPr="00C976EB" w:rsidRDefault="00EB7760" w:rsidP="00EB776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741A4C">
        <w:rPr>
          <w:rFonts w:ascii="Times New Roman" w:hAnsi="Times New Roman"/>
          <w:sz w:val="24"/>
        </w:rPr>
        <w:t xml:space="preserve"> </w:t>
      </w:r>
      <w:r w:rsidR="00741A4C" w:rsidRPr="00741A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w sprawie </w:t>
      </w:r>
      <w:r w:rsidR="00C62C3E" w:rsidRPr="00C62C3E">
        <w:rPr>
          <w:rFonts w:ascii="Times New Roman" w:hAnsi="Times New Roman"/>
          <w:sz w:val="24"/>
          <w:szCs w:val="24"/>
        </w:rPr>
        <w:t>wyrażenia zgody na nieodpłatne nabycie nieruchomości wchodzącej w skład Zasobu Własności Rolnej Skarbu Państwa</w:t>
      </w:r>
      <w:r w:rsidR="00C62C3E" w:rsidRPr="00EB776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696A7397" w14:textId="7B76C82D" w:rsidR="00751263" w:rsidRDefault="00751263" w:rsidP="00412688">
      <w:pPr>
        <w:pStyle w:val="Bezodstpw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70A76"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Rozpatrzenie projektu uchwały w sprawie </w:t>
      </w:r>
      <w:r w:rsidR="00C459B8" w:rsidRPr="00C459B8">
        <w:rPr>
          <w:rFonts w:ascii="Times New Roman" w:hAnsi="Times New Roman"/>
          <w:b/>
          <w:sz w:val="24"/>
          <w:szCs w:val="24"/>
        </w:rPr>
        <w:t>określenia tygodniowego obowiązkowego wymiaru godzin zajęć dla nauczycieli oddziałów przedszkolnych pracujących z grupami obejmującymi dzieci 6-letnie i dzieci młodsze</w:t>
      </w:r>
      <w:r w:rsidR="00470A76" w:rsidRPr="00C459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B7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(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nagranie 1</w:t>
      </w:r>
      <w:r w:rsidR="00C459B8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C459B8">
        <w:rPr>
          <w:rFonts w:ascii="Times New Roman" w:hAnsi="Times New Roman" w:cs="Times New Roman"/>
          <w:i/>
          <w:iCs/>
          <w:sz w:val="24"/>
          <w:szCs w:val="24"/>
          <w:u w:val="single"/>
        </w:rPr>
        <w:t>4</w:t>
      </w:r>
      <w:r w:rsidR="00DA6CBA">
        <w:rPr>
          <w:rFonts w:ascii="Times New Roman" w:hAnsi="Times New Roman" w:cs="Times New Roman"/>
          <w:i/>
          <w:iCs/>
          <w:sz w:val="24"/>
          <w:szCs w:val="24"/>
          <w:u w:val="single"/>
        </w:rPr>
        <w:t>0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C459B8">
        <w:rPr>
          <w:rFonts w:ascii="Times New Roman" w:hAnsi="Times New Roman" w:cs="Times New Roman"/>
          <w:i/>
          <w:iCs/>
          <w:sz w:val="24"/>
          <w:szCs w:val="24"/>
          <w:u w:val="single"/>
        </w:rPr>
        <w:t>35</w:t>
      </w:r>
      <w:r w:rsidR="0024761F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-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1</w:t>
      </w:r>
      <w:r w:rsidR="00C459B8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D60CA5">
        <w:rPr>
          <w:rFonts w:ascii="Times New Roman" w:hAnsi="Times New Roman" w:cs="Times New Roman"/>
          <w:i/>
          <w:iCs/>
          <w:sz w:val="24"/>
          <w:szCs w:val="24"/>
          <w:u w:val="single"/>
        </w:rPr>
        <w:t>42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D60CA5">
        <w:rPr>
          <w:rFonts w:ascii="Times New Roman" w:hAnsi="Times New Roman" w:cs="Times New Roman"/>
          <w:i/>
          <w:iCs/>
          <w:sz w:val="24"/>
          <w:szCs w:val="24"/>
          <w:u w:val="single"/>
        </w:rPr>
        <w:t>5</w:t>
      </w:r>
      <w:r w:rsidR="00DA6CBA">
        <w:rPr>
          <w:rFonts w:ascii="Times New Roman" w:hAnsi="Times New Roman" w:cs="Times New Roman"/>
          <w:i/>
          <w:iCs/>
          <w:sz w:val="24"/>
          <w:szCs w:val="24"/>
          <w:u w:val="single"/>
        </w:rPr>
        <w:t>8</w:t>
      </w:r>
      <w:r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>).</w:t>
      </w:r>
    </w:p>
    <w:p w14:paraId="2F63F01F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A6D28B8" w14:textId="31F0BFE7" w:rsidR="00EC27D9" w:rsidRPr="00412688" w:rsidRDefault="00EC27D9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sz w:val="24"/>
          <w:szCs w:val="24"/>
        </w:rPr>
        <w:t>6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2FF2CCD4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B89B2A1" w14:textId="5FC9C9A6" w:rsidR="00412688" w:rsidRDefault="00D60CA5" w:rsidP="0041268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Monika Jarzębska Sekretarz Gminy </w:t>
      </w:r>
      <w:r w:rsidR="00412688">
        <w:rPr>
          <w:rFonts w:ascii="Times New Roman" w:eastAsiaTheme="minorHAnsi" w:hAnsi="Times New Roman" w:cs="Times New Roman"/>
          <w:sz w:val="24"/>
          <w:szCs w:val="24"/>
          <w:lang w:eastAsia="en-US"/>
        </w:rPr>
        <w:t>dokonała szczegółowego omówienia projektu uchwały.</w:t>
      </w:r>
    </w:p>
    <w:p w14:paraId="1C96ACB9" w14:textId="77777777" w:rsidR="00412688" w:rsidRDefault="00412688" w:rsidP="0041268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4A17BEE7" w14:textId="41C12B66" w:rsidR="00412688" w:rsidRPr="00E453CB" w:rsidRDefault="00412688" w:rsidP="00E453CB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0A013C5" w14:textId="25D08056" w:rsidR="00D60CA5" w:rsidRDefault="00D60CA5" w:rsidP="00DA6CBA">
      <w:pPr>
        <w:pStyle w:val="Tekstpodstawowy"/>
        <w:spacing w:before="199" w:line="276" w:lineRule="auto"/>
        <w:ind w:left="0"/>
        <w:jc w:val="both"/>
      </w:pPr>
      <w:r>
        <w:t xml:space="preserve">Katarzyna Fecak Przewodnicząca Komisji Budżetowej przedstawiła opinię komisji stałych wobec </w:t>
      </w:r>
      <w:r>
        <w:rPr>
          <w:shd w:val="clear" w:color="auto" w:fill="FFFFFF"/>
        </w:rPr>
        <w:t>projektu uchwały</w:t>
      </w:r>
      <w:r w:rsidRPr="00765E02">
        <w:t>, która stanowi załącznik nr 1</w:t>
      </w:r>
      <w:r>
        <w:t>6</w:t>
      </w:r>
      <w:r w:rsidRPr="00765E02">
        <w:t>a.</w:t>
      </w:r>
    </w:p>
    <w:p w14:paraId="51629F24" w14:textId="4AD81DD6" w:rsidR="00DA6CBA" w:rsidRDefault="00DA6CBA" w:rsidP="00DA6CBA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 xml:space="preserve">projekt uchwały </w:t>
      </w:r>
      <w:r w:rsidR="00F07047">
        <w:rPr>
          <w:shd w:val="clear" w:color="auto" w:fill="FFFFFF"/>
        </w:rPr>
        <w:t>pod głosowanie.</w:t>
      </w:r>
    </w:p>
    <w:p w14:paraId="1A28ACC0" w14:textId="13A68EF5" w:rsidR="0014724B" w:rsidRPr="00DA6CBA" w:rsidRDefault="0014724B" w:rsidP="00DA6CB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B72128C" w14:textId="77777777" w:rsidR="00412688" w:rsidRDefault="00412688" w:rsidP="0041268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3E4C0B" w14:textId="19AD86F5" w:rsidR="00412688" w:rsidRDefault="00412688" w:rsidP="0041268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D60CA5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AF80AE7" w14:textId="77777777" w:rsidR="00412688" w:rsidRDefault="00412688" w:rsidP="00412688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8C70FA5" w14:textId="14BB855D" w:rsidR="00412688" w:rsidRDefault="00412688" w:rsidP="0041268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16b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7AFEA9B" w14:textId="77777777" w:rsidR="00412688" w:rsidRDefault="00412688" w:rsidP="00412688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27AE0EE4" w14:textId="0B8D94F1" w:rsidR="00D60CA5" w:rsidRDefault="00D60CA5" w:rsidP="00D60CA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XXII/133/2026 Rady Gminy Radowo Małe z dnia 24 września 2026 r. </w:t>
      </w:r>
    </w:p>
    <w:p w14:paraId="32C828F5" w14:textId="3F7ABDAA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="00D60CA5" w:rsidRPr="00C459B8">
        <w:rPr>
          <w:rFonts w:ascii="Times New Roman" w:hAnsi="Times New Roman"/>
          <w:b/>
          <w:sz w:val="24"/>
          <w:szCs w:val="24"/>
        </w:rPr>
        <w:t xml:space="preserve">określenia tygodniowego obowiązkowego wymiaru godzin zajęć dla nauczycieli oddziałów przedszkolnych pracujących z grupami obejmującymi dzieci </w:t>
      </w:r>
      <w:r w:rsidR="00D60CA5">
        <w:rPr>
          <w:rFonts w:ascii="Times New Roman" w:hAnsi="Times New Roman"/>
          <w:b/>
          <w:sz w:val="24"/>
          <w:szCs w:val="24"/>
        </w:rPr>
        <w:br/>
      </w:r>
      <w:r w:rsidR="00D60CA5" w:rsidRPr="00C459B8">
        <w:rPr>
          <w:rFonts w:ascii="Times New Roman" w:hAnsi="Times New Roman"/>
          <w:b/>
          <w:sz w:val="24"/>
          <w:szCs w:val="24"/>
        </w:rPr>
        <w:t>6-letnie i dzieci młodsze</w:t>
      </w:r>
      <w:r w:rsidR="00D60C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EAB8E67" w14:textId="77777777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4D8920CA" w14:textId="0BF48ABA" w:rsidR="00EC27D9" w:rsidRDefault="00EC27D9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="00412688">
        <w:rPr>
          <w:rFonts w:ascii="Times New Roman" w:hAnsi="Times New Roman"/>
          <w:sz w:val="24"/>
        </w:rPr>
        <w:t xml:space="preserve">w sprawie </w:t>
      </w:r>
      <w:r w:rsidR="00D60CA5" w:rsidRPr="00D60CA5">
        <w:rPr>
          <w:rFonts w:ascii="Times New Roman" w:hAnsi="Times New Roman"/>
          <w:bCs/>
          <w:sz w:val="24"/>
          <w:szCs w:val="24"/>
        </w:rPr>
        <w:t>określenia tygodniowego obowiązkowego wymiaru godzin zajęć dla nauczycieli oddziałów przedszkolnych pracujących z grupami obejmującymi dzieci 6-letnie i dzieci młodsze</w:t>
      </w:r>
      <w:r w:rsidR="00DA6C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709E54F6" w14:textId="5EB75043" w:rsidR="001118F0" w:rsidRPr="00E453CB" w:rsidRDefault="00751263" w:rsidP="001118F0">
      <w:pPr>
        <w:pStyle w:val="Bezodstpw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>Ad. 1</w:t>
      </w:r>
      <w:r w:rsidR="003673A6">
        <w:rPr>
          <w:rFonts w:ascii="Times New Roman" w:hAnsi="Times New Roman" w:cs="Times New Roman"/>
          <w:b/>
          <w:bCs/>
          <w:spacing w:val="-2"/>
          <w:sz w:val="24"/>
          <w:szCs w:val="24"/>
        </w:rPr>
        <w:t>7</w:t>
      </w:r>
      <w:r w:rsidRPr="00BE6E76">
        <w:rPr>
          <w:rFonts w:ascii="Times New Roman" w:hAnsi="Times New Roman" w:cs="Times New Roman"/>
          <w:b/>
          <w:bCs/>
          <w:spacing w:val="-2"/>
          <w:sz w:val="24"/>
          <w:szCs w:val="24"/>
        </w:rPr>
        <w:t xml:space="preserve">. </w:t>
      </w:r>
      <w:r w:rsidR="001118F0"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Rozpatrzenie projektu uchwały w sprawie </w:t>
      </w:r>
      <w:r w:rsidR="00CB5FF6" w:rsidRPr="00CB5FF6">
        <w:rPr>
          <w:rFonts w:ascii="Times New Roman" w:hAnsi="Times New Roman"/>
          <w:b/>
          <w:sz w:val="24"/>
          <w:szCs w:val="24"/>
        </w:rPr>
        <w:t>określenia zasad udzielania i rozmiaru obniżek tygodniowego obowiązkowego wymiaru godzin zajęć nauczycielom, którym powierzono stanowisko kierownicze, oraz określenia tygodniowego obowiązkowego wymiaru godzin zajęć pedagogów, pedagogów specjalnych, psychologów, logopedów, terapeutów pedagogicznych i doradców zawodowych zatrudnionych w szkołach, dla których organem prowadzącym jest Gmina Radowo Małe</w:t>
      </w:r>
      <w:r w:rsidR="00CB5FF6" w:rsidRPr="00CB5FF6">
        <w:rPr>
          <w:rFonts w:ascii="Times New Roman" w:hAnsi="Times New Roman" w:cs="Times New Roman"/>
          <w:sz w:val="24"/>
          <w:szCs w:val="24"/>
        </w:rPr>
        <w:t xml:space="preserve"> </w:t>
      </w:r>
      <w:r w:rsidR="001118F0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(nagranie 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="00CB5FF6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CB5FF6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42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CB5FF6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59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- 1</w:t>
      </w:r>
      <w:r w:rsidR="00E453C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E453C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45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E453C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43</w:t>
      </w:r>
      <w:r w:rsidR="001118F0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).</w:t>
      </w:r>
    </w:p>
    <w:p w14:paraId="052E58E2" w14:textId="77777777" w:rsidR="001118F0" w:rsidRPr="00412688" w:rsidRDefault="001118F0" w:rsidP="001118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70A3233" w14:textId="3636B721" w:rsidR="00307B0A" w:rsidRPr="00412688" w:rsidRDefault="00307B0A" w:rsidP="00307B0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1D34A12D" w14:textId="77777777" w:rsidR="00307B0A" w:rsidRPr="00412688" w:rsidRDefault="00307B0A" w:rsidP="00307B0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0717FC3D" w14:textId="77777777" w:rsidR="00307B0A" w:rsidRDefault="00307B0A" w:rsidP="00307B0A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Monika Jarzębska Sekretarz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dokonała szczegółowego omówienia projektu uchwały.</w:t>
      </w:r>
    </w:p>
    <w:p w14:paraId="3E346F2D" w14:textId="77777777" w:rsidR="00307B0A" w:rsidRDefault="00307B0A" w:rsidP="00307B0A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367ED204" w14:textId="77C6FE27" w:rsidR="00307B0A" w:rsidRPr="00053169" w:rsidRDefault="00307B0A" w:rsidP="0005316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3A4BC516" w14:textId="1534B4EA" w:rsidR="00307B0A" w:rsidRDefault="00307B0A" w:rsidP="00307B0A">
      <w:pPr>
        <w:pStyle w:val="Tekstpodstawowy"/>
        <w:spacing w:before="199" w:line="276" w:lineRule="auto"/>
        <w:ind w:left="0"/>
        <w:jc w:val="both"/>
      </w:pPr>
      <w:r>
        <w:t xml:space="preserve">Katarzyna Fecak Przewodnicząca Komisji Budżetowej przedstawiła opinię komisji stałych wobec </w:t>
      </w:r>
      <w:r>
        <w:rPr>
          <w:shd w:val="clear" w:color="auto" w:fill="FFFFFF"/>
        </w:rPr>
        <w:t>projektu uchwały</w:t>
      </w:r>
      <w:r w:rsidRPr="00765E02">
        <w:t>, która stanowi załącznik nr 1</w:t>
      </w:r>
      <w:r>
        <w:t>7</w:t>
      </w:r>
      <w:r w:rsidRPr="00765E02">
        <w:t>a.</w:t>
      </w:r>
    </w:p>
    <w:p w14:paraId="07D4AA79" w14:textId="77777777" w:rsidR="00307B0A" w:rsidRDefault="00307B0A" w:rsidP="00307B0A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 pod głosowanie.</w:t>
      </w:r>
    </w:p>
    <w:p w14:paraId="049C9065" w14:textId="77777777" w:rsidR="00307B0A" w:rsidRPr="00DA6CBA" w:rsidRDefault="00307B0A" w:rsidP="00307B0A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DA6CBA">
        <w:rPr>
          <w:rFonts w:ascii="Times New Roman" w:hAnsi="Times New Roman" w:cs="Times New Roman"/>
          <w:sz w:val="24"/>
          <w:szCs w:val="24"/>
        </w:rPr>
        <w:br/>
      </w:r>
    </w:p>
    <w:p w14:paraId="055C1B28" w14:textId="77777777" w:rsidR="00307B0A" w:rsidRDefault="00307B0A" w:rsidP="00307B0A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98A844E" w14:textId="77777777" w:rsidR="00307B0A" w:rsidRDefault="00307B0A" w:rsidP="00307B0A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20275B6" w14:textId="77777777" w:rsidR="00307B0A" w:rsidRDefault="00307B0A" w:rsidP="00307B0A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036A84A3" w14:textId="6D2A767A" w:rsidR="00307B0A" w:rsidRDefault="00307B0A" w:rsidP="00307B0A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17b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86F1990" w14:textId="77777777" w:rsidR="00307B0A" w:rsidRDefault="00307B0A" w:rsidP="00307B0A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49347391" w14:textId="77777777" w:rsidR="00307B0A" w:rsidRDefault="00307B0A" w:rsidP="00307B0A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7C425BBC" w14:textId="306119EF" w:rsidR="00307B0A" w:rsidRDefault="00307B0A" w:rsidP="00307B0A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XXII/134/2026 Rady Gminy Radowo Małe z dnia 24 września 2026 r. </w:t>
      </w:r>
    </w:p>
    <w:p w14:paraId="18C6483D" w14:textId="1C364173" w:rsidR="00307B0A" w:rsidRDefault="00307B0A" w:rsidP="00307B0A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Pr="00CB5FF6">
        <w:rPr>
          <w:rFonts w:ascii="Times New Roman" w:hAnsi="Times New Roman"/>
          <w:b/>
          <w:sz w:val="24"/>
          <w:szCs w:val="24"/>
        </w:rPr>
        <w:t>określenia zasad udzielania i rozmiaru obniżek tygodniowego obowiązkowego wymiaru godzin zajęć nauczycielom, którym powierzono stanowisko kierownicze, oraz określenia tygodniowego obowiązkowego wymiaru godzin zajęć pedagogów, pedagogów specjalnych, psychologów, logopedów, terapeutów pedagogicznych i doradców zawodowych zatrudnionych w szkołach, dla których organem prowadzącym jest Gmina Radowo Małe</w:t>
      </w:r>
      <w:r w:rsidRPr="00CB5FF6">
        <w:rPr>
          <w:rFonts w:ascii="Times New Roman" w:hAnsi="Times New Roman" w:cs="Times New Roman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09CE1944" w14:textId="77777777" w:rsidR="00307B0A" w:rsidRDefault="00307B0A" w:rsidP="00307B0A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42ABF5A8" w14:textId="1A1D6A41" w:rsidR="00307B0A" w:rsidRDefault="00307B0A" w:rsidP="00307B0A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 sprawie </w:t>
      </w:r>
      <w:r w:rsidRPr="00307B0A">
        <w:rPr>
          <w:rFonts w:ascii="Times New Roman" w:hAnsi="Times New Roman"/>
          <w:bCs/>
          <w:sz w:val="24"/>
          <w:szCs w:val="24"/>
        </w:rPr>
        <w:t>określenia zasad udzielania i rozmiaru obniżek tygodniowego obowiązkowego wymiaru godzin zajęć nauczycielom, którym powierzono stanowisko kierownicze, oraz określenia tygodniowego obowiązkowego wymiaru godzin zajęć pedagogów, pedagogów specjalnych, psychologów, logopedów, terapeutów pedagogicznych i doradców zawodowych zatrudnionych w szkołach, dla których organem prowadzącym jest Gmina Radowo Małe</w:t>
      </w:r>
      <w:r w:rsidRPr="00307B0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1615427F" w14:textId="187B8EE3" w:rsidR="00307B0A" w:rsidRDefault="00751263" w:rsidP="001118F0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03750D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18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20B36" w:rsidRPr="00412688">
        <w:rPr>
          <w:rFonts w:ascii="Times New Roman" w:hAnsi="Times New Roman" w:cs="Times New Roman"/>
          <w:b/>
          <w:bCs/>
          <w:sz w:val="24"/>
          <w:szCs w:val="24"/>
        </w:rPr>
        <w:t>Rozpatrzenie projektu uchwały w sprawie</w:t>
      </w:r>
      <w:r w:rsidR="00020B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20B36" w:rsidRPr="00020B36">
        <w:rPr>
          <w:rFonts w:ascii="Times New Roman" w:hAnsi="Times New Roman"/>
          <w:b/>
          <w:sz w:val="24"/>
          <w:szCs w:val="24"/>
        </w:rPr>
        <w:t>zmiany uchwały budżetowej Gminy Radowo Małe na rok 2026</w:t>
      </w:r>
      <w:r w:rsidR="00020B36">
        <w:rPr>
          <w:rFonts w:ascii="Times New Roman" w:hAnsi="Times New Roman"/>
          <w:bCs/>
          <w:sz w:val="24"/>
          <w:szCs w:val="24"/>
        </w:rPr>
        <w:t xml:space="preserve"> </w:t>
      </w:r>
      <w:r w:rsidR="00020B36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(nagranie </w:t>
      </w:r>
      <w:r w:rsidR="00020B36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11:42:59 - 11:</w:t>
      </w:r>
      <w:r w:rsidR="00241EFB">
        <w:rPr>
          <w:rFonts w:ascii="Times New Roman" w:hAnsi="Times New Roman" w:cs="Times New Roman"/>
          <w:i/>
          <w:iCs/>
          <w:sz w:val="24"/>
          <w:szCs w:val="24"/>
          <w:u w:val="single"/>
        </w:rPr>
        <w:t>52</w:t>
      </w:r>
      <w:r w:rsidR="00020B36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241EFB">
        <w:rPr>
          <w:rFonts w:ascii="Times New Roman" w:hAnsi="Times New Roman" w:cs="Times New Roman"/>
          <w:i/>
          <w:iCs/>
          <w:sz w:val="24"/>
          <w:szCs w:val="24"/>
          <w:u w:val="single"/>
        </w:rPr>
        <w:t>35</w:t>
      </w:r>
      <w:r w:rsidR="00020B36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).</w:t>
      </w:r>
    </w:p>
    <w:p w14:paraId="08D64202" w14:textId="01145C50" w:rsidR="00020B36" w:rsidRPr="00412688" w:rsidRDefault="00020B36" w:rsidP="00020B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1EAF0D29" w14:textId="77777777" w:rsidR="00020B36" w:rsidRPr="00412688" w:rsidRDefault="00020B36" w:rsidP="00020B3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3C98ADD8" w14:textId="696DE03A" w:rsidR="00020B36" w:rsidRDefault="00020B36" w:rsidP="00020B36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Agata Brzózka Skarbnik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dokonała szczegółowego omówienia projektu uchwały wraz z autopoprawką.</w:t>
      </w:r>
    </w:p>
    <w:p w14:paraId="48520A0A" w14:textId="77777777" w:rsidR="00020B36" w:rsidRDefault="00020B36" w:rsidP="00020B36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14E5781" w14:textId="373FF972" w:rsidR="00020B36" w:rsidRPr="00020B36" w:rsidRDefault="00020B36" w:rsidP="00020B36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57FE67A" w14:textId="49A5419B" w:rsidR="00020B36" w:rsidRDefault="00020B36" w:rsidP="00020B36">
      <w:pPr>
        <w:pStyle w:val="Tekstpodstawowy"/>
        <w:spacing w:before="199" w:line="276" w:lineRule="auto"/>
        <w:ind w:left="0"/>
        <w:jc w:val="both"/>
      </w:pPr>
      <w:r>
        <w:t xml:space="preserve">Katarzyna Fecak Przewodnicząca Komisji Budżetowej przedstawiła opinię komisji stałych wobec </w:t>
      </w:r>
      <w:r>
        <w:rPr>
          <w:shd w:val="clear" w:color="auto" w:fill="FFFFFF"/>
        </w:rPr>
        <w:t>projektu uchwały</w:t>
      </w:r>
      <w:r w:rsidRPr="00765E02">
        <w:t>, która stanowi załącznik nr 1</w:t>
      </w:r>
      <w:r>
        <w:t>8</w:t>
      </w:r>
      <w:r w:rsidRPr="00765E02">
        <w:t>a.</w:t>
      </w:r>
    </w:p>
    <w:p w14:paraId="79FEA537" w14:textId="34ACE9EA" w:rsidR="00020B36" w:rsidRDefault="00020B36" w:rsidP="00020B36">
      <w:pPr>
        <w:pStyle w:val="Tekstpodstawowy"/>
        <w:spacing w:before="199" w:line="276" w:lineRule="auto"/>
        <w:ind w:left="0"/>
        <w:jc w:val="both"/>
        <w:rPr>
          <w:shd w:val="clear" w:color="auto" w:fill="FFFFFF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 xml:space="preserve">projekt uchwały wraz </w:t>
      </w:r>
      <w:r>
        <w:rPr>
          <w:shd w:val="clear" w:color="auto" w:fill="FFFFFF"/>
        </w:rPr>
        <w:br/>
        <w:t>z autopoprawką pod głosowanie.</w:t>
      </w:r>
    </w:p>
    <w:p w14:paraId="70A98591" w14:textId="77777777" w:rsidR="00053169" w:rsidRPr="00053169" w:rsidRDefault="00053169" w:rsidP="00020B36">
      <w:pPr>
        <w:pStyle w:val="Tekstpodstawowy"/>
        <w:spacing w:before="199" w:line="276" w:lineRule="auto"/>
        <w:ind w:left="0"/>
        <w:jc w:val="both"/>
        <w:rPr>
          <w:shd w:val="clear" w:color="auto" w:fill="FFFFFF"/>
        </w:rPr>
      </w:pPr>
    </w:p>
    <w:p w14:paraId="391519FB" w14:textId="77777777" w:rsidR="00020B36" w:rsidRDefault="00020B36" w:rsidP="00020B36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79927458" w14:textId="77777777" w:rsidR="00020B36" w:rsidRDefault="00020B36" w:rsidP="00020B36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2863CB9" w14:textId="77777777" w:rsidR="00020B36" w:rsidRDefault="00020B36" w:rsidP="00020B36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72D43648" w14:textId="4F5C2B2E" w:rsidR="00020B36" w:rsidRDefault="00020B36" w:rsidP="00020B36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18b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52336763" w14:textId="77777777" w:rsidR="00020B36" w:rsidRDefault="00020B36" w:rsidP="00020B36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19121BDB" w14:textId="77777777" w:rsidR="00020B36" w:rsidRDefault="00020B36" w:rsidP="00020B36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66C360B2" w14:textId="4F9BDC06" w:rsidR="00020B36" w:rsidRDefault="00020B36" w:rsidP="00020B3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XXII/135/2026 Rady Gminy Radowo Małe z dnia 24 września 2026 r. </w:t>
      </w:r>
    </w:p>
    <w:p w14:paraId="70617915" w14:textId="5B0BB00C" w:rsidR="00020B36" w:rsidRDefault="00020B36" w:rsidP="00020B36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Pr="00020B36">
        <w:rPr>
          <w:rFonts w:ascii="Times New Roman" w:hAnsi="Times New Roman"/>
          <w:b/>
          <w:sz w:val="24"/>
          <w:szCs w:val="24"/>
        </w:rPr>
        <w:t>zmiany uchwały budżetowej Gminy Radowo Małe na rok 2026</w:t>
      </w:r>
      <w:r>
        <w:rPr>
          <w:rFonts w:ascii="Times New Roman" w:hAnsi="Times New Roman"/>
          <w:b/>
          <w:sz w:val="24"/>
          <w:szCs w:val="24"/>
        </w:rPr>
        <w:br/>
      </w:r>
      <w:r w:rsidRPr="00CB5FF6">
        <w:rPr>
          <w:rFonts w:ascii="Times New Roman" w:hAnsi="Times New Roman" w:cs="Times New Roman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666F1476" w14:textId="77777777" w:rsidR="00020B36" w:rsidRDefault="00020B36" w:rsidP="00020B36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4E70DA31" w14:textId="6FF427A9" w:rsidR="00020B36" w:rsidRDefault="00020B36" w:rsidP="00020B36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 sprawie </w:t>
      </w:r>
      <w:r w:rsidRPr="00020B36">
        <w:rPr>
          <w:rFonts w:ascii="Times New Roman" w:hAnsi="Times New Roman"/>
          <w:bCs/>
          <w:sz w:val="24"/>
          <w:szCs w:val="24"/>
        </w:rPr>
        <w:t>zmiany uchwały budżetowej Gminy Radowo Małe na rok 2026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398AD64E" w14:textId="74DC5C4E" w:rsidR="00020B36" w:rsidRDefault="0092740B" w:rsidP="001118F0">
      <w:pPr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19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Rozpatrzenie projektu uchwały w </w:t>
      </w:r>
      <w:r w:rsidRPr="00241EFB">
        <w:rPr>
          <w:rFonts w:ascii="Times New Roman" w:hAnsi="Times New Roman" w:cs="Times New Roman"/>
          <w:b/>
          <w:bCs/>
          <w:sz w:val="24"/>
          <w:szCs w:val="24"/>
        </w:rPr>
        <w:t xml:space="preserve">sprawie </w:t>
      </w:r>
      <w:r w:rsidR="00241EFB" w:rsidRPr="00241EFB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2026-20</w:t>
      </w:r>
      <w:r w:rsidR="000E3826">
        <w:rPr>
          <w:rFonts w:ascii="Times New Roman" w:hAnsi="Times New Roman"/>
          <w:b/>
          <w:bCs/>
          <w:sz w:val="24"/>
          <w:szCs w:val="24"/>
        </w:rPr>
        <w:t>36</w:t>
      </w:r>
      <w:r w:rsidR="00241EFB">
        <w:rPr>
          <w:rFonts w:ascii="Times New Roman" w:hAnsi="Times New Roman"/>
          <w:bCs/>
          <w:sz w:val="24"/>
          <w:szCs w:val="24"/>
        </w:rPr>
        <w:t xml:space="preserve"> </w:t>
      </w:r>
      <w:r w:rsidR="00241EFB" w:rsidRPr="00412688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(nagranie </w:t>
      </w:r>
      <w:r w:rsidR="00241EF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11:</w:t>
      </w:r>
      <w:r w:rsidR="00844F9F">
        <w:rPr>
          <w:rFonts w:ascii="Times New Roman" w:hAnsi="Times New Roman" w:cs="Times New Roman"/>
          <w:i/>
          <w:iCs/>
          <w:sz w:val="24"/>
          <w:szCs w:val="24"/>
          <w:u w:val="single"/>
        </w:rPr>
        <w:t>52</w:t>
      </w:r>
      <w:r w:rsidR="00241EF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844F9F">
        <w:rPr>
          <w:rFonts w:ascii="Times New Roman" w:hAnsi="Times New Roman" w:cs="Times New Roman"/>
          <w:i/>
          <w:iCs/>
          <w:sz w:val="24"/>
          <w:szCs w:val="24"/>
          <w:u w:val="single"/>
        </w:rPr>
        <w:t>36</w:t>
      </w:r>
      <w:r w:rsidR="00241EF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 - 11:</w:t>
      </w:r>
      <w:r w:rsidR="00844F9F">
        <w:rPr>
          <w:rFonts w:ascii="Times New Roman" w:hAnsi="Times New Roman" w:cs="Times New Roman"/>
          <w:i/>
          <w:iCs/>
          <w:sz w:val="24"/>
          <w:szCs w:val="24"/>
          <w:u w:val="single"/>
        </w:rPr>
        <w:t>54</w:t>
      </w:r>
      <w:r w:rsidR="00241EF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:</w:t>
      </w:r>
      <w:r w:rsidR="00844F9F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="00241EFB" w:rsidRPr="00E453CB">
        <w:rPr>
          <w:rFonts w:ascii="Times New Roman" w:hAnsi="Times New Roman" w:cs="Times New Roman"/>
          <w:i/>
          <w:iCs/>
          <w:sz w:val="24"/>
          <w:szCs w:val="24"/>
          <w:u w:val="single"/>
        </w:rPr>
        <w:t>3).</w:t>
      </w:r>
    </w:p>
    <w:p w14:paraId="5424EB82" w14:textId="70E0403C" w:rsidR="002A7670" w:rsidRPr="00412688" w:rsidRDefault="002A7670" w:rsidP="002A76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276BC3F4" w14:textId="77777777" w:rsidR="002A7670" w:rsidRPr="00412688" w:rsidRDefault="002A7670" w:rsidP="002A767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C49266E" w14:textId="77777777" w:rsidR="002A7670" w:rsidRDefault="002A7670" w:rsidP="002A7670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Agata Brzózka Skarbnik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dokonała szczegółowego omówienia projektu uchwały wraz z autopoprawką.</w:t>
      </w:r>
    </w:p>
    <w:p w14:paraId="4D542C0B" w14:textId="77777777" w:rsidR="002A7670" w:rsidRDefault="002A7670" w:rsidP="002A7670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312A72FF" w14:textId="77777777" w:rsidR="002A7670" w:rsidRPr="00020B36" w:rsidRDefault="002A7670" w:rsidP="002A767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448A61AD" w14:textId="22169A18" w:rsidR="002A7670" w:rsidRDefault="002A7670" w:rsidP="002A7670">
      <w:pPr>
        <w:pStyle w:val="Tekstpodstawowy"/>
        <w:spacing w:before="199" w:line="276" w:lineRule="auto"/>
        <w:ind w:left="0"/>
        <w:jc w:val="both"/>
      </w:pPr>
      <w:r>
        <w:t xml:space="preserve">Katarzyna Fecak Przewodnicząca Komisji Budżetowej przedstawiła opinię komisji stałych wobec </w:t>
      </w:r>
      <w:r>
        <w:rPr>
          <w:shd w:val="clear" w:color="auto" w:fill="FFFFFF"/>
        </w:rPr>
        <w:t>projektu uchwały</w:t>
      </w:r>
      <w:r w:rsidRPr="00765E02">
        <w:t>, która stanowi załącznik nr 1</w:t>
      </w:r>
      <w:r>
        <w:t>9</w:t>
      </w:r>
      <w:r w:rsidRPr="00765E02">
        <w:t>a.</w:t>
      </w:r>
    </w:p>
    <w:p w14:paraId="10F5DEDB" w14:textId="3275F0FB" w:rsidR="002A7670" w:rsidRPr="00053169" w:rsidRDefault="002A7670" w:rsidP="002A7670">
      <w:pPr>
        <w:pStyle w:val="Tekstpodstawowy"/>
        <w:spacing w:before="199" w:line="276" w:lineRule="auto"/>
        <w:ind w:left="0"/>
        <w:jc w:val="both"/>
        <w:rPr>
          <w:shd w:val="clear" w:color="auto" w:fill="FFFFFF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 xml:space="preserve">projekt uchwały wraz </w:t>
      </w:r>
      <w:r>
        <w:rPr>
          <w:shd w:val="clear" w:color="auto" w:fill="FFFFFF"/>
        </w:rPr>
        <w:br/>
        <w:t>z autopoprawką pod głosowanie.</w:t>
      </w:r>
    </w:p>
    <w:p w14:paraId="43733CDE" w14:textId="77777777" w:rsidR="002A7670" w:rsidRDefault="002A7670" w:rsidP="002A767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36F2EB2A" w14:textId="77777777" w:rsidR="002A7670" w:rsidRDefault="002A7670" w:rsidP="002A767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0346DEC" w14:textId="77777777" w:rsidR="002A7670" w:rsidRDefault="002A7670" w:rsidP="002A767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6ED349DD" w14:textId="71AA96D6" w:rsidR="002A7670" w:rsidRDefault="002A7670" w:rsidP="002A767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19b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3AC59C12" w14:textId="77777777" w:rsidR="002A7670" w:rsidRDefault="002A7670" w:rsidP="002A767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4A0130E3" w14:textId="508CC789" w:rsidR="002A7670" w:rsidRDefault="002A7670" w:rsidP="002A7670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XXII/136/2026 Rady Gminy Radowo Małe z dnia 24 września 2026 r. </w:t>
      </w:r>
    </w:p>
    <w:p w14:paraId="2ABD3FD8" w14:textId="0E1731C2" w:rsidR="002A7670" w:rsidRDefault="002A7670" w:rsidP="002A7670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="000E3826" w:rsidRPr="00241EFB">
        <w:rPr>
          <w:rFonts w:ascii="Times New Roman" w:hAnsi="Times New Roman"/>
          <w:b/>
          <w:bCs/>
          <w:sz w:val="24"/>
          <w:szCs w:val="24"/>
        </w:rPr>
        <w:t xml:space="preserve">zmian Wieloletniej Prognozy Finansowej Gminy Radowo Małe </w:t>
      </w:r>
      <w:r w:rsidR="000E3826">
        <w:rPr>
          <w:rFonts w:ascii="Times New Roman" w:hAnsi="Times New Roman"/>
          <w:b/>
          <w:bCs/>
          <w:sz w:val="24"/>
          <w:szCs w:val="24"/>
        </w:rPr>
        <w:br/>
      </w:r>
      <w:r w:rsidR="000E3826" w:rsidRPr="00241EFB">
        <w:rPr>
          <w:rFonts w:ascii="Times New Roman" w:hAnsi="Times New Roman"/>
          <w:b/>
          <w:bCs/>
          <w:sz w:val="24"/>
          <w:szCs w:val="24"/>
        </w:rPr>
        <w:t>na lata 2026-20</w:t>
      </w:r>
      <w:r w:rsidR="000E3826">
        <w:rPr>
          <w:rFonts w:ascii="Times New Roman" w:hAnsi="Times New Roman"/>
          <w:b/>
          <w:bCs/>
          <w:sz w:val="24"/>
          <w:szCs w:val="24"/>
        </w:rPr>
        <w:t>36</w:t>
      </w:r>
      <w:r w:rsidR="000E3826">
        <w:rPr>
          <w:rFonts w:ascii="Times New Roman" w:hAnsi="Times New Roman"/>
          <w:b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1</w:t>
      </w:r>
      <w:r w:rsidR="000E3826">
        <w:rPr>
          <w:rFonts w:ascii="Times New Roman" w:hAnsi="Times New Roman" w:cs="Times New Roman"/>
          <w:sz w:val="24"/>
          <w:szCs w:val="24"/>
        </w:rPr>
        <w:t>9</w:t>
      </w:r>
      <w:r w:rsidRPr="00741A4C">
        <w:rPr>
          <w:rFonts w:ascii="Times New Roman" w:hAnsi="Times New Roman" w:cs="Times New Roman"/>
          <w:sz w:val="24"/>
          <w:szCs w:val="24"/>
        </w:rPr>
        <w:t>c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94710F8" w14:textId="77777777" w:rsidR="002A7670" w:rsidRDefault="002A7670" w:rsidP="002A7670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7B2BA34E" w14:textId="4AE6553F" w:rsidR="002A7670" w:rsidRPr="000E3826" w:rsidRDefault="002A7670" w:rsidP="001118F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w sprawie </w:t>
      </w:r>
      <w:r w:rsidR="000E3826" w:rsidRPr="000E3826">
        <w:rPr>
          <w:rFonts w:ascii="Times New Roman" w:hAnsi="Times New Roman"/>
          <w:sz w:val="24"/>
          <w:szCs w:val="24"/>
        </w:rPr>
        <w:t>zmian Wieloletniej Prognozy Finansowej Gminy Radowo Małe na lata 2026-20</w:t>
      </w:r>
      <w:r w:rsidR="000E3826">
        <w:rPr>
          <w:rFonts w:ascii="Times New Roman" w:hAnsi="Times New Roman"/>
          <w:sz w:val="24"/>
          <w:szCs w:val="24"/>
        </w:rPr>
        <w:t>36</w:t>
      </w:r>
      <w:r w:rsidR="000E382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39F14A1D" w14:textId="68F24200" w:rsidR="009B3B42" w:rsidRDefault="0092740B" w:rsidP="001118F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20. 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5A333CEB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92740B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5F5E961" w14:textId="6BC81C36" w:rsidR="00007E8E" w:rsidRPr="00C05D3F" w:rsidRDefault="00007E8E" w:rsidP="00007E8E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Grzegorz Woźniak Przewodniczący Rady Gminy – poinformował, że do Rady Gminy Radowo Małe wpłynęła petycja w sprawie nagrywania i publikowania jawnych posiedzeń Komisji Rady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54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29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54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49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). </w:t>
      </w:r>
    </w:p>
    <w:p w14:paraId="042F259B" w14:textId="27E4678A" w:rsidR="00007E8E" w:rsidRPr="00C0673B" w:rsidRDefault="00A26842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Zofia Jezierska-Baumgardt Radna Rady Gminy – pogratulowała Panu Maxymowi Sobiechowskiemu </w:t>
      </w:r>
      <w:r w:rsidRPr="00A26842">
        <w:rPr>
          <w:rFonts w:ascii="Times New Roman" w:eastAsia="Times New Roman" w:hAnsi="Times New Roman"/>
          <w:sz w:val="24"/>
          <w:szCs w:val="24"/>
        </w:rPr>
        <w:t>objęcia funkcji Sołtysa Sołectwa Gostomin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55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22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</w:t>
      </w:r>
      <w:r w:rsidR="00AE7F99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</w:t>
      </w:r>
      <w:r w:rsidR="00AE7F99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3F818864" w14:textId="5D7EC21C" w:rsidR="00C0673B" w:rsidRPr="00C0673B" w:rsidRDefault="00C0673B" w:rsidP="00C0673B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Elwira Włodarz Dyrektor Szkoły Podstawowej w Radowie Małym – zaprosiła do udziału w obchodzeniu Dnia Edukacji Narodowej </w:t>
      </w:r>
      <w:r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56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sz w:val="24"/>
          <w:szCs w:val="24"/>
          <w:u w:val="single"/>
        </w:rPr>
        <w:t>04</w:t>
      </w:r>
      <w:r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56</w:t>
      </w:r>
      <w:r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35</w:t>
      </w:r>
      <w:r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723B8A60" w14:textId="4E7130AD" w:rsidR="00606E73" w:rsidRPr="00C0673B" w:rsidRDefault="00345F04" w:rsidP="00C0673B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C0673B">
        <w:rPr>
          <w:rFonts w:ascii="Times New Roman" w:eastAsia="Times New Roman" w:hAnsi="Times New Roman"/>
          <w:sz w:val="24"/>
          <w:szCs w:val="24"/>
        </w:rPr>
        <w:t xml:space="preserve">Elżbieta Stawicka Kierownik Gminnego Centrum Kultury i Biblioteki Publicznej </w:t>
      </w:r>
      <w:r w:rsidRPr="00C0673B">
        <w:rPr>
          <w:rFonts w:ascii="Times New Roman" w:eastAsia="Times New Roman" w:hAnsi="Times New Roman"/>
          <w:sz w:val="24"/>
          <w:szCs w:val="24"/>
        </w:rPr>
        <w:br/>
        <w:t>w Radowie Małym</w:t>
      </w:r>
      <w:r w:rsidR="00C05D3F" w:rsidRPr="00C0673B">
        <w:rPr>
          <w:rFonts w:ascii="Times New Roman" w:eastAsia="Times New Roman" w:hAnsi="Times New Roman"/>
          <w:sz w:val="24"/>
          <w:szCs w:val="24"/>
        </w:rPr>
        <w:t xml:space="preserve"> – </w:t>
      </w:r>
      <w:r w:rsidR="001F71FE" w:rsidRPr="00C0673B">
        <w:rPr>
          <w:rFonts w:ascii="Times New Roman" w:eastAsia="Times New Roman" w:hAnsi="Times New Roman"/>
          <w:bCs/>
          <w:sz w:val="24"/>
          <w:szCs w:val="24"/>
        </w:rPr>
        <w:t xml:space="preserve">poinformowała </w:t>
      </w:r>
      <w:r w:rsidR="004D1D02" w:rsidRPr="004D1D02">
        <w:rPr>
          <w:rFonts w:ascii="Times New Roman" w:eastAsia="Times New Roman" w:hAnsi="Times New Roman"/>
          <w:bCs/>
          <w:sz w:val="24"/>
          <w:szCs w:val="24"/>
        </w:rPr>
        <w:t xml:space="preserve">o rozpoczęciu od 1 października br. warsztatów i zajęć oraz zachęciła mieszkańców do czynnego udziału w organizowanych przedsięwzięciach. Przedstawiła również najbliższe wydarzenia, które będą organizowane, w tym Dzień Seniora oraz Spotkanie z </w:t>
      </w:r>
      <w:r w:rsidR="00053169" w:rsidRPr="004D1D02">
        <w:rPr>
          <w:rFonts w:ascii="Times New Roman" w:eastAsia="Times New Roman" w:hAnsi="Times New Roman"/>
          <w:bCs/>
          <w:sz w:val="24"/>
          <w:szCs w:val="24"/>
        </w:rPr>
        <w:t>Mikołajem</w:t>
      </w:r>
      <w:r w:rsidR="00053169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053169" w:rsidRPr="00C0673B">
        <w:rPr>
          <w:rFonts w:ascii="Times New Roman" w:eastAsia="Times New Roman" w:hAnsi="Times New Roman"/>
          <w:sz w:val="24"/>
          <w:szCs w:val="24"/>
        </w:rPr>
        <w:t>(</w:t>
      </w:r>
      <w:r w:rsidR="00751263" w:rsidRPr="00C0673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007E8E" w:rsidRPr="00C0673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="00751263" w:rsidRPr="00C0673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007E8E" w:rsidRPr="00C0673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</w:t>
      </w:r>
      <w:r w:rsidR="00D23D06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6</w:t>
      </w:r>
      <w:r w:rsidR="00751263" w:rsidRPr="00C0673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D23D06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54</w:t>
      </w:r>
      <w:r w:rsidR="00751263" w:rsidRPr="00C0673B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751263" w:rsidRPr="00C0673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- 1</w:t>
      </w:r>
      <w:r w:rsidR="00C0673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751263" w:rsidRPr="00C0673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C0673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57</w:t>
      </w:r>
      <w:r w:rsidR="00751263" w:rsidRPr="00C0673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C0673B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43</w:t>
      </w:r>
      <w:r w:rsidR="00751263" w:rsidRPr="00C0673B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  <w:r w:rsidR="00BE73FA" w:rsidRPr="00C0673B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</w:p>
    <w:p w14:paraId="0A250E5C" w14:textId="77777777" w:rsidR="00964AD4" w:rsidRPr="00964AD4" w:rsidRDefault="00964AD4" w:rsidP="00964AD4">
      <w:pPr>
        <w:pStyle w:val="Lista2"/>
        <w:spacing w:after="0"/>
        <w:ind w:left="83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09BF1976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A9209A" w:rsidRPr="00F70873">
        <w:rPr>
          <w:rFonts w:ascii="Times New Roman" w:eastAsia="Times New Roman" w:hAnsi="Times New Roman"/>
          <w:b/>
          <w:sz w:val="24"/>
          <w:szCs w:val="24"/>
        </w:rPr>
        <w:t>2</w:t>
      </w:r>
      <w:r w:rsidR="0092740B">
        <w:rPr>
          <w:rFonts w:ascii="Times New Roman" w:eastAsia="Times New Roman" w:hAnsi="Times New Roman"/>
          <w:b/>
          <w:sz w:val="24"/>
          <w:szCs w:val="24"/>
        </w:rPr>
        <w:t>2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5D4BA453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345F04">
        <w:rPr>
          <w:rFonts w:ascii="Times New Roman" w:hAnsi="Times New Roman" w:cs="Times New Roman"/>
          <w:sz w:val="24"/>
          <w:szCs w:val="24"/>
        </w:rPr>
        <w:t>X</w:t>
      </w:r>
      <w:r w:rsidR="0092740B">
        <w:rPr>
          <w:rFonts w:ascii="Times New Roman" w:hAnsi="Times New Roman" w:cs="Times New Roman"/>
          <w:sz w:val="24"/>
          <w:szCs w:val="24"/>
        </w:rPr>
        <w:t>II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2D5AA7" w14:textId="77777777" w:rsidR="004A348F" w:rsidRDefault="004A348F">
      <w:pPr>
        <w:spacing w:after="0" w:line="240" w:lineRule="auto"/>
      </w:pPr>
      <w:r>
        <w:separator/>
      </w:r>
    </w:p>
  </w:endnote>
  <w:endnote w:type="continuationSeparator" w:id="0">
    <w:p w14:paraId="0C589517" w14:textId="77777777" w:rsidR="004A348F" w:rsidRDefault="004A3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8CA94" w14:textId="77777777" w:rsidR="004A348F" w:rsidRDefault="004A348F">
      <w:pPr>
        <w:spacing w:after="0" w:line="240" w:lineRule="auto"/>
      </w:pPr>
      <w:r>
        <w:separator/>
      </w:r>
    </w:p>
  </w:footnote>
  <w:footnote w:type="continuationSeparator" w:id="0">
    <w:p w14:paraId="03387553" w14:textId="77777777" w:rsidR="004A348F" w:rsidRDefault="004A3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9A45A7"/>
    <w:multiLevelType w:val="hybridMultilevel"/>
    <w:tmpl w:val="1AA445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0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6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6"/>
  </w:num>
  <w:num w:numId="2" w16cid:durableId="619989808">
    <w:abstractNumId w:val="9"/>
  </w:num>
  <w:num w:numId="3" w16cid:durableId="1537159092">
    <w:abstractNumId w:val="12"/>
  </w:num>
  <w:num w:numId="4" w16cid:durableId="1656228711">
    <w:abstractNumId w:val="7"/>
  </w:num>
  <w:num w:numId="5" w16cid:durableId="1152065523">
    <w:abstractNumId w:val="15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3"/>
  </w:num>
  <w:num w:numId="10" w16cid:durableId="17417060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1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4"/>
  </w:num>
  <w:num w:numId="16" w16cid:durableId="192117791">
    <w:abstractNumId w:val="0"/>
  </w:num>
  <w:num w:numId="17" w16cid:durableId="107092681">
    <w:abstractNumId w:val="10"/>
  </w:num>
  <w:num w:numId="18" w16cid:durableId="531110374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07E8E"/>
    <w:rsid w:val="00020B36"/>
    <w:rsid w:val="00030620"/>
    <w:rsid w:val="00033D3B"/>
    <w:rsid w:val="00035B72"/>
    <w:rsid w:val="0003750D"/>
    <w:rsid w:val="000421B0"/>
    <w:rsid w:val="00045618"/>
    <w:rsid w:val="00046E65"/>
    <w:rsid w:val="000470E6"/>
    <w:rsid w:val="00050DAE"/>
    <w:rsid w:val="00051AB6"/>
    <w:rsid w:val="00053169"/>
    <w:rsid w:val="00064D2B"/>
    <w:rsid w:val="00072F19"/>
    <w:rsid w:val="00075764"/>
    <w:rsid w:val="000934F2"/>
    <w:rsid w:val="000944AD"/>
    <w:rsid w:val="00094D7E"/>
    <w:rsid w:val="00096B34"/>
    <w:rsid w:val="000A78B7"/>
    <w:rsid w:val="000B20E1"/>
    <w:rsid w:val="000C06E0"/>
    <w:rsid w:val="000C37F7"/>
    <w:rsid w:val="000C5DE6"/>
    <w:rsid w:val="000D699A"/>
    <w:rsid w:val="000D6BB6"/>
    <w:rsid w:val="000E3826"/>
    <w:rsid w:val="000E3B04"/>
    <w:rsid w:val="00100E4E"/>
    <w:rsid w:val="001118F0"/>
    <w:rsid w:val="001122A0"/>
    <w:rsid w:val="001138D6"/>
    <w:rsid w:val="00114247"/>
    <w:rsid w:val="00124FE6"/>
    <w:rsid w:val="001333FD"/>
    <w:rsid w:val="0014592B"/>
    <w:rsid w:val="001466CE"/>
    <w:rsid w:val="0014724B"/>
    <w:rsid w:val="00153649"/>
    <w:rsid w:val="001560EF"/>
    <w:rsid w:val="00184DA4"/>
    <w:rsid w:val="00192FFE"/>
    <w:rsid w:val="00193439"/>
    <w:rsid w:val="001A7BD6"/>
    <w:rsid w:val="001B0622"/>
    <w:rsid w:val="001B72F3"/>
    <w:rsid w:val="001C0447"/>
    <w:rsid w:val="001C734E"/>
    <w:rsid w:val="001C7C5F"/>
    <w:rsid w:val="001C7E2C"/>
    <w:rsid w:val="001D0B4F"/>
    <w:rsid w:val="001E20E4"/>
    <w:rsid w:val="001E5569"/>
    <w:rsid w:val="001F71FE"/>
    <w:rsid w:val="0020125D"/>
    <w:rsid w:val="0020505C"/>
    <w:rsid w:val="002129C4"/>
    <w:rsid w:val="00224466"/>
    <w:rsid w:val="00240773"/>
    <w:rsid w:val="00241EFB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033D"/>
    <w:rsid w:val="002A64F1"/>
    <w:rsid w:val="002A7670"/>
    <w:rsid w:val="002B3488"/>
    <w:rsid w:val="002C2A1E"/>
    <w:rsid w:val="002C2C0E"/>
    <w:rsid w:val="002C3868"/>
    <w:rsid w:val="002D31A7"/>
    <w:rsid w:val="002E19B0"/>
    <w:rsid w:val="002E32A1"/>
    <w:rsid w:val="002E3966"/>
    <w:rsid w:val="002E6251"/>
    <w:rsid w:val="002F286D"/>
    <w:rsid w:val="00305F69"/>
    <w:rsid w:val="00307B0A"/>
    <w:rsid w:val="00322194"/>
    <w:rsid w:val="00333EEB"/>
    <w:rsid w:val="0033768E"/>
    <w:rsid w:val="003425E6"/>
    <w:rsid w:val="00344095"/>
    <w:rsid w:val="00345F04"/>
    <w:rsid w:val="003673A6"/>
    <w:rsid w:val="00367DD9"/>
    <w:rsid w:val="003742FD"/>
    <w:rsid w:val="003801B1"/>
    <w:rsid w:val="003875D3"/>
    <w:rsid w:val="003A474A"/>
    <w:rsid w:val="003B179D"/>
    <w:rsid w:val="003B6C8F"/>
    <w:rsid w:val="003C7018"/>
    <w:rsid w:val="003C7E3C"/>
    <w:rsid w:val="003D0A91"/>
    <w:rsid w:val="003D292D"/>
    <w:rsid w:val="003E334B"/>
    <w:rsid w:val="003E33D5"/>
    <w:rsid w:val="003E4C77"/>
    <w:rsid w:val="00405093"/>
    <w:rsid w:val="00406374"/>
    <w:rsid w:val="00410616"/>
    <w:rsid w:val="00412688"/>
    <w:rsid w:val="00424F30"/>
    <w:rsid w:val="00447CA1"/>
    <w:rsid w:val="004505C9"/>
    <w:rsid w:val="0045258E"/>
    <w:rsid w:val="0045535A"/>
    <w:rsid w:val="00457C94"/>
    <w:rsid w:val="0046563B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48F"/>
    <w:rsid w:val="004A3A7F"/>
    <w:rsid w:val="004B1814"/>
    <w:rsid w:val="004C0D84"/>
    <w:rsid w:val="004C4918"/>
    <w:rsid w:val="004D1D02"/>
    <w:rsid w:val="0051051B"/>
    <w:rsid w:val="0051115B"/>
    <w:rsid w:val="00516DF2"/>
    <w:rsid w:val="00517876"/>
    <w:rsid w:val="00523034"/>
    <w:rsid w:val="00525271"/>
    <w:rsid w:val="00533416"/>
    <w:rsid w:val="00537783"/>
    <w:rsid w:val="00541379"/>
    <w:rsid w:val="00543830"/>
    <w:rsid w:val="00546161"/>
    <w:rsid w:val="005577E7"/>
    <w:rsid w:val="0057116D"/>
    <w:rsid w:val="00575906"/>
    <w:rsid w:val="00581B25"/>
    <w:rsid w:val="00592002"/>
    <w:rsid w:val="005A7F4A"/>
    <w:rsid w:val="005B2937"/>
    <w:rsid w:val="005B50B4"/>
    <w:rsid w:val="005B7498"/>
    <w:rsid w:val="005D7C13"/>
    <w:rsid w:val="005F0680"/>
    <w:rsid w:val="005F3699"/>
    <w:rsid w:val="005F3F91"/>
    <w:rsid w:val="005F503D"/>
    <w:rsid w:val="00606E73"/>
    <w:rsid w:val="006129F0"/>
    <w:rsid w:val="00612CAD"/>
    <w:rsid w:val="006142F3"/>
    <w:rsid w:val="00620136"/>
    <w:rsid w:val="00643822"/>
    <w:rsid w:val="00647E55"/>
    <w:rsid w:val="00651E87"/>
    <w:rsid w:val="00671F8A"/>
    <w:rsid w:val="0067277D"/>
    <w:rsid w:val="00681075"/>
    <w:rsid w:val="00681690"/>
    <w:rsid w:val="00681936"/>
    <w:rsid w:val="00681E7D"/>
    <w:rsid w:val="00691DB8"/>
    <w:rsid w:val="006B5E57"/>
    <w:rsid w:val="006C2CB2"/>
    <w:rsid w:val="006C5AA1"/>
    <w:rsid w:val="006C68ED"/>
    <w:rsid w:val="006F20A6"/>
    <w:rsid w:val="006F41CA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6ABF"/>
    <w:rsid w:val="00795FEE"/>
    <w:rsid w:val="0079785D"/>
    <w:rsid w:val="007B05B6"/>
    <w:rsid w:val="007B0E86"/>
    <w:rsid w:val="007B1ED2"/>
    <w:rsid w:val="007B346D"/>
    <w:rsid w:val="007C6A77"/>
    <w:rsid w:val="007D1548"/>
    <w:rsid w:val="007D44A7"/>
    <w:rsid w:val="007D455D"/>
    <w:rsid w:val="007F2797"/>
    <w:rsid w:val="00800B28"/>
    <w:rsid w:val="008051B8"/>
    <w:rsid w:val="00824541"/>
    <w:rsid w:val="008303FB"/>
    <w:rsid w:val="00836FAC"/>
    <w:rsid w:val="00844F9F"/>
    <w:rsid w:val="00850C37"/>
    <w:rsid w:val="008542A0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203D3"/>
    <w:rsid w:val="00921E3E"/>
    <w:rsid w:val="0092740B"/>
    <w:rsid w:val="00950835"/>
    <w:rsid w:val="009563B6"/>
    <w:rsid w:val="009626C2"/>
    <w:rsid w:val="00964AD4"/>
    <w:rsid w:val="0097027D"/>
    <w:rsid w:val="00971CE8"/>
    <w:rsid w:val="00983D03"/>
    <w:rsid w:val="009A3F6F"/>
    <w:rsid w:val="009A5074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6842"/>
    <w:rsid w:val="00A2798F"/>
    <w:rsid w:val="00A36F37"/>
    <w:rsid w:val="00A44ACD"/>
    <w:rsid w:val="00A46414"/>
    <w:rsid w:val="00A64D3E"/>
    <w:rsid w:val="00A65B03"/>
    <w:rsid w:val="00A71ACA"/>
    <w:rsid w:val="00A728B4"/>
    <w:rsid w:val="00A87DBC"/>
    <w:rsid w:val="00A9209A"/>
    <w:rsid w:val="00A94291"/>
    <w:rsid w:val="00A9493B"/>
    <w:rsid w:val="00AA59A4"/>
    <w:rsid w:val="00AA5ECD"/>
    <w:rsid w:val="00AC4818"/>
    <w:rsid w:val="00AD39BC"/>
    <w:rsid w:val="00AE0F2C"/>
    <w:rsid w:val="00AE59CB"/>
    <w:rsid w:val="00AE7F99"/>
    <w:rsid w:val="00B0220B"/>
    <w:rsid w:val="00B0402F"/>
    <w:rsid w:val="00B04763"/>
    <w:rsid w:val="00B1590F"/>
    <w:rsid w:val="00B3379F"/>
    <w:rsid w:val="00B435B6"/>
    <w:rsid w:val="00B4526A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23B4"/>
    <w:rsid w:val="00BB3969"/>
    <w:rsid w:val="00BB4C6A"/>
    <w:rsid w:val="00BC1B77"/>
    <w:rsid w:val="00BC358B"/>
    <w:rsid w:val="00BC79F5"/>
    <w:rsid w:val="00BD0CDC"/>
    <w:rsid w:val="00BE13B5"/>
    <w:rsid w:val="00BE3AF9"/>
    <w:rsid w:val="00BE6E76"/>
    <w:rsid w:val="00BE73FA"/>
    <w:rsid w:val="00BF357E"/>
    <w:rsid w:val="00C044EC"/>
    <w:rsid w:val="00C05D3F"/>
    <w:rsid w:val="00C0673B"/>
    <w:rsid w:val="00C1320B"/>
    <w:rsid w:val="00C17235"/>
    <w:rsid w:val="00C23708"/>
    <w:rsid w:val="00C402CB"/>
    <w:rsid w:val="00C40A90"/>
    <w:rsid w:val="00C459B8"/>
    <w:rsid w:val="00C621F8"/>
    <w:rsid w:val="00C62C3E"/>
    <w:rsid w:val="00C65823"/>
    <w:rsid w:val="00C76B6D"/>
    <w:rsid w:val="00C8273A"/>
    <w:rsid w:val="00C85B5A"/>
    <w:rsid w:val="00C87231"/>
    <w:rsid w:val="00C96CCE"/>
    <w:rsid w:val="00C96DAB"/>
    <w:rsid w:val="00C976EB"/>
    <w:rsid w:val="00CA2CEF"/>
    <w:rsid w:val="00CB3D45"/>
    <w:rsid w:val="00CB5FF6"/>
    <w:rsid w:val="00CC5C9F"/>
    <w:rsid w:val="00CE03A7"/>
    <w:rsid w:val="00CE0EA2"/>
    <w:rsid w:val="00CE49B5"/>
    <w:rsid w:val="00CE5425"/>
    <w:rsid w:val="00CF3B12"/>
    <w:rsid w:val="00D02424"/>
    <w:rsid w:val="00D15875"/>
    <w:rsid w:val="00D2390A"/>
    <w:rsid w:val="00D23D06"/>
    <w:rsid w:val="00D34CD1"/>
    <w:rsid w:val="00D60CA5"/>
    <w:rsid w:val="00D7407C"/>
    <w:rsid w:val="00D81E61"/>
    <w:rsid w:val="00D862A9"/>
    <w:rsid w:val="00D91CDC"/>
    <w:rsid w:val="00D91EB9"/>
    <w:rsid w:val="00DA1F7F"/>
    <w:rsid w:val="00DA4EEB"/>
    <w:rsid w:val="00DA62F2"/>
    <w:rsid w:val="00DA6CBA"/>
    <w:rsid w:val="00DA7C04"/>
    <w:rsid w:val="00DB1543"/>
    <w:rsid w:val="00DB416D"/>
    <w:rsid w:val="00DC5B51"/>
    <w:rsid w:val="00DD0D78"/>
    <w:rsid w:val="00DD46AA"/>
    <w:rsid w:val="00DE446B"/>
    <w:rsid w:val="00DF60BF"/>
    <w:rsid w:val="00E103CC"/>
    <w:rsid w:val="00E155B2"/>
    <w:rsid w:val="00E15AE4"/>
    <w:rsid w:val="00E27619"/>
    <w:rsid w:val="00E37DC2"/>
    <w:rsid w:val="00E453CB"/>
    <w:rsid w:val="00E505A3"/>
    <w:rsid w:val="00E51009"/>
    <w:rsid w:val="00E51081"/>
    <w:rsid w:val="00E54BF3"/>
    <w:rsid w:val="00E57CA2"/>
    <w:rsid w:val="00E6114F"/>
    <w:rsid w:val="00E6578A"/>
    <w:rsid w:val="00E91341"/>
    <w:rsid w:val="00E9566A"/>
    <w:rsid w:val="00EB7760"/>
    <w:rsid w:val="00EC27D9"/>
    <w:rsid w:val="00EC6DD2"/>
    <w:rsid w:val="00ED2877"/>
    <w:rsid w:val="00ED3DAD"/>
    <w:rsid w:val="00EE121A"/>
    <w:rsid w:val="00EE194D"/>
    <w:rsid w:val="00F01360"/>
    <w:rsid w:val="00F07047"/>
    <w:rsid w:val="00F0741C"/>
    <w:rsid w:val="00F1599E"/>
    <w:rsid w:val="00F2227F"/>
    <w:rsid w:val="00F22917"/>
    <w:rsid w:val="00F24798"/>
    <w:rsid w:val="00F31CE7"/>
    <w:rsid w:val="00F359DC"/>
    <w:rsid w:val="00F3626C"/>
    <w:rsid w:val="00F43632"/>
    <w:rsid w:val="00F46EDD"/>
    <w:rsid w:val="00F503F7"/>
    <w:rsid w:val="00F50F65"/>
    <w:rsid w:val="00F64275"/>
    <w:rsid w:val="00F67F4F"/>
    <w:rsid w:val="00F70873"/>
    <w:rsid w:val="00F719B0"/>
    <w:rsid w:val="00F73C65"/>
    <w:rsid w:val="00F75EFF"/>
    <w:rsid w:val="00F7624F"/>
    <w:rsid w:val="00F7652D"/>
    <w:rsid w:val="00F77021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45A4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10</Pages>
  <Words>2843</Words>
  <Characters>17059</Characters>
  <Application>Microsoft Office Word</Application>
  <DocSecurity>0</DocSecurity>
  <Lines>142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>    Sprawozdanie przedstawił Grzegorz Woźniak Przewodniczący Rady Gminy (nagranie: 1</vt:lpstr>
      <vt:lpstr>    Sprawozdanie przedstawił Mariusz Sira Wójt Gminy (nagranie: 11:03:57 - 11:09:16)</vt:lpstr>
      <vt:lpstr>ZA: 11, PRZECIW: 0, WSTRZYMUJE SIĘ: 0</vt:lpstr>
      <vt:lpstr>ZA: 11, PRZECIW: 0, WSTRZYMUJE SIĘ: 0</vt:lpstr>
      <vt:lpstr>ZA: 11, PRZECIW: 0, WSTRZYMUJE SIĘ: 0</vt:lpstr>
      <vt:lpstr>ZA: 11, PRZECIW: 0, WSTRZYMUJE SIĘ: 0</vt:lpstr>
      <vt:lpstr>ZA: 11, PRZECIW: 0, WSTRZYMUJE SIĘ: 0</vt:lpstr>
      <vt:lpstr>ZA: 11, PRZECIW: 0, WSTRZYMUJE SIĘ: 0</vt:lpstr>
      <vt:lpstr>ZA: 11, PRZECIW: 0, WSTRZYMUJE SIĘ: 0</vt:lpstr>
    </vt:vector>
  </TitlesOfParts>
  <Company/>
  <LinksUpToDate>false</LinksUpToDate>
  <CharactersWithSpaces>19863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31</cp:revision>
  <cp:lastPrinted>2025-06-13T07:55:00Z</cp:lastPrinted>
  <dcterms:created xsi:type="dcterms:W3CDTF">2026-09-29T11:42:00Z</dcterms:created>
  <dcterms:modified xsi:type="dcterms:W3CDTF">2026-10-08T10:47:00Z</dcterms:modified>
</cp:coreProperties>
</file>