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5352" w14:textId="2017CF2F" w:rsidR="00751263" w:rsidRPr="00A26A8C" w:rsidRDefault="0024761F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3E33D5" w:rsidRPr="00A26A8C">
        <w:rPr>
          <w:rFonts w:ascii="Times New Roman" w:eastAsia="Times New Roman" w:hAnsi="Times New Roman" w:cs="Times New Roman"/>
          <w:b/>
          <w:sz w:val="24"/>
          <w:szCs w:val="24"/>
        </w:rPr>
        <w:t>Nr X</w:t>
      </w:r>
      <w:r w:rsidR="009E3DA7">
        <w:rPr>
          <w:rFonts w:ascii="Times New Roman" w:eastAsia="Times New Roman" w:hAnsi="Times New Roman" w:cs="Times New Roman"/>
          <w:b/>
          <w:sz w:val="24"/>
          <w:szCs w:val="24"/>
        </w:rPr>
        <w:t>X</w:t>
      </w:r>
      <w:r w:rsidR="003C0CFB">
        <w:rPr>
          <w:rFonts w:ascii="Times New Roman" w:eastAsia="Times New Roman" w:hAnsi="Times New Roman" w:cs="Times New Roman"/>
          <w:b/>
          <w:sz w:val="24"/>
          <w:szCs w:val="24"/>
        </w:rPr>
        <w:t>III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9E3DA7">
        <w:rPr>
          <w:rFonts w:ascii="Times New Roman" w:eastAsia="Times New Roman" w:hAnsi="Times New Roman" w:cs="Times New Roman"/>
          <w:b/>
          <w:sz w:val="24"/>
          <w:szCs w:val="24"/>
        </w:rPr>
        <w:t>6</w:t>
      </w:r>
    </w:p>
    <w:p w14:paraId="31CD23D1" w14:textId="7FAA848E" w:rsidR="00751263" w:rsidRPr="00A26A8C" w:rsidRDefault="006F4C8B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esji Rady Gminy w Radowie Małym</w:t>
      </w:r>
    </w:p>
    <w:p w14:paraId="25E3D727" w14:textId="110C676C" w:rsidR="00751263" w:rsidRPr="00A26A8C" w:rsidRDefault="00751263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4477B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3C0CFB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C0CFB">
        <w:rPr>
          <w:rFonts w:ascii="Times New Roman" w:eastAsia="Times New Roman" w:hAnsi="Times New Roman" w:cs="Times New Roman"/>
          <w:b/>
          <w:sz w:val="24"/>
          <w:szCs w:val="24"/>
        </w:rPr>
        <w:t>października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4477B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30C1BEEC" w14:textId="77777777" w:rsidR="00751263" w:rsidRPr="00A26A8C" w:rsidRDefault="00751263" w:rsidP="003742FD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13C62FB7" w14:textId="75AA6FEA" w:rsidR="00751263" w:rsidRPr="00A26A8C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14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30</m:t>
            </m:r>
          </m:sup>
        </m:sSup>
      </m:oMath>
    </w:p>
    <w:p w14:paraId="35213A00" w14:textId="340BB56C" w:rsidR="00751263" w:rsidRPr="001B2115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14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42</m:t>
            </m:r>
          </m:sup>
        </m:sSup>
      </m:oMath>
    </w:p>
    <w:p w14:paraId="56BAE685" w14:textId="77777777" w:rsidR="00751263" w:rsidRPr="001B2115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B2A51F5" w14:textId="77777777" w:rsidR="00751263" w:rsidRPr="00A26A8C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71573" w14:textId="3912D623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 w:rsidR="009B095D">
        <w:rPr>
          <w:rFonts w:ascii="Times New Roman" w:hAnsi="Times New Roman" w:cs="Times New Roman"/>
          <w:sz w:val="24"/>
          <w:szCs w:val="24"/>
        </w:rPr>
        <w:t>X</w:t>
      </w:r>
      <w:r w:rsidR="009E3DA7">
        <w:rPr>
          <w:rFonts w:ascii="Times New Roman" w:hAnsi="Times New Roman" w:cs="Times New Roman"/>
          <w:sz w:val="24"/>
          <w:szCs w:val="24"/>
        </w:rPr>
        <w:t>X</w:t>
      </w:r>
      <w:r w:rsidR="003C0CFB">
        <w:rPr>
          <w:rFonts w:ascii="Times New Roman" w:hAnsi="Times New Roman" w:cs="Times New Roman"/>
          <w:sz w:val="24"/>
          <w:szCs w:val="24"/>
        </w:rPr>
        <w:t>III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1C1E9068" w14:textId="77777777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B969F07" w14:textId="3082EA5F" w:rsidR="00751263" w:rsidRPr="003E7C89" w:rsidRDefault="00751263" w:rsidP="003742FD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 xml:space="preserve">20 ust. </w:t>
      </w:r>
      <w:r w:rsidR="005D3E2B">
        <w:t>3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="003C0CFB" w:rsidRPr="003C0CFB">
        <w:t>(t.j. Dz. U. z 2026 r. poz. 662 z późn. zm.)</w:t>
      </w:r>
      <w:r w:rsidRPr="003E7C89">
        <w:t xml:space="preserve"> oraz na podstawie § 15 ust. 1 </w:t>
      </w:r>
      <w:r w:rsidR="009E3DA7">
        <w:t xml:space="preserve">załącznika do </w:t>
      </w:r>
      <w:r w:rsidR="00F625DA">
        <w:t xml:space="preserve">uchwały Nr XXX/195/2022 Rady Gminy Radowo Małe z dnia 12 maja 2022 </w:t>
      </w:r>
      <w:r w:rsidR="003C0CFB">
        <w:t> </w:t>
      </w:r>
      <w:r w:rsidR="00F625DA">
        <w:t xml:space="preserve">r. w sprawie </w:t>
      </w:r>
      <w:r w:rsidRPr="003E7C89">
        <w:t>statutu Gminy Radowo Małe (Dz. Urz. Woj. Zachodniopomorskiego z 2022 r. poz. 2334).</w:t>
      </w:r>
    </w:p>
    <w:p w14:paraId="3C5FAC31" w14:textId="60DAEDD4" w:rsidR="00751263" w:rsidRPr="00A26A8C" w:rsidRDefault="00751263" w:rsidP="003742FD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="003A474A" w:rsidRPr="00A26A8C">
        <w:t>Grzegorz</w:t>
      </w:r>
      <w:r w:rsidR="003A474A" w:rsidRPr="00A26A8C">
        <w:rPr>
          <w:spacing w:val="-9"/>
        </w:rPr>
        <w:t xml:space="preserve"> </w:t>
      </w:r>
      <w:r w:rsidR="003A474A" w:rsidRPr="00A26A8C">
        <w:t xml:space="preserve">Woźniak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Gminy. Przywitał przybyłych na sesję radnych i zaproszonych gości.</w:t>
      </w:r>
    </w:p>
    <w:p w14:paraId="3D5DB176" w14:textId="77777777" w:rsidR="00751263" w:rsidRDefault="00751263" w:rsidP="003742FD">
      <w:pPr>
        <w:pStyle w:val="Tekstpodstawowy"/>
        <w:spacing w:line="276" w:lineRule="auto"/>
        <w:ind w:left="0"/>
        <w:jc w:val="both"/>
      </w:pPr>
    </w:p>
    <w:p w14:paraId="4E6DD7A7" w14:textId="67ADB756" w:rsidR="00751263" w:rsidRPr="00A26A8C" w:rsidRDefault="00751263" w:rsidP="003742FD">
      <w:pPr>
        <w:pStyle w:val="Tekstpodstawowy"/>
        <w:spacing w:line="276" w:lineRule="auto"/>
        <w:ind w:left="0"/>
        <w:jc w:val="both"/>
        <w:rPr>
          <w:spacing w:val="-2"/>
        </w:rPr>
      </w:pPr>
      <w:r w:rsidRPr="00A26A8C">
        <w:t>Listy</w:t>
      </w:r>
      <w:r w:rsidRPr="00A26A8C">
        <w:rPr>
          <w:spacing w:val="-1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stanowią załączniki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1a</w:t>
      </w:r>
      <w:r w:rsidRPr="00A26A8C">
        <w:rPr>
          <w:spacing w:val="-3"/>
        </w:rPr>
        <w:t>,</w:t>
      </w:r>
      <w:r w:rsidRPr="00A26A8C">
        <w:rPr>
          <w:spacing w:val="-1"/>
        </w:rPr>
        <w:t xml:space="preserve"> </w:t>
      </w:r>
      <w:r w:rsidRPr="00A26A8C">
        <w:t>1b</w:t>
      </w:r>
      <w:r w:rsidR="009E3DA7">
        <w:t>, 1c</w:t>
      </w:r>
      <w:r w:rsidR="005D3E2B">
        <w:t xml:space="preserve"> </w:t>
      </w:r>
      <w:r w:rsidRPr="00A26A8C">
        <w:t>do</w:t>
      </w:r>
      <w:r w:rsidRPr="00A26A8C">
        <w:rPr>
          <w:spacing w:val="4"/>
        </w:rPr>
        <w:t xml:space="preserve"> </w:t>
      </w:r>
      <w:r w:rsidRPr="00A26A8C">
        <w:rPr>
          <w:spacing w:val="-2"/>
        </w:rPr>
        <w:t>protokołu.</w:t>
      </w:r>
    </w:p>
    <w:p w14:paraId="66F70F10" w14:textId="3A27AC9B" w:rsidR="00751263" w:rsidRPr="00A26A8C" w:rsidRDefault="00751263" w:rsidP="003742FD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</w:t>
      </w:r>
      <w:r w:rsidR="003A474A" w:rsidRPr="00A26A8C">
        <w:t xml:space="preserve">Grzegorz Woźniak </w:t>
      </w:r>
      <w:r w:rsidRPr="00A26A8C">
        <w:t xml:space="preserve">Przewodniczący Rady Gminy stwierdził na podstawie listy obecności, że w sesji uczestniczy </w:t>
      </w:r>
      <w:r w:rsidRPr="003E7C89">
        <w:t>1</w:t>
      </w:r>
      <w:r w:rsidR="00E51081">
        <w:t>3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 xml:space="preserve">, przy którym </w:t>
      </w:r>
      <w:r w:rsidR="00470627" w:rsidRPr="00A26A8C">
        <w:t xml:space="preserve">Rada Gminy </w:t>
      </w:r>
      <w:r w:rsidRPr="00A26A8C">
        <w:t>może obradować i podejmować uchwały.</w:t>
      </w:r>
    </w:p>
    <w:p w14:paraId="2F09BA25" w14:textId="77777777" w:rsidR="00751263" w:rsidRPr="00A26A8C" w:rsidRDefault="00751263" w:rsidP="003742FD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53D89C26" w14:textId="77777777" w:rsidR="00DA7C04" w:rsidRDefault="00751263" w:rsidP="007028F7">
      <w:pPr>
        <w:pStyle w:val="Tekstpodstawowy"/>
        <w:spacing w:before="160" w:line="276" w:lineRule="auto"/>
        <w:ind w:left="0"/>
        <w:jc w:val="both"/>
        <w:rPr>
          <w:b/>
          <w:color w:val="000000" w:themeColor="text1"/>
        </w:rPr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DA7C04">
        <w:rPr>
          <w:b/>
          <w:color w:val="000000" w:themeColor="text1"/>
        </w:rPr>
        <w:t>Ustalenie porządku obrad.</w:t>
      </w:r>
    </w:p>
    <w:p w14:paraId="2309EDE9" w14:textId="77777777" w:rsidR="005D3E2B" w:rsidRDefault="005D3E2B" w:rsidP="008C5FD1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</w:rPr>
      </w:pPr>
    </w:p>
    <w:p w14:paraId="64FD8F04" w14:textId="18B8016D" w:rsidR="003C0CFB" w:rsidRDefault="005D3E2B" w:rsidP="008C5FD1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</w:rPr>
      </w:pPr>
      <w:r w:rsidRPr="005D3E2B">
        <w:rPr>
          <w:rFonts w:ascii="Times New Roman" w:eastAsiaTheme="minorHAnsi" w:hAnsi="Times New Roman" w:cs="Times New Roman"/>
          <w:sz w:val="24"/>
          <w:szCs w:val="24"/>
        </w:rPr>
        <w:t>Grzegorz Woźniak Przewodniczący Rady zaproponował przyjęcie porządku obrad, który radni i zaproszeni goście otrzymali na piśmie.</w:t>
      </w:r>
    </w:p>
    <w:p w14:paraId="44BD31D9" w14:textId="77777777" w:rsidR="003C0CFB" w:rsidRPr="003C0CFB" w:rsidRDefault="003C0CFB" w:rsidP="008C5FD1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</w:rPr>
      </w:pPr>
    </w:p>
    <w:p w14:paraId="398DAC37" w14:textId="77777777" w:rsidR="003C0CFB" w:rsidRDefault="003C0CFB" w:rsidP="003C0CFB">
      <w:pPr>
        <w:pStyle w:val="Lista2"/>
        <w:numPr>
          <w:ilvl w:val="0"/>
          <w:numId w:val="20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04FE">
        <w:rPr>
          <w:rFonts w:ascii="Times New Roman" w:hAnsi="Times New Roman"/>
          <w:sz w:val="24"/>
          <w:szCs w:val="24"/>
        </w:rPr>
        <w:t xml:space="preserve">Otwarcie obrad. </w:t>
      </w:r>
    </w:p>
    <w:p w14:paraId="0FE1B261" w14:textId="77777777" w:rsidR="003C0CFB" w:rsidRDefault="003C0CFB" w:rsidP="003C0CFB">
      <w:pPr>
        <w:pStyle w:val="Lista2"/>
        <w:numPr>
          <w:ilvl w:val="0"/>
          <w:numId w:val="20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3C0CFB">
        <w:rPr>
          <w:rFonts w:ascii="Times New Roman" w:hAnsi="Times New Roman"/>
          <w:sz w:val="24"/>
          <w:szCs w:val="24"/>
        </w:rPr>
        <w:t>Stwierdzenie kworum.</w:t>
      </w:r>
    </w:p>
    <w:p w14:paraId="053A2895" w14:textId="77777777" w:rsidR="003C0CFB" w:rsidRDefault="003C0CFB" w:rsidP="003C0CFB">
      <w:pPr>
        <w:pStyle w:val="Lista2"/>
        <w:numPr>
          <w:ilvl w:val="0"/>
          <w:numId w:val="20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3C0CFB">
        <w:rPr>
          <w:rFonts w:ascii="Times New Roman" w:hAnsi="Times New Roman"/>
          <w:bCs/>
          <w:sz w:val="24"/>
          <w:szCs w:val="24"/>
        </w:rPr>
        <w:t>Ustalenie porządku obrad.</w:t>
      </w:r>
    </w:p>
    <w:p w14:paraId="2408D3E0" w14:textId="77777777" w:rsidR="003C0CFB" w:rsidRDefault="003C0CFB" w:rsidP="003C0CFB">
      <w:pPr>
        <w:pStyle w:val="Lista2"/>
        <w:numPr>
          <w:ilvl w:val="0"/>
          <w:numId w:val="20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3C0CFB">
        <w:rPr>
          <w:rFonts w:ascii="Times New Roman" w:hAnsi="Times New Roman"/>
          <w:sz w:val="24"/>
          <w:szCs w:val="24"/>
        </w:rPr>
        <w:t>Rozpatrzenie projektu uchwały w sprawie rozpatrzenia wezwania do usunięcia naruszenia prawa dotyczącego uchwały Nr XVII/94/2012 Rady gminy Radowo Małe z dnia 27 czerwca 2012 r.</w:t>
      </w:r>
    </w:p>
    <w:p w14:paraId="505009CE" w14:textId="7AB29C73" w:rsidR="008C5FD1" w:rsidRPr="003C0CFB" w:rsidRDefault="003C0CFB" w:rsidP="003C0CFB">
      <w:pPr>
        <w:pStyle w:val="Lista2"/>
        <w:numPr>
          <w:ilvl w:val="0"/>
          <w:numId w:val="20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3C0CFB">
        <w:rPr>
          <w:rFonts w:ascii="Times New Roman" w:hAnsi="Times New Roman"/>
          <w:sz w:val="24"/>
          <w:szCs w:val="24"/>
        </w:rPr>
        <w:t>Zamknięcie obrad.</w:t>
      </w:r>
      <w:r w:rsidRPr="003C0CFB">
        <w:rPr>
          <w:rFonts w:ascii="Garamond" w:hAnsi="Garamond" w:cs="Arial"/>
          <w:sz w:val="24"/>
          <w:szCs w:val="24"/>
        </w:rPr>
        <w:t xml:space="preserve"> </w:t>
      </w:r>
    </w:p>
    <w:p w14:paraId="2C61EC71" w14:textId="77777777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43B8814B" w14:textId="77777777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44F6B6" w14:textId="5DB3538D" w:rsidR="00751263" w:rsidRPr="00271D08" w:rsidRDefault="00751263" w:rsidP="003742FD">
      <w:pPr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095D">
        <w:rPr>
          <w:rFonts w:ascii="Times New Roman" w:hAnsi="Times New Roman" w:cs="Times New Roman"/>
          <w:sz w:val="24"/>
          <w:szCs w:val="24"/>
        </w:rPr>
        <w:t>3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0EE67929" w14:textId="77777777" w:rsidR="0087208A" w:rsidRDefault="0087208A" w:rsidP="0087208A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bookmarkStart w:id="0" w:name="_Hlk44915859"/>
      <w:bookmarkStart w:id="1" w:name="OLE_LINK39"/>
      <w:bookmarkStart w:id="2" w:name="OLE_LINK36"/>
      <w:bookmarkStart w:id="3" w:name="OLE_LINK35"/>
    </w:p>
    <w:p w14:paraId="4E482DE8" w14:textId="573CE8F2" w:rsidR="009B3B42" w:rsidRPr="003C0CFB" w:rsidRDefault="00751263" w:rsidP="003C0CFB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B253AD">
        <w:rPr>
          <w:rFonts w:ascii="Times New Roman" w:hAnsi="Times New Roman"/>
          <w:b/>
          <w:sz w:val="24"/>
          <w:szCs w:val="24"/>
        </w:rPr>
        <w:lastRenderedPageBreak/>
        <w:t xml:space="preserve">Ad. </w:t>
      </w:r>
      <w:r w:rsidR="002C312E">
        <w:rPr>
          <w:rFonts w:ascii="Times New Roman" w:hAnsi="Times New Roman"/>
          <w:b/>
          <w:bCs/>
          <w:sz w:val="24"/>
          <w:szCs w:val="24"/>
        </w:rPr>
        <w:t>4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2C312E" w:rsidRPr="002C312E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2C312E" w:rsidRPr="002C312E">
        <w:rPr>
          <w:rFonts w:ascii="Times New Roman" w:eastAsia="Times New Roman" w:hAnsi="Times New Roman"/>
          <w:b/>
          <w:bCs/>
          <w:sz w:val="24"/>
          <w:szCs w:val="24"/>
        </w:rPr>
        <w:t xml:space="preserve">w sprawie </w:t>
      </w:r>
      <w:r w:rsidR="003C0CFB" w:rsidRPr="003C0CFB">
        <w:rPr>
          <w:rFonts w:ascii="Times New Roman" w:hAnsi="Times New Roman"/>
          <w:b/>
          <w:bCs/>
          <w:sz w:val="24"/>
          <w:szCs w:val="24"/>
        </w:rPr>
        <w:t xml:space="preserve">rozpatrzenia wezwania do usunięcia naruszenia prawa dotyczącego uchwały Nr XVII/94/2012 Rady gminy Radowo Małe </w:t>
      </w:r>
      <w:r w:rsidR="003C0CFB">
        <w:rPr>
          <w:rFonts w:ascii="Times New Roman" w:hAnsi="Times New Roman"/>
          <w:b/>
          <w:bCs/>
          <w:sz w:val="24"/>
          <w:szCs w:val="24"/>
        </w:rPr>
        <w:br/>
      </w:r>
      <w:r w:rsidR="003C0CFB" w:rsidRPr="003C0CFB">
        <w:rPr>
          <w:rFonts w:ascii="Times New Roman" w:hAnsi="Times New Roman"/>
          <w:b/>
          <w:bCs/>
          <w:sz w:val="24"/>
          <w:szCs w:val="24"/>
        </w:rPr>
        <w:t>z dnia 27 czerwca 2012 r</w:t>
      </w:r>
      <w:r w:rsidR="003C0CFB" w:rsidRPr="003C0CFB">
        <w:rPr>
          <w:rFonts w:ascii="Times New Roman" w:hAnsi="Times New Roman"/>
          <w:sz w:val="24"/>
          <w:szCs w:val="24"/>
        </w:rPr>
        <w:t>.</w:t>
      </w:r>
      <w:r w:rsidR="003C0CFB">
        <w:rPr>
          <w:rFonts w:ascii="Times New Roman" w:hAnsi="Times New Roman"/>
          <w:sz w:val="24"/>
          <w:szCs w:val="24"/>
        </w:rPr>
        <w:t xml:space="preserve"> </w:t>
      </w:r>
      <w:r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nagranie </w:t>
      </w:r>
      <w:r w:rsidR="009E3DA7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C0CFB">
        <w:rPr>
          <w:rFonts w:ascii="Times New Roman" w:hAnsi="Times New Roman"/>
          <w:bCs/>
          <w:i/>
          <w:iCs/>
          <w:sz w:val="24"/>
          <w:szCs w:val="24"/>
          <w:u w:val="single"/>
        </w:rPr>
        <w:t>31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C0CFB">
        <w:rPr>
          <w:rFonts w:ascii="Times New Roman" w:hAnsi="Times New Roman"/>
          <w:bCs/>
          <w:i/>
          <w:iCs/>
          <w:sz w:val="24"/>
          <w:szCs w:val="24"/>
          <w:u w:val="single"/>
        </w:rPr>
        <w:t>45</w:t>
      </w:r>
      <w:r w:rsidR="0024761F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</w:t>
      </w:r>
      <w:r w:rsidR="009E3DA7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C0CFB">
        <w:rPr>
          <w:rFonts w:ascii="Times New Roman" w:hAnsi="Times New Roman"/>
          <w:bCs/>
          <w:i/>
          <w:iCs/>
          <w:sz w:val="24"/>
          <w:szCs w:val="24"/>
          <w:u w:val="single"/>
        </w:rPr>
        <w:t>41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C0CFB">
        <w:rPr>
          <w:rFonts w:ascii="Times New Roman" w:hAnsi="Times New Roman"/>
          <w:bCs/>
          <w:i/>
          <w:iCs/>
          <w:sz w:val="24"/>
          <w:szCs w:val="24"/>
          <w:u w:val="single"/>
        </w:rPr>
        <w:t>47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1B1F4757" w14:textId="0239E09A" w:rsidR="00002A46" w:rsidRDefault="00002A46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Projekt uchwały radni otrzymali na piśmie - stanowi on załącznik nr </w:t>
      </w:r>
      <w:r w:rsidR="002C312E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052E8206" w14:textId="3A412A47" w:rsidR="002C312E" w:rsidRDefault="003C0CFB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Mariusz Sira Wójt</w:t>
      </w:r>
      <w:r w:rsidR="002C312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Gminy dokonał szczegółowego omówienia projektu uchwały.</w:t>
      </w:r>
    </w:p>
    <w:p w14:paraId="1A009832" w14:textId="1C7631E6" w:rsidR="00002A46" w:rsidRDefault="004C0D84" w:rsidP="00715BA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002A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- otworzył dyskusję</w:t>
      </w:r>
      <w:r w:rsidR="003C0CF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:</w:t>
      </w:r>
    </w:p>
    <w:p w14:paraId="56F5F16D" w14:textId="694658FE" w:rsidR="003C0CFB" w:rsidRDefault="003C0CFB" w:rsidP="00715BAC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Artur Piedo Radny Rady Gminy – </w:t>
      </w:r>
      <w:r w:rsidR="005470ED" w:rsidRPr="005470E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zapytał, czy inwestor może wystąpić z roszczeniami wobec Gminy w związku z podjętymi działaniami dotyczącymi miejscowego planu zagospodarowania przestrzennego</w:t>
      </w:r>
      <w:r w:rsidR="005470E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?</w:t>
      </w:r>
      <w:r w:rsidR="006502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6502E7"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="006502E7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nagranie </w:t>
      </w:r>
      <w:r w:rsidR="006502E7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="006502E7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502E7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6502E7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="006502E7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502E7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6502E7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6502E7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</w:t>
      </w:r>
      <w:r w:rsidR="006502E7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="006502E7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502E7">
        <w:rPr>
          <w:rFonts w:ascii="Times New Roman" w:hAnsi="Times New Roman"/>
          <w:bCs/>
          <w:i/>
          <w:iCs/>
          <w:sz w:val="24"/>
          <w:szCs w:val="24"/>
          <w:u w:val="single"/>
        </w:rPr>
        <w:t>39</w:t>
      </w:r>
      <w:r w:rsidR="006502E7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502E7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6502E7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6502E7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6502E7"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3823B64F" w14:textId="12C8E572" w:rsidR="005470ED" w:rsidRDefault="005470ED" w:rsidP="00715BAC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Mariusz Sira Wójt Gminy </w:t>
      </w:r>
      <w:r w:rsidR="00715BA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–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715BAC" w:rsidRPr="00715BA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wyjaśnił, że w przypadku zobowiązania Gminy przez sąd do zmiany miejscowego planu konieczne będzie przeprowadzenie procedury planistycznej. Jednocześnie wskazał, że Gmina nie będzie zobowiązana do wypłaty właścicielowi nieruchomości odszkodowania.</w:t>
      </w:r>
    </w:p>
    <w:p w14:paraId="49ED729C" w14:textId="2EA967A6" w:rsidR="00715BAC" w:rsidRDefault="00715BAC" w:rsidP="00715BAC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Katarzyna Fecak Radna Rady Gminy – zapytała, czy</w:t>
      </w:r>
      <w:r w:rsidRPr="00715BA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w związku z planowanymi turbinami wiatrowymi w innej lokalizacji, o większej mocy, nie należałoby wstrzymać się ze zmianą planu miejscowego do czasu przeprowadzenia tamtej procedury planistycznej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?</w:t>
      </w:r>
      <w:r w:rsidR="006502E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6502E7"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="006502E7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nagranie </w:t>
      </w:r>
      <w:r w:rsidR="006502E7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="006502E7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A62EC">
        <w:rPr>
          <w:rFonts w:ascii="Times New Roman" w:hAnsi="Times New Roman"/>
          <w:bCs/>
          <w:i/>
          <w:iCs/>
          <w:sz w:val="24"/>
          <w:szCs w:val="24"/>
          <w:u w:val="single"/>
        </w:rPr>
        <w:t>39</w:t>
      </w:r>
      <w:r w:rsidR="006502E7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502E7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FA62EC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6502E7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</w:t>
      </w:r>
      <w:r w:rsidR="006502E7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="006502E7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502E7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FA62EC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6502E7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A62EC">
        <w:rPr>
          <w:rFonts w:ascii="Times New Roman" w:hAnsi="Times New Roman"/>
          <w:bCs/>
          <w:i/>
          <w:iCs/>
          <w:sz w:val="24"/>
          <w:szCs w:val="24"/>
          <w:u w:val="single"/>
        </w:rPr>
        <w:t>50</w:t>
      </w:r>
      <w:r w:rsidR="006502E7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6502E7"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6B9F9FFA" w14:textId="2ACFA1E0" w:rsidR="00715BAC" w:rsidRPr="003C0CFB" w:rsidRDefault="00715BAC" w:rsidP="00715BAC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Mariusz Sira Wójt Gminy –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715BA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wyjaśnił, że obecnie opracowywany plan miejscowy dotyczy innego obszaru gminy i nie obejmuje terenu w obrębie Karnice, którego dotyczy wniosek inwestora. W związku z tym ewentualna zmiana zapisów dotyczących tej nieruchomości wymagałaby wszczęcia odrębnej procedury planistycznej.</w:t>
      </w:r>
    </w:p>
    <w:p w14:paraId="23DB637F" w14:textId="77777777" w:rsidR="00002A46" w:rsidRDefault="00002A46" w:rsidP="00002A4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284D4DB" w14:textId="7DC62271" w:rsidR="00002A46" w:rsidRDefault="003C0CFB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Więcej </w:t>
      </w:r>
      <w:r w:rsidR="00715BAC"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nie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zgłoszono.</w:t>
      </w:r>
    </w:p>
    <w:p w14:paraId="74F18D54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1C7C380" w14:textId="390D4237" w:rsidR="00002A46" w:rsidRDefault="0057590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poddał </w:t>
      </w:r>
      <w:r w:rsidR="00002A4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7A40C99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B84103E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646FD903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31E534AA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412218CD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41E4F68" w14:textId="1EE22C2F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2C312E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4</w:t>
      </w:r>
      <w:r w:rsidR="00D84FC0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a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do protokołu.</w:t>
      </w:r>
    </w:p>
    <w:p w14:paraId="29D927F1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6535F456" w14:textId="6AF7F726" w:rsidR="009272FD" w:rsidRPr="009272FD" w:rsidRDefault="00575906" w:rsidP="009272FD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</w:t>
      </w:r>
      <w:r w:rsidR="009E3D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X</w:t>
      </w:r>
      <w:r w:rsidR="003C0CFB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III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9E3D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</w:t>
      </w:r>
      <w:r w:rsidR="009272FD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37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/2025 Rady Gminy Radowo Małe z dnia </w:t>
      </w:r>
      <w:r w:rsidR="009E3D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2</w:t>
      </w:r>
      <w:r w:rsidR="009272FD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0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="009272FD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października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202</w:t>
      </w:r>
      <w:r w:rsidR="009E3D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r. </w:t>
      </w:r>
      <w:r w:rsidR="00002A46"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 w:rsidR="009272FD" w:rsidRPr="009272FD">
        <w:rPr>
          <w:rFonts w:ascii="Times New Roman" w:hAnsi="Times New Roman"/>
          <w:b/>
          <w:bCs/>
          <w:sz w:val="24"/>
          <w:szCs w:val="24"/>
        </w:rPr>
        <w:t>rozpatrzenia wezwania do usunięcia naruszenia prawa dotyczącego uchwały Nr XVII/94/2012 Rady gminy Radowo Małe z dnia 27 czerwca 2012 r.</w:t>
      </w:r>
    </w:p>
    <w:p w14:paraId="05087CF4" w14:textId="45D14B4A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</w:t>
      </w:r>
      <w:r w:rsidR="002C312E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 w:rsidR="00D84FC0">
        <w:rPr>
          <w:rFonts w:ascii="Times New Roman" w:eastAsiaTheme="minorHAnsi" w:hAnsi="Times New Roman" w:cs="Times New Roman"/>
          <w:sz w:val="24"/>
          <w:szCs w:val="24"/>
          <w:lang w:eastAsia="en-US"/>
        </w:rPr>
        <w:t>b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3D826CAA" w14:textId="4B583877" w:rsidR="00B551B2" w:rsidRPr="009272FD" w:rsidRDefault="00002A46" w:rsidP="00927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="009272FD" w:rsidRPr="003C0CFB">
        <w:rPr>
          <w:rFonts w:ascii="Times New Roman" w:hAnsi="Times New Roman"/>
          <w:sz w:val="24"/>
          <w:szCs w:val="24"/>
        </w:rPr>
        <w:t>rozpatrzenia wezwania do usunięcia naruszenia prawa dotyczącego uchwały Nr XVII/94/2012 Rady gminy Radowo Małe z dnia 27 czerwca 2012 r.</w:t>
      </w:r>
      <w:r w:rsidR="002C312E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BA1F674" w14:textId="77777777" w:rsidR="00002A46" w:rsidRDefault="00002A46" w:rsidP="00002A46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4170A94C" w14:textId="77777777" w:rsidR="006502E7" w:rsidRDefault="006502E7" w:rsidP="00002A46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2F201F60" w14:textId="77777777" w:rsidR="006502E7" w:rsidRDefault="006502E7" w:rsidP="00002A46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56444A55" w14:textId="77777777" w:rsidR="006502E7" w:rsidRDefault="006502E7" w:rsidP="00002A46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2432F7D3" w14:textId="2FF7073F" w:rsidR="00751263" w:rsidRPr="001B2115" w:rsidRDefault="00751263" w:rsidP="009B3B42">
      <w:pPr>
        <w:pStyle w:val="Lista2"/>
        <w:spacing w:after="0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70873">
        <w:rPr>
          <w:rFonts w:ascii="Times New Roman" w:eastAsia="Times New Roman" w:hAnsi="Times New Roman"/>
          <w:b/>
          <w:sz w:val="24"/>
          <w:szCs w:val="24"/>
        </w:rPr>
        <w:t xml:space="preserve">Ad. </w:t>
      </w:r>
      <w:r w:rsidR="009E3DA7">
        <w:rPr>
          <w:rFonts w:ascii="Times New Roman" w:eastAsia="Times New Roman" w:hAnsi="Times New Roman"/>
          <w:b/>
          <w:sz w:val="24"/>
          <w:szCs w:val="24"/>
        </w:rPr>
        <w:t>5</w:t>
      </w:r>
      <w:r w:rsidRPr="00F70873">
        <w:rPr>
          <w:rFonts w:ascii="Times New Roman" w:eastAsia="Times New Roman" w:hAnsi="Times New Roman"/>
          <w:b/>
          <w:sz w:val="24"/>
          <w:szCs w:val="24"/>
        </w:rPr>
        <w:t>. Zamknięcie obrad.</w:t>
      </w:r>
    </w:p>
    <w:p w14:paraId="525A1C0A" w14:textId="574C5EFA" w:rsidR="00751263" w:rsidRPr="001B2115" w:rsidRDefault="00751263" w:rsidP="003742FD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</w:t>
      </w:r>
      <w:r w:rsidR="00C87231" w:rsidRPr="001B2115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1B2115">
        <w:rPr>
          <w:rFonts w:ascii="Times New Roman" w:hAnsi="Times New Roman" w:cs="Times New Roman"/>
          <w:sz w:val="24"/>
          <w:szCs w:val="24"/>
        </w:rPr>
        <w:t xml:space="preserve">Przewodniczący Rady Gminy podziękował wszystkim za udział w posiedzeniu, po czym zamknął obrady </w:t>
      </w:r>
      <w:r w:rsidR="00A728B4">
        <w:rPr>
          <w:rFonts w:ascii="Times New Roman" w:hAnsi="Times New Roman" w:cs="Times New Roman"/>
          <w:sz w:val="24"/>
          <w:szCs w:val="24"/>
        </w:rPr>
        <w:br/>
      </w:r>
      <w:r w:rsidR="00484F38">
        <w:rPr>
          <w:rFonts w:ascii="Times New Roman" w:hAnsi="Times New Roman" w:cs="Times New Roman"/>
          <w:sz w:val="24"/>
          <w:szCs w:val="24"/>
        </w:rPr>
        <w:t>X</w:t>
      </w:r>
      <w:r w:rsidR="009E3DA7">
        <w:rPr>
          <w:rFonts w:ascii="Times New Roman" w:hAnsi="Times New Roman" w:cs="Times New Roman"/>
          <w:sz w:val="24"/>
          <w:szCs w:val="24"/>
        </w:rPr>
        <w:t>X</w:t>
      </w:r>
      <w:r w:rsidR="00715BAC">
        <w:rPr>
          <w:rFonts w:ascii="Times New Roman" w:hAnsi="Times New Roman" w:cs="Times New Roman"/>
          <w:sz w:val="24"/>
          <w:szCs w:val="24"/>
        </w:rPr>
        <w:t>III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23958907" w14:textId="2C189CC2" w:rsidR="00751263" w:rsidRPr="001B2115" w:rsidRDefault="00751263" w:rsidP="009B3B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Protokół sporządzono w jednym egzemplarzu.             </w:t>
      </w:r>
    </w:p>
    <w:p w14:paraId="3AB69D99" w14:textId="5080185A" w:rsidR="00751263" w:rsidRDefault="00751263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="009E3DA7">
        <w:rPr>
          <w:rFonts w:ascii="Times New Roman" w:eastAsia="Times New Roman" w:hAnsi="Times New Roman" w:cs="Times New Roman"/>
          <w:sz w:val="24"/>
          <w:szCs w:val="24"/>
        </w:rPr>
        <w:t xml:space="preserve">Marlena Jóźwiak  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Przewodniczył:</w:t>
      </w:r>
      <w:r w:rsidR="009B3B42">
        <w:rPr>
          <w:rFonts w:ascii="Times New Roman" w:eastAsia="Times New Roman" w:hAnsi="Times New Roman" w:cs="Times New Roman"/>
        </w:rPr>
        <w:t xml:space="preserve"> </w:t>
      </w:r>
      <w:r w:rsidR="009B3B42">
        <w:rPr>
          <w:rFonts w:ascii="Times New Roman" w:eastAsia="Times New Roman" w:hAnsi="Times New Roman" w:cs="Times New Roman"/>
        </w:rPr>
        <w:br/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</w:p>
    <w:p w14:paraId="402D57DA" w14:textId="77777777" w:rsidR="00964AD4" w:rsidRPr="009B3B42" w:rsidRDefault="00964AD4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232D1D0" w14:textId="7F5DEF56" w:rsidR="00CC5C9F" w:rsidRPr="002E6251" w:rsidRDefault="009B3B42" w:rsidP="002E62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Grzegorz Woźni</w:t>
      </w:r>
      <w:bookmarkEnd w:id="0"/>
      <w:bookmarkEnd w:id="1"/>
      <w:bookmarkEnd w:id="2"/>
      <w:bookmarkEnd w:id="3"/>
      <w:r w:rsidR="000D699A">
        <w:rPr>
          <w:rFonts w:ascii="Times New Roman" w:eastAsia="Times New Roman" w:hAnsi="Times New Roman" w:cs="Times New Roman"/>
          <w:sz w:val="24"/>
          <w:szCs w:val="24"/>
        </w:rPr>
        <w:t>ak</w:t>
      </w:r>
    </w:p>
    <w:sectPr w:rsidR="00CC5C9F" w:rsidRPr="002E6251" w:rsidSect="00751263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DA3D6" w14:textId="77777777" w:rsidR="0072309A" w:rsidRDefault="0072309A">
      <w:pPr>
        <w:spacing w:after="0" w:line="240" w:lineRule="auto"/>
      </w:pPr>
      <w:r>
        <w:separator/>
      </w:r>
    </w:p>
  </w:endnote>
  <w:endnote w:type="continuationSeparator" w:id="0">
    <w:p w14:paraId="2EDC608A" w14:textId="77777777" w:rsidR="0072309A" w:rsidRDefault="00723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33707FF2" w14:textId="77777777" w:rsidR="0051051B" w:rsidRDefault="008C39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DE94864" w14:textId="77777777" w:rsidR="0051051B" w:rsidRDefault="0051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538EC" w14:textId="77777777" w:rsidR="0072309A" w:rsidRDefault="0072309A">
      <w:pPr>
        <w:spacing w:after="0" w:line="240" w:lineRule="auto"/>
      </w:pPr>
      <w:r>
        <w:separator/>
      </w:r>
    </w:p>
  </w:footnote>
  <w:footnote w:type="continuationSeparator" w:id="0">
    <w:p w14:paraId="0967F365" w14:textId="77777777" w:rsidR="0072309A" w:rsidRDefault="007230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25E2"/>
    <w:multiLevelType w:val="hybridMultilevel"/>
    <w:tmpl w:val="66182FC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8D2983"/>
    <w:multiLevelType w:val="hybridMultilevel"/>
    <w:tmpl w:val="76E4777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15EB084D"/>
    <w:multiLevelType w:val="hybridMultilevel"/>
    <w:tmpl w:val="4B0EBA30"/>
    <w:lvl w:ilvl="0" w:tplc="43B8641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EE7C83"/>
    <w:multiLevelType w:val="hybridMultilevel"/>
    <w:tmpl w:val="B92079F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4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0F0116"/>
    <w:multiLevelType w:val="hybridMultilevel"/>
    <w:tmpl w:val="7D8A93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945F0"/>
    <w:multiLevelType w:val="hybridMultilevel"/>
    <w:tmpl w:val="3DDECEC4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7" w15:restartNumberingAfterBreak="0">
    <w:nsid w:val="24D95D26"/>
    <w:multiLevelType w:val="hybridMultilevel"/>
    <w:tmpl w:val="1D8E4B8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844DD6"/>
    <w:multiLevelType w:val="hybridMultilevel"/>
    <w:tmpl w:val="1756817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B10B2C"/>
    <w:multiLevelType w:val="hybridMultilevel"/>
    <w:tmpl w:val="841C9DC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E659AB"/>
    <w:multiLevelType w:val="hybridMultilevel"/>
    <w:tmpl w:val="6ECE6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011D3C"/>
    <w:multiLevelType w:val="hybridMultilevel"/>
    <w:tmpl w:val="841C9DC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83A3A"/>
    <w:multiLevelType w:val="hybridMultilevel"/>
    <w:tmpl w:val="D0980772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3" w15:restartNumberingAfterBreak="0">
    <w:nsid w:val="46C77E68"/>
    <w:multiLevelType w:val="hybridMultilevel"/>
    <w:tmpl w:val="4FE20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CA017F"/>
    <w:multiLevelType w:val="hybridMultilevel"/>
    <w:tmpl w:val="C802740E"/>
    <w:lvl w:ilvl="0" w:tplc="AF388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0473EA"/>
    <w:multiLevelType w:val="hybridMultilevel"/>
    <w:tmpl w:val="964A07D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DA5AF5"/>
    <w:multiLevelType w:val="hybridMultilevel"/>
    <w:tmpl w:val="240A09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455281"/>
    <w:multiLevelType w:val="hybridMultilevel"/>
    <w:tmpl w:val="A5E6E84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8" w15:restartNumberingAfterBreak="0">
    <w:nsid w:val="5ACE5DEF"/>
    <w:multiLevelType w:val="hybridMultilevel"/>
    <w:tmpl w:val="841C9DC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4A6AE4"/>
    <w:multiLevelType w:val="hybridMultilevel"/>
    <w:tmpl w:val="D53CD82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232691B"/>
    <w:multiLevelType w:val="hybridMultilevel"/>
    <w:tmpl w:val="6ECE63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41FE0"/>
    <w:multiLevelType w:val="hybridMultilevel"/>
    <w:tmpl w:val="69F2EE0C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2" w15:restartNumberingAfterBreak="0">
    <w:nsid w:val="70BE7F9F"/>
    <w:multiLevelType w:val="hybridMultilevel"/>
    <w:tmpl w:val="230493F4"/>
    <w:lvl w:ilvl="0" w:tplc="6892455C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EC1452"/>
    <w:multiLevelType w:val="hybridMultilevel"/>
    <w:tmpl w:val="841C9DC8"/>
    <w:lvl w:ilvl="0" w:tplc="945CF7F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816186">
    <w:abstractNumId w:val="22"/>
  </w:num>
  <w:num w:numId="2" w16cid:durableId="619989808">
    <w:abstractNumId w:val="12"/>
  </w:num>
  <w:num w:numId="3" w16cid:durableId="1537159092">
    <w:abstractNumId w:val="16"/>
  </w:num>
  <w:num w:numId="4" w16cid:durableId="1656228711">
    <w:abstractNumId w:val="8"/>
  </w:num>
  <w:num w:numId="5" w16cid:durableId="1152065523">
    <w:abstractNumId w:val="21"/>
  </w:num>
  <w:num w:numId="6" w16cid:durableId="2120252281">
    <w:abstractNumId w:val="3"/>
  </w:num>
  <w:num w:numId="7" w16cid:durableId="1644000891">
    <w:abstractNumId w:val="1"/>
  </w:num>
  <w:num w:numId="8" w16cid:durableId="1770545295">
    <w:abstractNumId w:val="6"/>
  </w:num>
  <w:num w:numId="9" w16cid:durableId="590583">
    <w:abstractNumId w:val="17"/>
  </w:num>
  <w:num w:numId="10" w16cid:durableId="174170609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8783768">
    <w:abstractNumId w:val="14"/>
  </w:num>
  <w:num w:numId="12" w16cid:durableId="1066100246">
    <w:abstractNumId w:val="4"/>
  </w:num>
  <w:num w:numId="13" w16cid:durableId="827211957">
    <w:abstractNumId w:val="2"/>
  </w:num>
  <w:num w:numId="14" w16cid:durableId="606275261">
    <w:abstractNumId w:val="5"/>
  </w:num>
  <w:num w:numId="15" w16cid:durableId="1025669236">
    <w:abstractNumId w:val="19"/>
  </w:num>
  <w:num w:numId="16" w16cid:durableId="192117791">
    <w:abstractNumId w:val="0"/>
  </w:num>
  <w:num w:numId="17" w16cid:durableId="107092681">
    <w:abstractNumId w:val="13"/>
  </w:num>
  <w:num w:numId="18" w16cid:durableId="725035782">
    <w:abstractNumId w:val="10"/>
  </w:num>
  <w:num w:numId="19" w16cid:durableId="1975332325">
    <w:abstractNumId w:val="20"/>
  </w:num>
  <w:num w:numId="20" w16cid:durableId="1270623307">
    <w:abstractNumId w:val="23"/>
  </w:num>
  <w:num w:numId="21" w16cid:durableId="828986121">
    <w:abstractNumId w:val="11"/>
  </w:num>
  <w:num w:numId="22" w16cid:durableId="1548369377">
    <w:abstractNumId w:val="7"/>
  </w:num>
  <w:num w:numId="23" w16cid:durableId="1299384451">
    <w:abstractNumId w:val="15"/>
  </w:num>
  <w:num w:numId="24" w16cid:durableId="1083643135">
    <w:abstractNumId w:val="9"/>
  </w:num>
  <w:num w:numId="25" w16cid:durableId="1974942195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63"/>
    <w:rsid w:val="00002A46"/>
    <w:rsid w:val="00030620"/>
    <w:rsid w:val="00033D3B"/>
    <w:rsid w:val="00035B72"/>
    <w:rsid w:val="0003750D"/>
    <w:rsid w:val="000421B0"/>
    <w:rsid w:val="00045618"/>
    <w:rsid w:val="000470E6"/>
    <w:rsid w:val="00050DAE"/>
    <w:rsid w:val="00051AB6"/>
    <w:rsid w:val="00064D2B"/>
    <w:rsid w:val="00072F19"/>
    <w:rsid w:val="00075764"/>
    <w:rsid w:val="000944AD"/>
    <w:rsid w:val="00094D7E"/>
    <w:rsid w:val="00096B34"/>
    <w:rsid w:val="000A78B7"/>
    <w:rsid w:val="000B20E1"/>
    <w:rsid w:val="000B6C20"/>
    <w:rsid w:val="000C06E0"/>
    <w:rsid w:val="000C37F7"/>
    <w:rsid w:val="000D699A"/>
    <w:rsid w:val="000E3B04"/>
    <w:rsid w:val="00100E4E"/>
    <w:rsid w:val="001122A0"/>
    <w:rsid w:val="001138D6"/>
    <w:rsid w:val="001333FD"/>
    <w:rsid w:val="0014592B"/>
    <w:rsid w:val="001466CE"/>
    <w:rsid w:val="00153649"/>
    <w:rsid w:val="001560EF"/>
    <w:rsid w:val="00193439"/>
    <w:rsid w:val="001B0622"/>
    <w:rsid w:val="001B72F3"/>
    <w:rsid w:val="001C0447"/>
    <w:rsid w:val="001C7C5F"/>
    <w:rsid w:val="001C7E2C"/>
    <w:rsid w:val="001D0B4F"/>
    <w:rsid w:val="001E20E4"/>
    <w:rsid w:val="001F5222"/>
    <w:rsid w:val="0020125D"/>
    <w:rsid w:val="0020259B"/>
    <w:rsid w:val="00240773"/>
    <w:rsid w:val="00244C40"/>
    <w:rsid w:val="00245742"/>
    <w:rsid w:val="0024761F"/>
    <w:rsid w:val="002522C0"/>
    <w:rsid w:val="00254EBD"/>
    <w:rsid w:val="002606E6"/>
    <w:rsid w:val="002675AD"/>
    <w:rsid w:val="00270E8B"/>
    <w:rsid w:val="00286FF1"/>
    <w:rsid w:val="00290626"/>
    <w:rsid w:val="002A64F1"/>
    <w:rsid w:val="002B3488"/>
    <w:rsid w:val="002C2A1E"/>
    <w:rsid w:val="002C2C0E"/>
    <w:rsid w:val="002C312E"/>
    <w:rsid w:val="002D31A7"/>
    <w:rsid w:val="002E19B0"/>
    <w:rsid w:val="002E32A1"/>
    <w:rsid w:val="002E3966"/>
    <w:rsid w:val="002E6251"/>
    <w:rsid w:val="002F286D"/>
    <w:rsid w:val="00305F69"/>
    <w:rsid w:val="00322194"/>
    <w:rsid w:val="0033768E"/>
    <w:rsid w:val="003425E6"/>
    <w:rsid w:val="00344095"/>
    <w:rsid w:val="003673A6"/>
    <w:rsid w:val="00367DD9"/>
    <w:rsid w:val="003742FD"/>
    <w:rsid w:val="003871FE"/>
    <w:rsid w:val="003875D3"/>
    <w:rsid w:val="003A474A"/>
    <w:rsid w:val="003B179D"/>
    <w:rsid w:val="003B6C8F"/>
    <w:rsid w:val="003C0CFB"/>
    <w:rsid w:val="003C7018"/>
    <w:rsid w:val="003D0A91"/>
    <w:rsid w:val="003D292D"/>
    <w:rsid w:val="003E334B"/>
    <w:rsid w:val="003E33D5"/>
    <w:rsid w:val="003E4C77"/>
    <w:rsid w:val="00405093"/>
    <w:rsid w:val="00406374"/>
    <w:rsid w:val="00412688"/>
    <w:rsid w:val="00424F30"/>
    <w:rsid w:val="004477B7"/>
    <w:rsid w:val="00447CA1"/>
    <w:rsid w:val="004505C9"/>
    <w:rsid w:val="0045535A"/>
    <w:rsid w:val="004579DD"/>
    <w:rsid w:val="00457C94"/>
    <w:rsid w:val="00470627"/>
    <w:rsid w:val="00470A76"/>
    <w:rsid w:val="00484DF3"/>
    <w:rsid w:val="00484F38"/>
    <w:rsid w:val="00485D08"/>
    <w:rsid w:val="00490575"/>
    <w:rsid w:val="0049517B"/>
    <w:rsid w:val="00497DF7"/>
    <w:rsid w:val="004A1499"/>
    <w:rsid w:val="004A2253"/>
    <w:rsid w:val="004A3A7F"/>
    <w:rsid w:val="004B1814"/>
    <w:rsid w:val="004C0D84"/>
    <w:rsid w:val="004C4918"/>
    <w:rsid w:val="004D0669"/>
    <w:rsid w:val="0051051B"/>
    <w:rsid w:val="0051115B"/>
    <w:rsid w:val="00511F4D"/>
    <w:rsid w:val="00516DF2"/>
    <w:rsid w:val="00523034"/>
    <w:rsid w:val="00525271"/>
    <w:rsid w:val="00533416"/>
    <w:rsid w:val="00537783"/>
    <w:rsid w:val="00541379"/>
    <w:rsid w:val="00543830"/>
    <w:rsid w:val="00546161"/>
    <w:rsid w:val="005470ED"/>
    <w:rsid w:val="005577E7"/>
    <w:rsid w:val="00557F6F"/>
    <w:rsid w:val="0057116D"/>
    <w:rsid w:val="00575906"/>
    <w:rsid w:val="00581B25"/>
    <w:rsid w:val="00592002"/>
    <w:rsid w:val="005A7F4A"/>
    <w:rsid w:val="005B2937"/>
    <w:rsid w:val="005B7498"/>
    <w:rsid w:val="005D3E2B"/>
    <w:rsid w:val="005D7C13"/>
    <w:rsid w:val="005F3699"/>
    <w:rsid w:val="005F3F91"/>
    <w:rsid w:val="005F503D"/>
    <w:rsid w:val="00606E73"/>
    <w:rsid w:val="006129F0"/>
    <w:rsid w:val="00612CAD"/>
    <w:rsid w:val="006142F3"/>
    <w:rsid w:val="00620136"/>
    <w:rsid w:val="00647E55"/>
    <w:rsid w:val="006502E7"/>
    <w:rsid w:val="00651E87"/>
    <w:rsid w:val="0067277D"/>
    <w:rsid w:val="00681075"/>
    <w:rsid w:val="00681690"/>
    <w:rsid w:val="00681936"/>
    <w:rsid w:val="00681E7D"/>
    <w:rsid w:val="006B5E57"/>
    <w:rsid w:val="006C2CB2"/>
    <w:rsid w:val="006C68ED"/>
    <w:rsid w:val="006F20A6"/>
    <w:rsid w:val="006F4C8B"/>
    <w:rsid w:val="006F6AB0"/>
    <w:rsid w:val="0070187A"/>
    <w:rsid w:val="007028F7"/>
    <w:rsid w:val="00705B76"/>
    <w:rsid w:val="00713ADF"/>
    <w:rsid w:val="00715BAC"/>
    <w:rsid w:val="007160E3"/>
    <w:rsid w:val="007207FA"/>
    <w:rsid w:val="0072309A"/>
    <w:rsid w:val="007250A0"/>
    <w:rsid w:val="00725A9F"/>
    <w:rsid w:val="0073718D"/>
    <w:rsid w:val="00741A4C"/>
    <w:rsid w:val="007437D0"/>
    <w:rsid w:val="00750F8F"/>
    <w:rsid w:val="00751263"/>
    <w:rsid w:val="00754AA6"/>
    <w:rsid w:val="00754BAB"/>
    <w:rsid w:val="007557FE"/>
    <w:rsid w:val="00765E02"/>
    <w:rsid w:val="0078183F"/>
    <w:rsid w:val="007832AB"/>
    <w:rsid w:val="00786ABF"/>
    <w:rsid w:val="00795FEE"/>
    <w:rsid w:val="007B0E86"/>
    <w:rsid w:val="007B1ED2"/>
    <w:rsid w:val="007B346D"/>
    <w:rsid w:val="007C6A77"/>
    <w:rsid w:val="007D1548"/>
    <w:rsid w:val="007D44A7"/>
    <w:rsid w:val="007D455D"/>
    <w:rsid w:val="00800B28"/>
    <w:rsid w:val="008051B8"/>
    <w:rsid w:val="00824541"/>
    <w:rsid w:val="008303FB"/>
    <w:rsid w:val="00836FAC"/>
    <w:rsid w:val="00850C37"/>
    <w:rsid w:val="00854517"/>
    <w:rsid w:val="0087208A"/>
    <w:rsid w:val="008813FB"/>
    <w:rsid w:val="00891293"/>
    <w:rsid w:val="008938F8"/>
    <w:rsid w:val="008A06D4"/>
    <w:rsid w:val="008A0AC7"/>
    <w:rsid w:val="008B777D"/>
    <w:rsid w:val="008C39E4"/>
    <w:rsid w:val="008C582F"/>
    <w:rsid w:val="008C5FD1"/>
    <w:rsid w:val="008E529B"/>
    <w:rsid w:val="008F556B"/>
    <w:rsid w:val="009272FD"/>
    <w:rsid w:val="009563B6"/>
    <w:rsid w:val="00964AD4"/>
    <w:rsid w:val="0097027D"/>
    <w:rsid w:val="00971CE8"/>
    <w:rsid w:val="00983D03"/>
    <w:rsid w:val="009A5074"/>
    <w:rsid w:val="009B095D"/>
    <w:rsid w:val="009B3B42"/>
    <w:rsid w:val="009B55F2"/>
    <w:rsid w:val="009B5909"/>
    <w:rsid w:val="009C2BD7"/>
    <w:rsid w:val="009D10BB"/>
    <w:rsid w:val="009E261A"/>
    <w:rsid w:val="009E3DA7"/>
    <w:rsid w:val="009E50C7"/>
    <w:rsid w:val="009E710E"/>
    <w:rsid w:val="009F2D1F"/>
    <w:rsid w:val="00A016A4"/>
    <w:rsid w:val="00A10F5C"/>
    <w:rsid w:val="00A10F6C"/>
    <w:rsid w:val="00A14CC1"/>
    <w:rsid w:val="00A15E45"/>
    <w:rsid w:val="00A21682"/>
    <w:rsid w:val="00A25656"/>
    <w:rsid w:val="00A2798F"/>
    <w:rsid w:val="00A44ACD"/>
    <w:rsid w:val="00A46414"/>
    <w:rsid w:val="00A50137"/>
    <w:rsid w:val="00A64D3E"/>
    <w:rsid w:val="00A65B03"/>
    <w:rsid w:val="00A71ACA"/>
    <w:rsid w:val="00A728B4"/>
    <w:rsid w:val="00A87DBC"/>
    <w:rsid w:val="00A9209A"/>
    <w:rsid w:val="00A94291"/>
    <w:rsid w:val="00A9493B"/>
    <w:rsid w:val="00AC4818"/>
    <w:rsid w:val="00AD39BC"/>
    <w:rsid w:val="00AE0F2C"/>
    <w:rsid w:val="00AE59CB"/>
    <w:rsid w:val="00B0402F"/>
    <w:rsid w:val="00B04763"/>
    <w:rsid w:val="00B46AA8"/>
    <w:rsid w:val="00B46ABC"/>
    <w:rsid w:val="00B551B2"/>
    <w:rsid w:val="00B60DDE"/>
    <w:rsid w:val="00B71A40"/>
    <w:rsid w:val="00B73B9C"/>
    <w:rsid w:val="00B8797C"/>
    <w:rsid w:val="00B96A3C"/>
    <w:rsid w:val="00BA430C"/>
    <w:rsid w:val="00BA7B08"/>
    <w:rsid w:val="00BB3969"/>
    <w:rsid w:val="00BB4C6A"/>
    <w:rsid w:val="00BB5186"/>
    <w:rsid w:val="00BC1B77"/>
    <w:rsid w:val="00BC79F5"/>
    <w:rsid w:val="00BD0CDC"/>
    <w:rsid w:val="00BE13B5"/>
    <w:rsid w:val="00BE3AF9"/>
    <w:rsid w:val="00BE6E76"/>
    <w:rsid w:val="00BE73FA"/>
    <w:rsid w:val="00BF357E"/>
    <w:rsid w:val="00C044EC"/>
    <w:rsid w:val="00C055D1"/>
    <w:rsid w:val="00C05D3F"/>
    <w:rsid w:val="00C1320B"/>
    <w:rsid w:val="00C17235"/>
    <w:rsid w:val="00C23708"/>
    <w:rsid w:val="00C402CB"/>
    <w:rsid w:val="00C40A90"/>
    <w:rsid w:val="00C621F8"/>
    <w:rsid w:val="00C65823"/>
    <w:rsid w:val="00C76B6D"/>
    <w:rsid w:val="00C8273A"/>
    <w:rsid w:val="00C85B5A"/>
    <w:rsid w:val="00C87231"/>
    <w:rsid w:val="00C96DAB"/>
    <w:rsid w:val="00C976EB"/>
    <w:rsid w:val="00CB3D45"/>
    <w:rsid w:val="00CC5C9F"/>
    <w:rsid w:val="00CE0EA2"/>
    <w:rsid w:val="00CE49B5"/>
    <w:rsid w:val="00CE5425"/>
    <w:rsid w:val="00CF3B12"/>
    <w:rsid w:val="00D15875"/>
    <w:rsid w:val="00D2390A"/>
    <w:rsid w:val="00D458D8"/>
    <w:rsid w:val="00D510C2"/>
    <w:rsid w:val="00D7407C"/>
    <w:rsid w:val="00D81E61"/>
    <w:rsid w:val="00D84FC0"/>
    <w:rsid w:val="00D862A9"/>
    <w:rsid w:val="00D91CDC"/>
    <w:rsid w:val="00DA1F7F"/>
    <w:rsid w:val="00DA4EEB"/>
    <w:rsid w:val="00DA7C04"/>
    <w:rsid w:val="00DB1543"/>
    <w:rsid w:val="00DB416D"/>
    <w:rsid w:val="00DC5B51"/>
    <w:rsid w:val="00DD46AA"/>
    <w:rsid w:val="00DE446B"/>
    <w:rsid w:val="00DF60BF"/>
    <w:rsid w:val="00E155B2"/>
    <w:rsid w:val="00E15AE4"/>
    <w:rsid w:val="00E27619"/>
    <w:rsid w:val="00E45D1E"/>
    <w:rsid w:val="00E505A3"/>
    <w:rsid w:val="00E51009"/>
    <w:rsid w:val="00E51081"/>
    <w:rsid w:val="00E54BF3"/>
    <w:rsid w:val="00E57CA2"/>
    <w:rsid w:val="00E91341"/>
    <w:rsid w:val="00E9566A"/>
    <w:rsid w:val="00EB7760"/>
    <w:rsid w:val="00EC27D9"/>
    <w:rsid w:val="00EC6DD2"/>
    <w:rsid w:val="00ED2877"/>
    <w:rsid w:val="00ED3DAD"/>
    <w:rsid w:val="00EE194D"/>
    <w:rsid w:val="00F01360"/>
    <w:rsid w:val="00F0741C"/>
    <w:rsid w:val="00F1013F"/>
    <w:rsid w:val="00F22917"/>
    <w:rsid w:val="00F24798"/>
    <w:rsid w:val="00F25E97"/>
    <w:rsid w:val="00F359DC"/>
    <w:rsid w:val="00F3626C"/>
    <w:rsid w:val="00F43632"/>
    <w:rsid w:val="00F50F65"/>
    <w:rsid w:val="00F625DA"/>
    <w:rsid w:val="00F64275"/>
    <w:rsid w:val="00F668F6"/>
    <w:rsid w:val="00F67F4F"/>
    <w:rsid w:val="00F70873"/>
    <w:rsid w:val="00F719B0"/>
    <w:rsid w:val="00F73C65"/>
    <w:rsid w:val="00F75EFF"/>
    <w:rsid w:val="00F7624F"/>
    <w:rsid w:val="00F7652D"/>
    <w:rsid w:val="00F805F3"/>
    <w:rsid w:val="00F90B36"/>
    <w:rsid w:val="00F9453F"/>
    <w:rsid w:val="00FA2D32"/>
    <w:rsid w:val="00FA62EC"/>
    <w:rsid w:val="00FB0DFF"/>
    <w:rsid w:val="00FB1012"/>
    <w:rsid w:val="00FC2B1E"/>
    <w:rsid w:val="00FC4BF2"/>
    <w:rsid w:val="00FC79B3"/>
    <w:rsid w:val="00FD61D9"/>
    <w:rsid w:val="00FE1560"/>
    <w:rsid w:val="00FE5CB2"/>
    <w:rsid w:val="00FF31C9"/>
    <w:rsid w:val="00FF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2CB59"/>
  <w15:chartTrackingRefBased/>
  <w15:docId w15:val="{4AB78EC8-8279-4E72-B586-1EA0161F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26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2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2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2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2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2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2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2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2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2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2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2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2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2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2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2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1263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751263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751263"/>
    <w:pPr>
      <w:spacing w:after="0" w:line="240" w:lineRule="auto"/>
    </w:pPr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1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263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51263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12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751263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751263"/>
    <w:rPr>
      <w:color w:val="666666"/>
    </w:rPr>
  </w:style>
  <w:style w:type="paragraph" w:customStyle="1" w:styleId="ustep">
    <w:name w:val="ustep"/>
    <w:basedOn w:val="Normalny"/>
    <w:rsid w:val="0075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DC720-DACF-4418-8DA1-EEC89CDC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679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4</cp:revision>
  <cp:lastPrinted>2025-06-13T07:55:00Z</cp:lastPrinted>
  <dcterms:created xsi:type="dcterms:W3CDTF">2026-10-23T06:43:00Z</dcterms:created>
  <dcterms:modified xsi:type="dcterms:W3CDTF">2026-10-23T06:48:00Z</dcterms:modified>
</cp:coreProperties>
</file>